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D5D3" w14:textId="55A3F2A4" w:rsidR="005C7386" w:rsidRDefault="0013175C" w:rsidP="00EF174A">
      <w:pPr>
        <w:pStyle w:val="Bezmezer"/>
        <w:jc w:val="center"/>
        <w:rPr>
          <w:sz w:val="32"/>
          <w:szCs w:val="32"/>
        </w:rPr>
      </w:pPr>
      <w:bookmarkStart w:id="0" w:name="_Toc41689155"/>
      <w:bookmarkStart w:id="1" w:name="_Toc94744309"/>
      <w:r w:rsidRPr="003F26B2">
        <w:rPr>
          <w:noProof/>
          <w:lang w:eastAsia="cs-CZ"/>
        </w:rPr>
        <w:drawing>
          <wp:inline distT="0" distB="0" distL="0" distR="0" wp14:anchorId="0DA06DF9" wp14:editId="5EA7AE9D">
            <wp:extent cx="5759238" cy="1200150"/>
            <wp:effectExtent l="0" t="0" r="0" b="0"/>
            <wp:docPr id="30" name="Picture 30" descr="C:\Users\kpss-pt\Desktop\MAP ŠKOLY\publicita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pss-pt\Desktop\MAP ŠKOLY\publicita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835" cy="1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15BD8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58AAECA5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7062A2AF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371C945A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48EE9361" w14:textId="77777777" w:rsidR="0013175C" w:rsidRDefault="0013175C" w:rsidP="00EF174A">
      <w:pPr>
        <w:pStyle w:val="Bezmezer"/>
        <w:jc w:val="center"/>
        <w:rPr>
          <w:sz w:val="32"/>
          <w:szCs w:val="32"/>
        </w:rPr>
      </w:pPr>
    </w:p>
    <w:p w14:paraId="182B4BD4" w14:textId="77777777" w:rsidR="0013175C" w:rsidRDefault="0013175C" w:rsidP="00EF174A">
      <w:pPr>
        <w:pStyle w:val="Bezmezer"/>
        <w:jc w:val="center"/>
        <w:rPr>
          <w:sz w:val="32"/>
          <w:szCs w:val="32"/>
        </w:rPr>
      </w:pPr>
    </w:p>
    <w:p w14:paraId="79EA0924" w14:textId="77777777" w:rsidR="0013175C" w:rsidRDefault="0013175C" w:rsidP="00EF174A">
      <w:pPr>
        <w:pStyle w:val="Bezmezer"/>
        <w:jc w:val="center"/>
        <w:rPr>
          <w:sz w:val="32"/>
          <w:szCs w:val="32"/>
        </w:rPr>
      </w:pPr>
    </w:p>
    <w:p w14:paraId="61C61986" w14:textId="77777777" w:rsidR="0013175C" w:rsidRDefault="0013175C" w:rsidP="00EF174A">
      <w:pPr>
        <w:pStyle w:val="Bezmezer"/>
        <w:jc w:val="center"/>
        <w:rPr>
          <w:sz w:val="32"/>
          <w:szCs w:val="32"/>
        </w:rPr>
      </w:pPr>
    </w:p>
    <w:p w14:paraId="06BFE79A" w14:textId="77777777" w:rsidR="0013175C" w:rsidRDefault="0013175C" w:rsidP="00EF174A">
      <w:pPr>
        <w:pStyle w:val="Bezmezer"/>
        <w:jc w:val="center"/>
        <w:rPr>
          <w:sz w:val="32"/>
          <w:szCs w:val="32"/>
        </w:rPr>
      </w:pPr>
    </w:p>
    <w:p w14:paraId="005A5C65" w14:textId="13080E62" w:rsidR="00F8437D" w:rsidRPr="005C7386" w:rsidRDefault="005A69A3" w:rsidP="00EF174A">
      <w:pPr>
        <w:pStyle w:val="Bezmezer"/>
        <w:jc w:val="center"/>
        <w:rPr>
          <w:sz w:val="56"/>
          <w:szCs w:val="56"/>
        </w:rPr>
      </w:pPr>
      <w:r w:rsidRPr="005C7386">
        <w:rPr>
          <w:sz w:val="56"/>
          <w:szCs w:val="56"/>
        </w:rPr>
        <w:t>Vyhodnocení dotazníkového šetření MAS v rámci projektu MAP II ORP Prachatice</w:t>
      </w:r>
    </w:p>
    <w:p w14:paraId="3AE45D4C" w14:textId="77777777" w:rsidR="005C7386" w:rsidRPr="005C7386" w:rsidRDefault="005C7386" w:rsidP="00EF174A">
      <w:pPr>
        <w:pStyle w:val="Bezmezer"/>
        <w:jc w:val="center"/>
        <w:rPr>
          <w:sz w:val="56"/>
          <w:szCs w:val="56"/>
        </w:rPr>
      </w:pPr>
    </w:p>
    <w:p w14:paraId="75F0B4A3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1DFED307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183E3BC6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2B7293E6" w14:textId="25C47155" w:rsidR="005C7386" w:rsidRDefault="0013175C" w:rsidP="00EF174A">
      <w:pPr>
        <w:pStyle w:val="Bezmezer"/>
        <w:jc w:val="center"/>
        <w:rPr>
          <w:sz w:val="32"/>
          <w:szCs w:val="32"/>
        </w:rPr>
      </w:pPr>
      <w:r>
        <w:rPr>
          <w:sz w:val="32"/>
          <w:szCs w:val="32"/>
        </w:rPr>
        <w:t>Rok 2021</w:t>
      </w:r>
    </w:p>
    <w:p w14:paraId="5FF481B3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796F0C1D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4A4DB718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23F8D82A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60C23A49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21737FE9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58CA56D6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66A6B6D3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10FA50A8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p w14:paraId="69B591A5" w14:textId="77777777" w:rsidR="005C7386" w:rsidRDefault="005C7386" w:rsidP="00EF174A">
      <w:pPr>
        <w:pStyle w:val="Bezmezer"/>
        <w:jc w:val="center"/>
        <w:rPr>
          <w:sz w:val="32"/>
          <w:szCs w:val="32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</w:rPr>
        <w:id w:val="1793625296"/>
        <w:docPartObj>
          <w:docPartGallery w:val="Table of Contents"/>
          <w:docPartUnique/>
        </w:docPartObj>
      </w:sdtPr>
      <w:sdtEndPr/>
      <w:sdtContent>
        <w:p w14:paraId="2A219A16" w14:textId="7E343F7A" w:rsidR="002A3A2E" w:rsidRDefault="002A3A2E">
          <w:pPr>
            <w:pStyle w:val="Nadpisobsahu"/>
          </w:pPr>
          <w:r>
            <w:t>Obsah</w:t>
          </w:r>
        </w:p>
        <w:p w14:paraId="75BEFA84" w14:textId="35F00D28" w:rsidR="00AA0F8F" w:rsidRDefault="002A3A2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776683" w:history="1">
            <w:r w:rsidR="00AA0F8F" w:rsidRPr="003E6D72">
              <w:rPr>
                <w:rStyle w:val="Hypertextovodkaz"/>
                <w:noProof/>
              </w:rPr>
              <w:t>2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Vyhodnocení dotazníkového šetření pro MŠ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_Toc150776683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3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3A9D88C6" w14:textId="0CC79705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84" w:history="1">
            <w:r w:rsidR="00AA0F8F" w:rsidRPr="003E6D72">
              <w:rPr>
                <w:rStyle w:val="Hypertextovodkaz"/>
                <w:noProof/>
              </w:rPr>
              <w:t>2.1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ČTENÁŘSKÁ PREGRAMOTNOST A ROZVOJ POTENCIÁLU KAŽDÉHO DÍTĚTE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_Toc150776684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4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4894E048" w14:textId="41C4FCB0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85" w:history="1">
            <w:r w:rsidR="00AA0F8F" w:rsidRPr="003E6D72">
              <w:rPr>
                <w:rStyle w:val="Hypertextovodkaz"/>
                <w:noProof/>
              </w:rPr>
              <w:t>2.2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DÍTĚTE V ENVIRONMENTÁLNÍ OBLASTI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_Toc150776685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8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126D0785" w14:textId="4A15C5C0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86" w:history="1">
            <w:r w:rsidR="00AA0F8F" w:rsidRPr="003E6D72">
              <w:rPr>
                <w:rStyle w:val="Hypertextovodkaz"/>
                <w:noProof/>
              </w:rPr>
              <w:t>2.3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DÍTĚTE U CIZÍHO JAZYKA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_Toc150776686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12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7BC6393A" w14:textId="69E46081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87" w:history="1">
            <w:r w:rsidR="00AA0F8F" w:rsidRPr="003E6D72">
              <w:rPr>
                <w:rStyle w:val="Hypertextovodkaz"/>
                <w:noProof/>
              </w:rPr>
              <w:t>2.4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DÍTĚTE V DIGITÁLNÍ – INFORMAČNÍ OBLAST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_Toc150776687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14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7E8E63F2" w14:textId="1631698E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88" w:history="1">
            <w:r w:rsidR="00AA0F8F" w:rsidRPr="003E6D72">
              <w:rPr>
                <w:rStyle w:val="Hypertextovodkaz"/>
                <w:noProof/>
              </w:rPr>
              <w:t>2.5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DÍTĚTE V</w:t>
            </w:r>
            <w:r w:rsidR="00AA0F8F" w:rsidRPr="003E6D72">
              <w:rPr>
                <w:rStyle w:val="Hypertextovodkaz"/>
                <w:noProof/>
                <w:color w:val="FCFDFF" w:themeColor="hyperlink" w:themeTint="02"/>
                <w:spacing w:val="1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</w:rPr>
              <w:t xml:space="preserve"> </w:t>
            </w:r>
            <w:r w:rsidR="00AA0F8F" w:rsidRPr="003E6D72">
              <w:rPr>
                <w:rStyle w:val="Hypertextovodkaz"/>
                <w:noProof/>
              </w:rPr>
              <w:t>TECHNICKO – PRAKTICKÉ OBLASTI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_Toc150776688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15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379D411D" w14:textId="399FC71C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89" w:history="1">
            <w:r w:rsidR="00AA0F8F" w:rsidRPr="003E6D72">
              <w:rPr>
                <w:rStyle w:val="Hypertextovodkaz"/>
                <w:noProof/>
              </w:rPr>
              <w:t>2.6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DÍTĚTE V POLYTECHNICE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_Toc150776689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17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26D7B54D" w14:textId="437C75CF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0" w:history="1">
            <w:r w:rsidR="00AA0F8F" w:rsidRPr="003E6D72">
              <w:rPr>
                <w:rStyle w:val="Hypertextovodkaz"/>
                <w:noProof/>
              </w:rPr>
              <w:t>2.7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DÍTĚTE V JINÉ OBLASTI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_Toc150776690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19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3C53148E" w14:textId="607C1C90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1" w:history="1">
            <w:r w:rsidR="00AA0F8F" w:rsidRPr="003E6D72">
              <w:rPr>
                <w:rStyle w:val="Hypertextovodkaz"/>
                <w:noProof/>
              </w:rPr>
              <w:t>2.8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DALŠÍ POTŘEBY ROZVOJE MATEŘSKÝCH ŠKOL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_Toc150776691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23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5A484D4C" w14:textId="6AD4B0AE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2" w:history="1">
            <w:r w:rsidR="00AA0F8F" w:rsidRPr="003E6D72">
              <w:rPr>
                <w:rStyle w:val="Hypertextovodkaz"/>
                <w:noProof/>
              </w:rPr>
              <w:t>2.9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Materiální (investiční i neinvestiční) potřeby mateřské školy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_Toc150776692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23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22CA41EA" w14:textId="58E3B0DA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3" w:history="1">
            <w:r w:rsidR="00AA0F8F" w:rsidRPr="003E6D72">
              <w:rPr>
                <w:rStyle w:val="Hypertextovodkaz"/>
                <w:noProof/>
              </w:rPr>
              <w:t>2.10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Personální zajištění potřeb mateřské školy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_Toc150776693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25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444F77AA" w14:textId="69AB4DB4" w:rsidR="00AA0F8F" w:rsidRDefault="0091009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4" w:history="1">
            <w:r w:rsidR="00AA0F8F" w:rsidRPr="003E6D72">
              <w:rPr>
                <w:rStyle w:val="Hypertextovodkaz"/>
                <w:noProof/>
              </w:rPr>
              <w:t>3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Vyhodnocení dotazníkového šetření pro ZŠ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_Toc150776694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27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37AE7D70" w14:textId="47D381CC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5" w:history="1">
            <w:r w:rsidR="00AA0F8F" w:rsidRPr="003E6D72">
              <w:rPr>
                <w:rStyle w:val="Hypertextovodkaz"/>
                <w:noProof/>
              </w:rPr>
              <w:t>3.1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ČTENÁŘSKÁ GRAMOTNOST A ROZVOJ POTENCIÁLU KAŽDÉHO ŽÁKA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_Toc150776695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27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3C0F12DF" w14:textId="3AA98F98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6" w:history="1">
            <w:r w:rsidR="00AA0F8F" w:rsidRPr="003E6D72">
              <w:rPr>
                <w:rStyle w:val="Hypertextovodkaz"/>
                <w:noProof/>
              </w:rPr>
              <w:t>3.2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MATEMATICKÁ GRAMOTNOST A ROZVOJ POTENCIÁLU KAŽDÉHO ŽÁKA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_Toc150776696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36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2953BF0B" w14:textId="549EA334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7" w:history="1">
            <w:r w:rsidR="00AA0F8F" w:rsidRPr="003E6D72">
              <w:rPr>
                <w:rStyle w:val="Hypertextovodkaz"/>
                <w:noProof/>
              </w:rPr>
              <w:t>3.3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 ENVIRONMENTÁLNÍ OBLASTI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_Toc150776697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44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0CD4CE29" w14:textId="73E62E77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8" w:history="1">
            <w:r w:rsidR="00AA0F8F" w:rsidRPr="003E6D72">
              <w:rPr>
                <w:rStyle w:val="Hypertextovodkaz"/>
                <w:noProof/>
              </w:rPr>
              <w:t>3.4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U CIZÍHO JAZYKA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_Toc150776698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48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5AF5A11B" w14:textId="19D234AE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699" w:history="1">
            <w:r w:rsidR="00AA0F8F" w:rsidRPr="003E6D72">
              <w:rPr>
                <w:rStyle w:val="Hypertextovodkaz"/>
                <w:noProof/>
              </w:rPr>
              <w:t>3.5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 DIGITÁLNÍ – INFORMAČNÍ OBLAST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_Toc150776699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51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1C327B14" w14:textId="18CE31F0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0" w:history="1">
            <w:r w:rsidR="00AA0F8F" w:rsidRPr="003E6D72">
              <w:rPr>
                <w:rStyle w:val="Hypertextovodkaz"/>
                <w:noProof/>
              </w:rPr>
              <w:t>3.6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</w:t>
            </w:r>
            <w:r w:rsidR="00AA0F8F" w:rsidRPr="003E6D72">
              <w:rPr>
                <w:rStyle w:val="Hypertextovodkaz"/>
                <w:noProof/>
                <w:color w:val="FCFDFF" w:themeColor="hyperlink" w:themeTint="02"/>
                <w:spacing w:val="1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</w:rPr>
              <w:t xml:space="preserve"> </w:t>
            </w:r>
            <w:r w:rsidR="00AA0F8F" w:rsidRPr="003E6D72">
              <w:rPr>
                <w:rStyle w:val="Hypertextovodkaz"/>
                <w:noProof/>
              </w:rPr>
              <w:t>TECHNICKO – PRAKTICKÉ OBLASTI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_Toc150776700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55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57A861D1" w14:textId="34A68C95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1" w:history="1">
            <w:r w:rsidR="00AA0F8F" w:rsidRPr="003E6D72">
              <w:rPr>
                <w:rStyle w:val="Hypertextovodkaz"/>
                <w:noProof/>
              </w:rPr>
              <w:t>3.7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 POLYTECHNICE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_Toc150776701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57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71BD6790" w14:textId="368B1BAD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2" w:history="1">
            <w:r w:rsidR="00AA0F8F" w:rsidRPr="003E6D72">
              <w:rPr>
                <w:rStyle w:val="Hypertextovodkaz"/>
                <w:noProof/>
              </w:rPr>
              <w:t>3.8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 JINÉ OBLASTI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_Toc150776702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59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0A3AFAF3" w14:textId="68303740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3" w:history="1">
            <w:r w:rsidR="00AA0F8F" w:rsidRPr="003E6D72">
              <w:rPr>
                <w:rStyle w:val="Hypertextovodkaz"/>
                <w:noProof/>
              </w:rPr>
              <w:t>3.9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DALŠÍ POTŘEBY ROZVOJE ZÁKLADNÍCH ŠKOL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_Toc150776703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63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13B9E4AB" w14:textId="07E448D4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4" w:history="1">
            <w:r w:rsidR="00AA0F8F" w:rsidRPr="003E6D72">
              <w:rPr>
                <w:rStyle w:val="Hypertextovodkaz"/>
                <w:noProof/>
              </w:rPr>
              <w:t>3.10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Materiální (investiční i neinvestiční) potřeby základní školy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_Toc150776704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64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5D8623ED" w14:textId="6F2DE737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5" w:history="1">
            <w:r w:rsidR="00AA0F8F" w:rsidRPr="003E6D72">
              <w:rPr>
                <w:rStyle w:val="Hypertextovodkaz"/>
                <w:noProof/>
              </w:rPr>
              <w:t>3.11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Personální zajištění potřeb základní školy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_Toc150776705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67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7E1D1096" w14:textId="4D613F7D" w:rsidR="00AA0F8F" w:rsidRDefault="0091009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6" w:history="1">
            <w:r w:rsidR="00AA0F8F" w:rsidRPr="003E6D72">
              <w:rPr>
                <w:rStyle w:val="Hypertextovodkaz"/>
                <w:noProof/>
              </w:rPr>
              <w:t>4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Vyhodnocení dotazníkového šetření pro ZUŠ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_Toc150776706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69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3C12545C" w14:textId="68A44C08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7" w:history="1">
            <w:r w:rsidR="00AA0F8F" w:rsidRPr="003E6D72">
              <w:rPr>
                <w:rStyle w:val="Hypertextovodkaz"/>
                <w:noProof/>
              </w:rPr>
              <w:t>4.1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ČTENÁŘSKÁ GRAMOTNOST A ROZVOJ POTENCIÁLU KAŽDÉHO ŽÁKA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_Toc150776707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69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263B2FA8" w14:textId="30835959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8" w:history="1">
            <w:r w:rsidR="00AA0F8F" w:rsidRPr="003E6D72">
              <w:rPr>
                <w:rStyle w:val="Hypertextovodkaz"/>
                <w:noProof/>
              </w:rPr>
              <w:t>4.2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MATEMATICKÁ GRAMOTNOST A ROZVOJ POTENCIÁLU KAŽDÉHO ŽÁKA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_Toc150776708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71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479FF887" w14:textId="217E4136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09" w:history="1">
            <w:r w:rsidR="00AA0F8F" w:rsidRPr="003E6D72">
              <w:rPr>
                <w:rStyle w:val="Hypertextovodkaz"/>
                <w:noProof/>
              </w:rPr>
              <w:t>4.3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 ENVIRONMENTÁLNÍ OBLASTI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_Toc150776709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72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5F0E2B3B" w14:textId="022886AA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10" w:history="1">
            <w:r w:rsidR="00AA0F8F" w:rsidRPr="003E6D72">
              <w:rPr>
                <w:rStyle w:val="Hypertextovodkaz"/>
                <w:noProof/>
              </w:rPr>
              <w:t>4.4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U CIZÍHO JAZYKA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_Toc150776710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73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3D9D6E9E" w14:textId="1486CFA2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11" w:history="1">
            <w:r w:rsidR="00AA0F8F" w:rsidRPr="003E6D72">
              <w:rPr>
                <w:rStyle w:val="Hypertextovodkaz"/>
                <w:noProof/>
              </w:rPr>
              <w:t>4.5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 DIGITÁLNÍ – INFORMAČNÍ OBLAST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_Toc150776711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75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5BA98AB9" w14:textId="2E30B23B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12" w:history="1">
            <w:r w:rsidR="00AA0F8F" w:rsidRPr="003E6D72">
              <w:rPr>
                <w:rStyle w:val="Hypertextovodkaz"/>
                <w:noProof/>
              </w:rPr>
              <w:t>4.6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</w:t>
            </w:r>
            <w:r w:rsidR="00AA0F8F" w:rsidRPr="003E6D72">
              <w:rPr>
                <w:rStyle w:val="Hypertextovodkaz"/>
                <w:noProof/>
                <w:color w:val="FCFDFF" w:themeColor="hyperlink" w:themeTint="02"/>
                <w:spacing w:val="1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</w:rPr>
              <w:t xml:space="preserve"> </w:t>
            </w:r>
            <w:r w:rsidR="00AA0F8F" w:rsidRPr="003E6D72">
              <w:rPr>
                <w:rStyle w:val="Hypertextovodkaz"/>
                <w:noProof/>
              </w:rPr>
              <w:t>TECHNICKO – PRAKTICKÉ OBLASTI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_Toc150776712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76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123BC78E" w14:textId="6F5123BB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13" w:history="1">
            <w:r w:rsidR="00AA0F8F" w:rsidRPr="003E6D72">
              <w:rPr>
                <w:rStyle w:val="Hypertextovodkaz"/>
                <w:noProof/>
              </w:rPr>
              <w:t>4.7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 POLYTECHNICE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_Toc150776713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77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1A635F17" w14:textId="1D575192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14" w:history="1">
            <w:r w:rsidR="00AA0F8F" w:rsidRPr="003E6D72">
              <w:rPr>
                <w:rStyle w:val="Hypertextovodkaz"/>
                <w:noProof/>
              </w:rPr>
              <w:t>4.8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ROZVOJ POTENCIÁLU KAŽDÉHO ŽÁKA V JINÉ OBLASTI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_Toc150776714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78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7143BA49" w14:textId="7D98EBB3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15" w:history="1">
            <w:r w:rsidR="00AA0F8F" w:rsidRPr="003E6D72">
              <w:rPr>
                <w:rStyle w:val="Hypertextovodkaz"/>
                <w:noProof/>
              </w:rPr>
              <w:t>4.9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DALŠÍ POTŘEBY ROZVOJE ZÁKLADNÍCH UMĚLECKÝCH ŠKOL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_Toc150776715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80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4E4E86EB" w14:textId="13821228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16" w:history="1">
            <w:r w:rsidR="00AA0F8F" w:rsidRPr="003E6D72">
              <w:rPr>
                <w:rStyle w:val="Hypertextovodkaz"/>
                <w:noProof/>
              </w:rPr>
              <w:t>4.10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Materiální (investiční i neinvestiční) potřeby základní umělecké školy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_Toc150776716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81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359ABDB6" w14:textId="4CC274C3" w:rsidR="00AA0F8F" w:rsidRDefault="0091009D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0776717" w:history="1">
            <w:r w:rsidR="00AA0F8F" w:rsidRPr="003E6D72">
              <w:rPr>
                <w:rStyle w:val="Hypertextovodkaz"/>
                <w:noProof/>
              </w:rPr>
              <w:t>4.11</w:t>
            </w:r>
            <w:r w:rsidR="00AA0F8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AA0F8F" w:rsidRPr="003E6D72">
              <w:rPr>
                <w:rStyle w:val="Hypertextovodkaz"/>
                <w:noProof/>
              </w:rPr>
              <w:t>Personální zajištění potřeby základní umělecké školy</w:t>
            </w:r>
            <w:r w:rsidR="00AA0F8F">
              <w:rPr>
                <w:noProof/>
                <w:webHidden/>
              </w:rPr>
              <w:tab/>
            </w:r>
            <w:r w:rsidR="00AA0F8F">
              <w:rPr>
                <w:noProof/>
                <w:webHidden/>
              </w:rPr>
              <w:fldChar w:fldCharType="begin"/>
            </w:r>
            <w:r w:rsidR="00AA0F8F">
              <w:rPr>
                <w:noProof/>
                <w:webHidden/>
              </w:rPr>
              <w:instrText xml:space="preserve"> PAGEREF _Toc150776717 \h </w:instrText>
            </w:r>
            <w:r w:rsidR="00AA0F8F">
              <w:rPr>
                <w:noProof/>
                <w:webHidden/>
              </w:rPr>
            </w:r>
            <w:r w:rsidR="00AA0F8F">
              <w:rPr>
                <w:noProof/>
                <w:webHidden/>
              </w:rPr>
              <w:fldChar w:fldCharType="separate"/>
            </w:r>
            <w:r w:rsidR="00AA0F8F">
              <w:rPr>
                <w:noProof/>
                <w:webHidden/>
              </w:rPr>
              <w:t>82</w:t>
            </w:r>
            <w:r w:rsidR="00AA0F8F">
              <w:rPr>
                <w:noProof/>
                <w:webHidden/>
              </w:rPr>
              <w:fldChar w:fldCharType="end"/>
            </w:r>
          </w:hyperlink>
        </w:p>
        <w:p w14:paraId="6620FA28" w14:textId="0C6CCEE1" w:rsidR="002A3A2E" w:rsidRDefault="002A3A2E">
          <w:r>
            <w:rPr>
              <w:b/>
              <w:bCs/>
            </w:rPr>
            <w:fldChar w:fldCharType="end"/>
          </w:r>
        </w:p>
      </w:sdtContent>
    </w:sdt>
    <w:p w14:paraId="3B926E2A" w14:textId="28CA725A" w:rsidR="00AA0F8F" w:rsidRDefault="00AA0F8F">
      <w:pPr>
        <w:rPr>
          <w:rFonts w:eastAsiaTheme="majorEastAsia" w:cstheme="majorBidi"/>
          <w:b/>
          <w:bCs/>
          <w:color w:val="1F3864" w:themeColor="accent1" w:themeShade="80"/>
          <w:sz w:val="28"/>
          <w:szCs w:val="26"/>
        </w:rPr>
      </w:pPr>
      <w:r>
        <w:br w:type="page"/>
      </w:r>
    </w:p>
    <w:p w14:paraId="6EFF4340" w14:textId="6D85A832" w:rsidR="00DC436B" w:rsidRPr="00822707" w:rsidRDefault="00DC436B" w:rsidP="0013175C">
      <w:pPr>
        <w:pStyle w:val="Nadpis1"/>
      </w:pPr>
      <w:bookmarkStart w:id="2" w:name="_Toc150776683"/>
      <w:r w:rsidRPr="00822707">
        <w:t>Vyhodnocení dotazníkového šetření pro MŠ</w:t>
      </w:r>
      <w:bookmarkEnd w:id="0"/>
      <w:bookmarkEnd w:id="1"/>
      <w:bookmarkEnd w:id="2"/>
    </w:p>
    <w:p w14:paraId="646ECC29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99B218E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Do šetření byly zapojeny tyto mateřské školy:</w:t>
      </w:r>
    </w:p>
    <w:p w14:paraId="1F630434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bookmarkStart w:id="3" w:name="_Hlk40101703"/>
      <w:r w:rsidRPr="00822707">
        <w:rPr>
          <w:rFonts w:eastAsia="Calibri" w:cstheme="minorHAnsi"/>
          <w:color w:val="000000"/>
          <w:kern w:val="1"/>
          <w:lang w:eastAsia="ar-SA"/>
        </w:rPr>
        <w:t>MŠ Bušanovice</w:t>
      </w:r>
    </w:p>
    <w:p w14:paraId="34A4FA89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MŠ Hracholusky</w:t>
      </w:r>
    </w:p>
    <w:p w14:paraId="382C23B9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Mistra Jana Husa a MŠ Husinec</w:t>
      </w:r>
    </w:p>
    <w:p w14:paraId="106354C4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MŠ Chroboly</w:t>
      </w:r>
    </w:p>
    <w:p w14:paraId="4DB78D89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a MŠ Ktiš</w:t>
      </w:r>
    </w:p>
    <w:p w14:paraId="15BDB2AA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a MŠ Lenora</w:t>
      </w:r>
    </w:p>
    <w:p w14:paraId="297BDAD5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MŠ Lhenice</w:t>
      </w:r>
    </w:p>
    <w:p w14:paraId="0F86E444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MŠ Malovice</w:t>
      </w:r>
    </w:p>
    <w:p w14:paraId="44EFB1BC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MŠ Nebahovy</w:t>
      </w:r>
    </w:p>
    <w:p w14:paraId="3A825981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MŠ Netolice</w:t>
      </w:r>
    </w:p>
    <w:p w14:paraId="35B08C65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a MŠ Nová Pec</w:t>
      </w:r>
    </w:p>
    <w:p w14:paraId="5106D30F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MŠ Prachatice</w:t>
      </w:r>
    </w:p>
    <w:p w14:paraId="0DDBD486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ZŠ a MŠ Strunkovice nad Blanicí</w:t>
      </w:r>
      <w:bookmarkEnd w:id="3"/>
    </w:p>
    <w:p w14:paraId="4574C5A3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MŠ Vitějovice</w:t>
      </w:r>
    </w:p>
    <w:p w14:paraId="2BCED77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ZUŠ a MŠ Vlachovo Březí</w:t>
      </w:r>
    </w:p>
    <w:p w14:paraId="392C63CB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MŠ Volary</w:t>
      </w:r>
    </w:p>
    <w:p w14:paraId="76FD36BD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B29E240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94736383"/>
      <w:r w:rsidRPr="00822707">
        <w:rPr>
          <w:rFonts w:asciiTheme="minorHAnsi" w:hAnsiTheme="minorHAnsi" w:cstheme="minorHAnsi"/>
          <w:sz w:val="22"/>
          <w:szCs w:val="22"/>
        </w:rPr>
        <w:t>Mateřské školy odpovídaly na otázky v těchto oblastech:</w:t>
      </w:r>
    </w:p>
    <w:p w14:paraId="40D9992D" w14:textId="77777777" w:rsidR="00DC436B" w:rsidRPr="00822707" w:rsidRDefault="00DC436B" w:rsidP="00F10182">
      <w:pPr>
        <w:pStyle w:val="Default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čtenářská </w:t>
      </w:r>
      <w:proofErr w:type="spellStart"/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pregramotnost</w:t>
      </w:r>
      <w:proofErr w:type="spellEnd"/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 a rozvoj potenciálu každého dítěte</w:t>
      </w:r>
    </w:p>
    <w:p w14:paraId="76D62AC9" w14:textId="77777777" w:rsidR="00DC436B" w:rsidRPr="00822707" w:rsidRDefault="00DC436B" w:rsidP="00F10182">
      <w:pPr>
        <w:pStyle w:val="Default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matematická </w:t>
      </w:r>
      <w:proofErr w:type="spellStart"/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pregramotnost</w:t>
      </w:r>
      <w:proofErr w:type="spellEnd"/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 a rozvoj potenciálu každého dítěte </w:t>
      </w:r>
    </w:p>
    <w:p w14:paraId="11346040" w14:textId="77777777" w:rsidR="00DC436B" w:rsidRPr="00822707" w:rsidRDefault="00DC436B" w:rsidP="00F10182">
      <w:pPr>
        <w:pStyle w:val="Odstavecseseznamem"/>
        <w:numPr>
          <w:ilvl w:val="0"/>
          <w:numId w:val="23"/>
        </w:numPr>
        <w:jc w:val="both"/>
        <w:rPr>
          <w:rFonts w:cstheme="minorHAnsi"/>
        </w:rPr>
      </w:pPr>
      <w:r w:rsidRPr="00822707">
        <w:rPr>
          <w:rFonts w:cstheme="minorHAnsi"/>
        </w:rPr>
        <w:t>rozvoj potenciálu každého dítěte v environmentální oblasti</w:t>
      </w:r>
    </w:p>
    <w:p w14:paraId="215D3B36" w14:textId="77777777" w:rsidR="00DC436B" w:rsidRPr="00822707" w:rsidRDefault="00DC436B" w:rsidP="00F10182">
      <w:pPr>
        <w:pStyle w:val="Odstavecseseznamem"/>
        <w:numPr>
          <w:ilvl w:val="0"/>
          <w:numId w:val="23"/>
        </w:numPr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rozvoj potenciálu každého dítěte u cizího jazyka</w:t>
      </w:r>
    </w:p>
    <w:p w14:paraId="10B556CB" w14:textId="77777777" w:rsidR="00DC436B" w:rsidRPr="00822707" w:rsidRDefault="00DC436B" w:rsidP="00F10182">
      <w:pPr>
        <w:pStyle w:val="Odstavecseseznamem"/>
        <w:numPr>
          <w:ilvl w:val="0"/>
          <w:numId w:val="23"/>
        </w:numPr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rozvoj potenciálu každého dítěte v digitální – informační oblast</w:t>
      </w:r>
    </w:p>
    <w:p w14:paraId="17CF6ADD" w14:textId="77777777" w:rsidR="00DC436B" w:rsidRPr="00822707" w:rsidRDefault="00DC436B" w:rsidP="00F10182">
      <w:pPr>
        <w:pStyle w:val="Odstavecseseznamem"/>
        <w:numPr>
          <w:ilvl w:val="0"/>
          <w:numId w:val="23"/>
        </w:numPr>
        <w:jc w:val="both"/>
        <w:rPr>
          <w:rFonts w:cstheme="minorHAnsi"/>
        </w:rPr>
      </w:pPr>
      <w:r w:rsidRPr="00822707">
        <w:rPr>
          <w:rFonts w:cstheme="minorHAnsi"/>
        </w:rPr>
        <w:t xml:space="preserve">rozvoj potenciálu každého dítěte v </w:t>
      </w:r>
      <w:proofErr w:type="spellStart"/>
      <w:r w:rsidRPr="00822707">
        <w:rPr>
          <w:rFonts w:cstheme="minorHAnsi"/>
        </w:rPr>
        <w:t>technicko</w:t>
      </w:r>
      <w:proofErr w:type="spellEnd"/>
      <w:r w:rsidRPr="00822707">
        <w:rPr>
          <w:rFonts w:cstheme="minorHAnsi"/>
        </w:rPr>
        <w:t xml:space="preserve"> – praktické oblasti</w:t>
      </w:r>
    </w:p>
    <w:p w14:paraId="0B434DD8" w14:textId="77777777" w:rsidR="00DC436B" w:rsidRPr="00822707" w:rsidRDefault="00DC436B" w:rsidP="00F10182">
      <w:pPr>
        <w:pStyle w:val="Odstavecseseznamem"/>
        <w:numPr>
          <w:ilvl w:val="0"/>
          <w:numId w:val="23"/>
        </w:numPr>
        <w:jc w:val="both"/>
        <w:rPr>
          <w:rFonts w:cstheme="minorHAnsi"/>
        </w:rPr>
      </w:pPr>
      <w:r w:rsidRPr="00822707">
        <w:rPr>
          <w:rFonts w:cstheme="minorHAnsi"/>
        </w:rPr>
        <w:t>rozvoj potenciálu každého dítěte v polytechnice</w:t>
      </w:r>
    </w:p>
    <w:p w14:paraId="300E1BBB" w14:textId="77777777" w:rsidR="00DC436B" w:rsidRPr="00822707" w:rsidRDefault="00DC436B" w:rsidP="00F10182">
      <w:pPr>
        <w:pStyle w:val="Odstavecseseznamem"/>
        <w:numPr>
          <w:ilvl w:val="0"/>
          <w:numId w:val="23"/>
        </w:numPr>
        <w:jc w:val="both"/>
        <w:rPr>
          <w:rFonts w:cstheme="minorHAnsi"/>
        </w:rPr>
      </w:pPr>
      <w:r w:rsidRPr="00822707">
        <w:rPr>
          <w:rFonts w:cstheme="minorHAnsi"/>
        </w:rPr>
        <w:t>rozvoj potenciálu každého dítěte v jiné oblasti</w:t>
      </w:r>
    </w:p>
    <w:p w14:paraId="284A9A9E" w14:textId="77777777" w:rsidR="00DC436B" w:rsidRPr="00822707" w:rsidRDefault="00DC436B" w:rsidP="00F10182">
      <w:pPr>
        <w:pStyle w:val="Odstavecseseznamem"/>
        <w:numPr>
          <w:ilvl w:val="0"/>
          <w:numId w:val="23"/>
        </w:numPr>
        <w:jc w:val="both"/>
        <w:rPr>
          <w:rFonts w:cstheme="minorHAnsi"/>
        </w:rPr>
      </w:pPr>
      <w:r w:rsidRPr="00822707">
        <w:rPr>
          <w:rFonts w:cstheme="minorHAnsi"/>
        </w:rPr>
        <w:t xml:space="preserve">další potřeby rozvoje mateřských škol </w:t>
      </w:r>
    </w:p>
    <w:p w14:paraId="511A7664" w14:textId="77777777" w:rsidR="00DC436B" w:rsidRPr="00822707" w:rsidRDefault="00DC436B" w:rsidP="00DC436B">
      <w:pPr>
        <w:pStyle w:val="Odstavecseseznamem"/>
        <w:numPr>
          <w:ilvl w:val="1"/>
          <w:numId w:val="1"/>
        </w:numPr>
        <w:ind w:left="1985"/>
        <w:jc w:val="both"/>
        <w:rPr>
          <w:rFonts w:cstheme="minorHAnsi"/>
        </w:rPr>
      </w:pPr>
      <w:r w:rsidRPr="00822707">
        <w:rPr>
          <w:rFonts w:cstheme="minorHAnsi"/>
        </w:rPr>
        <w:t>spolupráce s rodiči</w:t>
      </w:r>
    </w:p>
    <w:p w14:paraId="7F3CAFBE" w14:textId="77777777" w:rsidR="00DC436B" w:rsidRPr="00822707" w:rsidRDefault="00DC436B" w:rsidP="00DC436B">
      <w:pPr>
        <w:pStyle w:val="Odstavecseseznamem"/>
        <w:numPr>
          <w:ilvl w:val="1"/>
          <w:numId w:val="1"/>
        </w:numPr>
        <w:ind w:left="1985"/>
        <w:jc w:val="both"/>
        <w:rPr>
          <w:rFonts w:cstheme="minorHAnsi"/>
        </w:rPr>
      </w:pPr>
      <w:r w:rsidRPr="00822707">
        <w:rPr>
          <w:rFonts w:cstheme="minorHAnsi"/>
        </w:rPr>
        <w:t xml:space="preserve">materiální (investiční i neinvestiční) potřeby mateřské školy </w:t>
      </w:r>
    </w:p>
    <w:p w14:paraId="562F0EEC" w14:textId="77777777" w:rsidR="00DC436B" w:rsidRPr="00822707" w:rsidRDefault="00DC436B" w:rsidP="00DC436B">
      <w:pPr>
        <w:pStyle w:val="Odstavecseseznamem"/>
        <w:numPr>
          <w:ilvl w:val="1"/>
          <w:numId w:val="1"/>
        </w:numPr>
        <w:ind w:left="1985"/>
        <w:jc w:val="both"/>
        <w:rPr>
          <w:rFonts w:cstheme="minorHAnsi"/>
        </w:rPr>
      </w:pPr>
      <w:r w:rsidRPr="00822707">
        <w:rPr>
          <w:rFonts w:cstheme="minorHAnsi"/>
        </w:rPr>
        <w:t>personální zajištění potřeb mateřské školy</w:t>
      </w:r>
    </w:p>
    <w:bookmarkEnd w:id="4"/>
    <w:p w14:paraId="665C5A29" w14:textId="77777777" w:rsidR="00DC436B" w:rsidRPr="00822707" w:rsidRDefault="00DC436B" w:rsidP="00DC436B">
      <w:pPr>
        <w:spacing w:after="0"/>
        <w:jc w:val="both"/>
        <w:rPr>
          <w:rFonts w:cstheme="minorHAnsi"/>
        </w:rPr>
      </w:pPr>
    </w:p>
    <w:p w14:paraId="7FFBBC58" w14:textId="77777777" w:rsidR="00DC436B" w:rsidRDefault="00DC436B" w:rsidP="002828AC">
      <w:pPr>
        <w:pStyle w:val="Nadpis2"/>
      </w:pPr>
      <w:bookmarkStart w:id="5" w:name="_Hlk41511546"/>
      <w:bookmarkStart w:id="6" w:name="_Toc150776684"/>
      <w:r w:rsidRPr="00822707">
        <w:t>ČTENÁŘSKÁ PREGRAMOTNOST A ROZVOJ POTENCIÁLU KAŽDÉHO DÍTĚTE</w:t>
      </w:r>
      <w:bookmarkEnd w:id="5"/>
      <w:bookmarkEnd w:id="6"/>
    </w:p>
    <w:p w14:paraId="777579EC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70D3399C" w14:textId="77777777" w:rsidR="00DC436B" w:rsidRPr="00822707" w:rsidRDefault="00DC436B" w:rsidP="005A69A3">
      <w:pPr>
        <w:spacing w:after="0"/>
        <w:jc w:val="both"/>
        <w:rPr>
          <w:rFonts w:cstheme="minorHAnsi"/>
          <w:bCs/>
        </w:rPr>
      </w:pPr>
      <w:bookmarkStart w:id="7" w:name="_Hlk95157867"/>
      <w:r w:rsidRPr="005A69A3">
        <w:rPr>
          <w:rFonts w:cstheme="minorHAnsi"/>
          <w:bCs/>
        </w:rPr>
        <w:t xml:space="preserve">Všechny mateřské školy v ORP Prachatice spolupracují s místní knihovnou. Tato spolupráce spočívá především v seznámení dětí s institucí knihovny. Téma čtenářské gramotnosti je rozvíjeno v rámci dramatizace pohádek a návštěv divadel. Dětem je předčítáno z pohádkových knih, je pracováno s obrazovým materiálem i s interaktivními pomůckami. Vybavenost MŠ je velmi dobrá. </w:t>
      </w:r>
      <w:proofErr w:type="gramStart"/>
      <w:r w:rsidRPr="005A69A3">
        <w:rPr>
          <w:rFonts w:cstheme="minorHAnsi"/>
          <w:bCs/>
        </w:rPr>
        <w:t>Daří</w:t>
      </w:r>
      <w:proofErr w:type="gramEnd"/>
      <w:r w:rsidRPr="005A69A3">
        <w:rPr>
          <w:rFonts w:cstheme="minorHAnsi"/>
          <w:bCs/>
        </w:rPr>
        <w:t xml:space="preserve"> se obstarávat nové knihy, didaktické pomůcky i výukové programy. Některé školy využívají interaktivní tabule pro zpestření výukové činnosti. Ve čtenářské gramotnosti je cítit často nezájem ze strany rodičů, dětem nevěnují tolik času a přímé mluvené slovo, které rozvíjí řeč i paměť, je nahrazováno digitální technologií. S tím souvisí nárůst dětí s vadou řeči a malou slovní zásobou.</w:t>
      </w:r>
      <w:r w:rsidRPr="00822707">
        <w:rPr>
          <w:rFonts w:cstheme="minorHAnsi"/>
          <w:bCs/>
        </w:rPr>
        <w:t xml:space="preserve"> </w:t>
      </w:r>
    </w:p>
    <w:bookmarkEnd w:id="7"/>
    <w:p w14:paraId="7255FEA5" w14:textId="77777777" w:rsidR="00DC436B" w:rsidRPr="00822707" w:rsidRDefault="00DC436B" w:rsidP="00DC436B">
      <w:pPr>
        <w:spacing w:after="0"/>
        <w:jc w:val="both"/>
        <w:rPr>
          <w:rFonts w:cstheme="minorHAnsi"/>
          <w:bCs/>
        </w:rPr>
      </w:pPr>
    </w:p>
    <w:p w14:paraId="6816EC36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MATEMATICKÁ PREGRAMOTNOST A ROZVOJ POTENCIÁLU KAŽDÉHO DÍTĚTE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A72D3E1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5270BF9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mateřské škole proběhlo dobře:</w:t>
            </w:r>
          </w:p>
        </w:tc>
      </w:tr>
      <w:tr w:rsidR="00DC436B" w:rsidRPr="00822707" w14:paraId="69479583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3237384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0B76D7F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02D8B0B" w14:textId="77777777" w:rsidTr="000C45EF">
        <w:tc>
          <w:tcPr>
            <w:tcW w:w="2606" w:type="pct"/>
          </w:tcPr>
          <w:p w14:paraId="7A3FB5AD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uspořádání turnaje, soutěže </w:t>
            </w:r>
          </w:p>
          <w:p w14:paraId="7929AE0C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výroba pomůcek k jednotlivým tématům </w:t>
            </w:r>
          </w:p>
          <w:p w14:paraId="4F06FA78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školení pedagoga </w:t>
            </w:r>
          </w:p>
          <w:p w14:paraId="59C3AE06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školky – pomůcky, výukové programy </w:t>
            </w:r>
          </w:p>
          <w:p w14:paraId="42F8139E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orientace v elementárním počtu a chápání číselné řady 1-10 a časová orientace </w:t>
            </w:r>
          </w:p>
          <w:p w14:paraId="42155C68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převést tuto oblast do pohybu </w:t>
            </w:r>
          </w:p>
          <w:p w14:paraId="4886CA9D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vzdělávací programy + pracovní listy </w:t>
            </w:r>
          </w:p>
          <w:p w14:paraId="7617B1CA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pravidelné procvičování matematické </w:t>
            </w:r>
            <w:proofErr w:type="spellStart"/>
            <w:r w:rsidRPr="00822707">
              <w:rPr>
                <w:rFonts w:cstheme="minorHAnsi"/>
                <w:color w:val="000000"/>
              </w:rPr>
              <w:t>pregramotnosti</w:t>
            </w:r>
            <w:proofErr w:type="spellEnd"/>
          </w:p>
          <w:p w14:paraId="060C7A89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jsou připraveny na 1. třídu ZŠ </w:t>
            </w:r>
          </w:p>
          <w:p w14:paraId="27C59FD4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individuální práce s předškolními dětmi </w:t>
            </w:r>
          </w:p>
          <w:p w14:paraId="63915B7C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měření s využitím vlastního těla</w:t>
            </w:r>
          </w:p>
          <w:p w14:paraId="5A6F8B39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cílené procvičování geometrických tvarů</w:t>
            </w:r>
          </w:p>
          <w:p w14:paraId="043CE81F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časové, dějové, prostorové orientace </w:t>
            </w:r>
          </w:p>
          <w:p w14:paraId="2FA19BA5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dobrá práce na interaktivní tabuli dětí v této oblasti </w:t>
            </w:r>
          </w:p>
        </w:tc>
        <w:tc>
          <w:tcPr>
            <w:tcW w:w="2394" w:type="pct"/>
          </w:tcPr>
          <w:p w14:paraId="65DCCD20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pomůcek </w:t>
            </w:r>
          </w:p>
          <w:p w14:paraId="62B629B4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proškolit ostatní pedagogy </w:t>
            </w:r>
          </w:p>
          <w:p w14:paraId="016AB982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vhodnými interaktivními pomůckami – interaktivní tabule </w:t>
            </w:r>
          </w:p>
          <w:p w14:paraId="765B5EE7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frontálních pomůcek </w:t>
            </w:r>
          </w:p>
          <w:p w14:paraId="2A54CA58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pestrost pracovních listů pro předškoláky </w:t>
            </w:r>
          </w:p>
          <w:p w14:paraId="11E34BBE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pomůcek k učení formou hry </w:t>
            </w:r>
          </w:p>
          <w:p w14:paraId="57DD6D39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pokračování v individuální práci s předškolními dětmi </w:t>
            </w:r>
          </w:p>
          <w:p w14:paraId="64B3FC32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pořízení moderních aktivizačních pomůcek</w:t>
            </w:r>
          </w:p>
          <w:p w14:paraId="67DEF7DB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 odborníky</w:t>
            </w:r>
          </w:p>
          <w:p w14:paraId="6FD789C3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spolupráce se ZŠ </w:t>
            </w:r>
          </w:p>
          <w:p w14:paraId="3ACCEBAF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rozšíření výukových programů</w:t>
            </w:r>
          </w:p>
          <w:p w14:paraId="627A7D80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prohlubovat orientaci dětí v prostoru a pravolevá orientace</w:t>
            </w:r>
          </w:p>
        </w:tc>
      </w:tr>
    </w:tbl>
    <w:p w14:paraId="3E3BDBE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190DFDA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1970A5A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mateřská škola úspěšná:</w:t>
            </w:r>
          </w:p>
        </w:tc>
      </w:tr>
      <w:tr w:rsidR="00DC436B" w:rsidRPr="00822707" w14:paraId="4B5A3ECC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7DE8674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57CF6B7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D979D14" w14:textId="77777777" w:rsidTr="000C45EF">
        <w:tc>
          <w:tcPr>
            <w:tcW w:w="2606" w:type="pct"/>
          </w:tcPr>
          <w:p w14:paraId="6027E309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postupné, nenásilné seznamování s matematickou </w:t>
            </w:r>
            <w:proofErr w:type="spellStart"/>
            <w:r w:rsidRPr="00822707">
              <w:rPr>
                <w:rFonts w:cstheme="minorHAnsi"/>
                <w:color w:val="000000"/>
              </w:rPr>
              <w:t>pregramotností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753DC2AF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rozvíjení matematického myšlení a děti motivovat</w:t>
            </w:r>
          </w:p>
          <w:p w14:paraId="5D629B6C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třídění, přiřazování, porovnávání, orientace v elementárním počtu 1-10</w:t>
            </w:r>
          </w:p>
          <w:p w14:paraId="2AF17526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prostorového vnímání a početní dovednosti, časové pojmy </w:t>
            </w:r>
          </w:p>
          <w:p w14:paraId="0C27F066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puzzle-časový vývoj žába, motýl </w:t>
            </w:r>
          </w:p>
          <w:p w14:paraId="733E385E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zavedení center Kostky a konstrukce </w:t>
            </w:r>
          </w:p>
          <w:p w14:paraId="35055AA5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zvládat základní matematické poznatky </w:t>
            </w:r>
          </w:p>
          <w:p w14:paraId="29734662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zapojit tuto oblast do hry </w:t>
            </w:r>
          </w:p>
          <w:p w14:paraId="465FDA4B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dosahují dobré úrovně v této oblasti </w:t>
            </w:r>
          </w:p>
          <w:p w14:paraId="66464E07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připravenost dětí pro vstup do ZŠ</w:t>
            </w:r>
          </w:p>
          <w:p w14:paraId="322C5A21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zvládání her zaměřených na orientaci v přírodě se zapojením rodičů </w:t>
            </w:r>
          </w:p>
        </w:tc>
        <w:tc>
          <w:tcPr>
            <w:tcW w:w="2394" w:type="pct"/>
          </w:tcPr>
          <w:p w14:paraId="6A8A79EE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dostupnost nových možností</w:t>
            </w:r>
          </w:p>
          <w:p w14:paraId="5D748669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započatých aktivitách</w:t>
            </w:r>
          </w:p>
          <w:p w14:paraId="5A555A03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osvojování si dovedností v oblasti matematických představ </w:t>
            </w:r>
          </w:p>
          <w:p w14:paraId="176B0633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praktické vzdělávání pokus – omyl </w:t>
            </w:r>
          </w:p>
          <w:p w14:paraId="7FD99596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materiál k procvičování </w:t>
            </w:r>
          </w:p>
          <w:p w14:paraId="594C8B22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matematických schopností </w:t>
            </w:r>
          </w:p>
          <w:p w14:paraId="68828A11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reedukace</w:t>
            </w:r>
          </w:p>
          <w:p w14:paraId="72F78B89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zapojení rodičů</w:t>
            </w:r>
          </w:p>
          <w:p w14:paraId="1DB0ED0D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správná diagnostika dětí</w:t>
            </w:r>
          </w:p>
          <w:p w14:paraId="2782BCF4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individuální práce</w:t>
            </w:r>
          </w:p>
        </w:tc>
      </w:tr>
    </w:tbl>
    <w:p w14:paraId="1C71EA3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E06AF43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5932698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matematická </w:t>
            </w:r>
            <w:proofErr w:type="spellStart"/>
            <w:r w:rsidRPr="00822707">
              <w:rPr>
                <w:rFonts w:cstheme="minorHAnsi"/>
                <w:b/>
              </w:rPr>
              <w:t>pregramotnost</w:t>
            </w:r>
            <w:proofErr w:type="spellEnd"/>
            <w:r w:rsidRPr="00822707">
              <w:rPr>
                <w:rFonts w:cstheme="minorHAnsi"/>
                <w:b/>
              </w:rPr>
              <w:t xml:space="preserve"> přinesla mateřské škole:</w:t>
            </w:r>
          </w:p>
        </w:tc>
      </w:tr>
      <w:tr w:rsidR="00DC436B" w:rsidRPr="00822707" w14:paraId="695455E5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617E940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50019F9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52CDF17" w14:textId="77777777" w:rsidTr="000C45EF">
        <w:tc>
          <w:tcPr>
            <w:tcW w:w="2606" w:type="pct"/>
          </w:tcPr>
          <w:p w14:paraId="63701D90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přínosné školení pedagoga </w:t>
            </w:r>
          </w:p>
          <w:p w14:paraId="5F2B0250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podnětné prostředí k rozvoji základních matematických poznatků</w:t>
            </w:r>
          </w:p>
          <w:p w14:paraId="1004B193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rozvoj časové orientace </w:t>
            </w:r>
          </w:p>
          <w:p w14:paraId="1F1D0735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některých pomůcek </w:t>
            </w:r>
          </w:p>
          <w:p w14:paraId="37AA3593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programy a pracovní listy </w:t>
            </w:r>
          </w:p>
          <w:p w14:paraId="17D62085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základní znalosti potřebné pro školu </w:t>
            </w:r>
          </w:p>
          <w:p w14:paraId="0CAA592C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interaktivní tabule, didaktické pomůcky, stavebnice </w:t>
            </w:r>
          </w:p>
          <w:p w14:paraId="7E2BB211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proofErr w:type="spellStart"/>
            <w:r w:rsidRPr="00822707">
              <w:rPr>
                <w:rFonts w:cstheme="minorHAnsi"/>
                <w:color w:val="000000"/>
              </w:rPr>
              <w:t>Logico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tabulky a obrazový materiál, tvary a stíny </w:t>
            </w:r>
          </w:p>
          <w:p w14:paraId="6D5B2225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postupné dokoupení didaktických pomůcek</w:t>
            </w:r>
          </w:p>
        </w:tc>
        <w:tc>
          <w:tcPr>
            <w:tcW w:w="2394" w:type="pct"/>
          </w:tcPr>
          <w:p w14:paraId="5C39DBE7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pomůcky </w:t>
            </w:r>
          </w:p>
          <w:p w14:paraId="32B60D80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prohloubení znalostí a dovedností </w:t>
            </w:r>
          </w:p>
          <w:p w14:paraId="0D30C683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samostatnost při myšlenkových operací </w:t>
            </w:r>
          </w:p>
          <w:p w14:paraId="233C4F5B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pomůcek k učení </w:t>
            </w:r>
          </w:p>
          <w:p w14:paraId="5BBD1FA3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další nákup matematických a didaktických pomůcek </w:t>
            </w:r>
          </w:p>
          <w:p w14:paraId="0173984B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proškolení pedagogů </w:t>
            </w:r>
          </w:p>
          <w:p w14:paraId="4AA6342F" w14:textId="77777777" w:rsidR="00DC436B" w:rsidRPr="00822707" w:rsidRDefault="00DC436B" w:rsidP="00F1018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pomůcky, deskové logické hry</w:t>
            </w:r>
          </w:p>
        </w:tc>
      </w:tr>
    </w:tbl>
    <w:p w14:paraId="05776FD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633FD77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520B4A7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 xml:space="preserve">Co matematická </w:t>
            </w:r>
            <w:proofErr w:type="spellStart"/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>pregramotnost</w:t>
            </w:r>
            <w:proofErr w:type="spellEnd"/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 xml:space="preserve"> přinesla</w:t>
            </w:r>
            <w:r w:rsidRPr="00822707">
              <w:rPr>
                <w:rFonts w:cstheme="minorHAnsi"/>
                <w:b/>
              </w:rPr>
              <w:t xml:space="preserve"> rodičům:</w:t>
            </w:r>
          </w:p>
        </w:tc>
      </w:tr>
      <w:tr w:rsidR="00DC436B" w:rsidRPr="00822707" w14:paraId="5F1EF180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638F6FF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10C7E16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7958118" w14:textId="77777777" w:rsidTr="000C45EF">
        <w:tc>
          <w:tcPr>
            <w:tcW w:w="2606" w:type="pct"/>
          </w:tcPr>
          <w:p w14:paraId="4123A779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společný čas strávený s dětmi jiným způsobem </w:t>
            </w:r>
          </w:p>
          <w:p w14:paraId="0FDC9CFC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získávají nové poznatky ohledně rozvíjení matematických znalostí pro další rozvoj jejich dětí </w:t>
            </w:r>
          </w:p>
          <w:p w14:paraId="1D7F22BA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znalost čísel </w:t>
            </w:r>
          </w:p>
          <w:p w14:paraId="3163EF5F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možnost posouzení znalosti – pracovní list </w:t>
            </w:r>
          </w:p>
          <w:p w14:paraId="61E2D305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rodiče dostávají všeobecné informace </w:t>
            </w:r>
          </w:p>
          <w:p w14:paraId="55C659E8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nemají problémy v 1. třídě ZŠ </w:t>
            </w:r>
          </w:p>
          <w:p w14:paraId="3573F31F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organizace společných setkávání rodičů a dětí v MŠ při cílených činnostech </w:t>
            </w:r>
          </w:p>
          <w:p w14:paraId="3C42BDEF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nemáme zpětnou vazbu</w:t>
            </w:r>
          </w:p>
          <w:p w14:paraId="677D5336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 vybavením MŠ jsou spokojeni</w:t>
            </w:r>
          </w:p>
          <w:p w14:paraId="4DEE3335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rodiče se nezapojují</w:t>
            </w:r>
          </w:p>
        </w:tc>
        <w:tc>
          <w:tcPr>
            <w:tcW w:w="2394" w:type="pct"/>
          </w:tcPr>
          <w:p w14:paraId="462F4402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společných aktivit </w:t>
            </w:r>
          </w:p>
          <w:p w14:paraId="1E50CCB5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podpora a spolupráce s rodiči dětí </w:t>
            </w:r>
          </w:p>
          <w:p w14:paraId="1CC9F646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domácí příprava na školu – doučení </w:t>
            </w:r>
          </w:p>
          <w:p w14:paraId="0AF9AFF4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spolupráce s rodiči </w:t>
            </w:r>
          </w:p>
          <w:p w14:paraId="27DFD2EC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zapojit co nejvíce rodičů</w:t>
            </w:r>
          </w:p>
          <w:p w14:paraId="50AB72D0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návštěvy odborníků v MŠ</w:t>
            </w:r>
          </w:p>
          <w:p w14:paraId="5C606F8D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 rodičů k procvičování v domácím prostředí</w:t>
            </w:r>
          </w:p>
          <w:p w14:paraId="7AA453D4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postupné utváření matematického slovníku, úsudku a logického myšlení </w:t>
            </w:r>
          </w:p>
          <w:p w14:paraId="0D30E388" w14:textId="77777777" w:rsidR="00DC436B" w:rsidRPr="00822707" w:rsidRDefault="00DC436B" w:rsidP="00F10182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akcích</w:t>
            </w:r>
          </w:p>
        </w:tc>
      </w:tr>
    </w:tbl>
    <w:p w14:paraId="2D86416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9BA69D0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1287AB1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</w:t>
            </w:r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 xml:space="preserve">matematická </w:t>
            </w:r>
            <w:proofErr w:type="spellStart"/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>pregramotnost</w:t>
            </w:r>
            <w:proofErr w:type="spellEnd"/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 xml:space="preserve"> přinesla dětem:</w:t>
            </w:r>
          </w:p>
        </w:tc>
      </w:tr>
      <w:tr w:rsidR="00DC436B" w:rsidRPr="00822707" w14:paraId="13D61B06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7F7A4B1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119ECAC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D2230EC" w14:textId="77777777" w:rsidTr="000C45EF">
        <w:tc>
          <w:tcPr>
            <w:tcW w:w="2606" w:type="pct"/>
          </w:tcPr>
          <w:p w14:paraId="17D769C8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tato oblast přispívá k harmonickému rozvoji dětí </w:t>
            </w:r>
          </w:p>
          <w:p w14:paraId="3E01E4C3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utváření kladného vztahu k základním matematickým poznatkům </w:t>
            </w:r>
          </w:p>
          <w:p w14:paraId="69B1F523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zájem o třídění dle tvarů, barev, velikostí a množství </w:t>
            </w:r>
          </w:p>
          <w:p w14:paraId="6B1639EC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zjistily, že matematická oblast může být i variabilní </w:t>
            </w:r>
          </w:p>
          <w:p w14:paraId="4EB8F663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chápání matematiky souvislostí </w:t>
            </w:r>
          </w:p>
          <w:p w14:paraId="28D12449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všeobecný přehled, základní znalosti </w:t>
            </w:r>
          </w:p>
          <w:p w14:paraId="7A69C2B5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nemají problémy v 1. třídě ZŠ </w:t>
            </w:r>
          </w:p>
          <w:p w14:paraId="465F90D1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utvořit představu o číslech</w:t>
            </w:r>
          </w:p>
          <w:p w14:paraId="5B436D87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orientaci v číselných řadách</w:t>
            </w:r>
          </w:p>
          <w:p w14:paraId="44CDB872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určování množství, povědomost o abstraktních tvarech </w:t>
            </w:r>
          </w:p>
          <w:p w14:paraId="2329D68A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děti poznají některé drobné peníze, mohou děti poslat na malý nákup</w:t>
            </w:r>
          </w:p>
          <w:p w14:paraId="17183FE8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rády vše počítají, do kolika to zvládnou </w:t>
            </w:r>
          </w:p>
          <w:p w14:paraId="18585D9B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výrazné zlepšení při logickém řešení úkolů v činnostech</w:t>
            </w:r>
          </w:p>
          <w:p w14:paraId="110BD13D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posun je přiměřený věku dětí</w:t>
            </w:r>
          </w:p>
        </w:tc>
        <w:tc>
          <w:tcPr>
            <w:tcW w:w="2394" w:type="pct"/>
          </w:tcPr>
          <w:p w14:paraId="0D66C10B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společných aktivit </w:t>
            </w:r>
          </w:p>
          <w:p w14:paraId="3A087918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osvojení si poznatků v prostorových a časových pojmech</w:t>
            </w:r>
          </w:p>
          <w:p w14:paraId="721A6D1A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chápání číselné řady v rozsahu první desítky a správně se orientovat v počtu cca do 6</w:t>
            </w:r>
          </w:p>
          <w:p w14:paraId="7AD8610C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názornost ve výuce, praktičnost </w:t>
            </w:r>
          </w:p>
          <w:p w14:paraId="5A100B0F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navázání a větší motivace k učení </w:t>
            </w:r>
          </w:p>
          <w:p w14:paraId="34852879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 rodičů k procvičování v domácím prostředí</w:t>
            </w:r>
          </w:p>
          <w:p w14:paraId="736E849E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postupné utváření matematického slovníku, úsudku, logického myšlení </w:t>
            </w:r>
          </w:p>
          <w:p w14:paraId="71E2995B" w14:textId="77777777" w:rsidR="00DC436B" w:rsidRPr="00822707" w:rsidRDefault="00DC436B" w:rsidP="00F10182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akcích</w:t>
            </w:r>
          </w:p>
        </w:tc>
      </w:tr>
    </w:tbl>
    <w:p w14:paraId="43BB80C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21562ED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0B47871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bookmarkStart w:id="8" w:name="_Hlk41570334"/>
            <w:r w:rsidRPr="00822707">
              <w:rPr>
                <w:rFonts w:cstheme="minorHAnsi"/>
                <w:b/>
              </w:rPr>
              <w:t xml:space="preserve">Jaké identifikovala mateřská škola v matematické </w:t>
            </w:r>
            <w:proofErr w:type="spellStart"/>
            <w:r w:rsidRPr="00822707">
              <w:rPr>
                <w:rFonts w:cstheme="minorHAnsi"/>
                <w:b/>
              </w:rPr>
              <w:t>pregramotnosti</w:t>
            </w:r>
            <w:proofErr w:type="spellEnd"/>
            <w:r w:rsidRPr="00822707">
              <w:rPr>
                <w:rFonts w:cstheme="minorHAnsi"/>
                <w:b/>
              </w:rPr>
              <w:t xml:space="preserve"> komplikace:</w:t>
            </w:r>
          </w:p>
        </w:tc>
      </w:tr>
      <w:tr w:rsidR="00DC436B" w:rsidRPr="00822707" w14:paraId="1B24AA90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1981107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0760799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E8C343F" w14:textId="77777777" w:rsidTr="000C45EF">
        <w:tc>
          <w:tcPr>
            <w:tcW w:w="2606" w:type="pct"/>
            <w:shd w:val="clear" w:color="auto" w:fill="auto"/>
          </w:tcPr>
          <w:p w14:paraId="68B0059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neidentifikovala žádné komplikace</w:t>
            </w:r>
          </w:p>
          <w:p w14:paraId="43D3634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málo pomůcek </w:t>
            </w:r>
          </w:p>
          <w:p w14:paraId="1F95349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personální zajištění školky</w:t>
            </w:r>
          </w:p>
          <w:p w14:paraId="3A0FB13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logické myšlení dětí je nízké</w:t>
            </w:r>
          </w:p>
          <w:p w14:paraId="070D75F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opožděné chápání, nesoustředěnost</w:t>
            </w:r>
          </w:p>
          <w:p w14:paraId="2A72BA4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mírné komplikace u dětí s SVP a dětí cizinců</w:t>
            </w:r>
          </w:p>
          <w:p w14:paraId="0E60145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problémy časové pojmy, vpravo a vlevo</w:t>
            </w:r>
          </w:p>
          <w:p w14:paraId="16F87D4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394" w:type="pct"/>
            <w:shd w:val="clear" w:color="auto" w:fill="auto"/>
          </w:tcPr>
          <w:p w14:paraId="55EB17C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doplnit pomůcky</w:t>
            </w:r>
          </w:p>
          <w:p w14:paraId="36FC51B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personální zajištění mateřské školy</w:t>
            </w:r>
          </w:p>
          <w:p w14:paraId="08D6945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více samostatných chvilek s předškoláky</w:t>
            </w:r>
          </w:p>
          <w:p w14:paraId="2B05D1C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časový prostor pro tuto oblast</w:t>
            </w:r>
          </w:p>
          <w:p w14:paraId="194DA90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individuální práce s dětmi</w:t>
            </w:r>
          </w:p>
          <w:p w14:paraId="5359E39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posilovat soustředění</w:t>
            </w:r>
          </w:p>
          <w:p w14:paraId="3A7D936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zapojit rodiče</w:t>
            </w:r>
          </w:p>
        </w:tc>
      </w:tr>
      <w:bookmarkEnd w:id="8"/>
    </w:tbl>
    <w:p w14:paraId="63BD5BA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4AE9D2E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727319B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>Jaké měla</w:t>
            </w:r>
            <w:r w:rsidRPr="00822707">
              <w:rPr>
                <w:rFonts w:cstheme="minorHAnsi"/>
                <w:b/>
              </w:rPr>
              <w:t xml:space="preserve"> mateřská škola personální zajištění:</w:t>
            </w:r>
          </w:p>
        </w:tc>
      </w:tr>
      <w:tr w:rsidR="00DC436B" w:rsidRPr="00822707" w14:paraId="31174A5E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79D0D8E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5C1F1FE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8264AF2" w14:textId="77777777" w:rsidTr="000C45EF">
        <w:tc>
          <w:tcPr>
            <w:tcW w:w="2606" w:type="pct"/>
            <w:shd w:val="clear" w:color="auto" w:fill="auto"/>
          </w:tcPr>
          <w:p w14:paraId="658CB82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 pedagogickým vzděláním </w:t>
            </w:r>
          </w:p>
          <w:p w14:paraId="6280F53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osm mateřských škol uvedlo, že má asistenta pedagoga</w:t>
            </w:r>
          </w:p>
        </w:tc>
        <w:tc>
          <w:tcPr>
            <w:tcW w:w="2394" w:type="pct"/>
            <w:shd w:val="clear" w:color="auto" w:fill="auto"/>
          </w:tcPr>
          <w:p w14:paraId="084B813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má 100% personální zajištění</w:t>
            </w:r>
          </w:p>
          <w:p w14:paraId="53A9E79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semináře a školení pedagogů</w:t>
            </w:r>
          </w:p>
        </w:tc>
      </w:tr>
    </w:tbl>
    <w:p w14:paraId="3015FD82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EAA6FB0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56AB24A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mateřská škola zajištěnou aprobovanost učitelů:</w:t>
            </w:r>
          </w:p>
        </w:tc>
      </w:tr>
      <w:tr w:rsidR="00DC436B" w:rsidRPr="00822707" w14:paraId="63C35F4D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6B8B9C4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65F7855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36D34D5" w14:textId="77777777" w:rsidTr="000C45EF">
        <w:tc>
          <w:tcPr>
            <w:tcW w:w="2606" w:type="pct"/>
            <w:shd w:val="clear" w:color="auto" w:fill="auto"/>
          </w:tcPr>
          <w:p w14:paraId="592C011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uvedla plně odbornou a pedagogickou aprobovanost učitelů</w:t>
            </w:r>
          </w:p>
          <w:p w14:paraId="08337DD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některé mateřské školy mají aprobovanost zajištěnou částečně (není podmínkou k zaměstnání)</w:t>
            </w:r>
          </w:p>
        </w:tc>
        <w:tc>
          <w:tcPr>
            <w:tcW w:w="2394" w:type="pct"/>
            <w:shd w:val="clear" w:color="auto" w:fill="auto"/>
          </w:tcPr>
          <w:p w14:paraId="3A6F85C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zajisti školení a kurzy</w:t>
            </w:r>
          </w:p>
        </w:tc>
      </w:tr>
    </w:tbl>
    <w:p w14:paraId="6F90B90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82908D8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1E171FB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úvazky učitelů:</w:t>
            </w:r>
          </w:p>
        </w:tc>
      </w:tr>
      <w:tr w:rsidR="00DC436B" w:rsidRPr="00822707" w14:paraId="4E33334F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5945445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515BEA2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2EA9823" w14:textId="77777777" w:rsidTr="000C45EF">
        <w:tc>
          <w:tcPr>
            <w:tcW w:w="2606" w:type="pct"/>
            <w:shd w:val="clear" w:color="auto" w:fill="auto"/>
          </w:tcPr>
          <w:p w14:paraId="1D4446A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uvedla výši celých úvazků a jeden částečný úvazek</w:t>
            </w:r>
          </w:p>
        </w:tc>
        <w:tc>
          <w:tcPr>
            <w:tcW w:w="2394" w:type="pct"/>
            <w:shd w:val="clear" w:color="auto" w:fill="auto"/>
          </w:tcPr>
          <w:p w14:paraId="5F5820A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očekává navýšení částečných úvazků na celé</w:t>
            </w:r>
          </w:p>
        </w:tc>
      </w:tr>
    </w:tbl>
    <w:p w14:paraId="0CDB6A42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8C982DC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58881CE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mateřská škola mohla zlepšit:</w:t>
            </w:r>
          </w:p>
        </w:tc>
      </w:tr>
      <w:tr w:rsidR="00DC436B" w:rsidRPr="00822707" w14:paraId="2318553F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65AE33E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670AC44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8059C0B" w14:textId="77777777" w:rsidTr="000C45EF">
        <w:tc>
          <w:tcPr>
            <w:tcW w:w="2606" w:type="pct"/>
          </w:tcPr>
          <w:p w14:paraId="778B24F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se do soutěží </w:t>
            </w:r>
          </w:p>
          <w:p w14:paraId="30169BE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doplnit pomůcky na každou třídu</w:t>
            </w:r>
          </w:p>
          <w:p w14:paraId="6E66F9C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vzdělávání pedagogů v této oblasti </w:t>
            </w:r>
          </w:p>
          <w:p w14:paraId="7F8833F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 rámci šablon povinnost absolvovat semináře – vybrali jsme si matematiku podle Hejného </w:t>
            </w:r>
          </w:p>
          <w:p w14:paraId="273F207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zpestření programu s interaktivními pomůckami </w:t>
            </w:r>
          </w:p>
          <w:p w14:paraId="3BCE427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pomůcek</w:t>
            </w:r>
          </w:p>
          <w:p w14:paraId="72D7932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více se zaměřit na oslabené děti</w:t>
            </w:r>
          </w:p>
          <w:p w14:paraId="533568E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podpořit a motivovat rodiče k rozvoji početních představ v běžných sociálních situacích </w:t>
            </w:r>
          </w:p>
          <w:p w14:paraId="4305699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neustále s dětmi procvičovat</w:t>
            </w:r>
          </w:p>
          <w:p w14:paraId="41B178C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společenské hry – individuální přístup </w:t>
            </w:r>
          </w:p>
          <w:p w14:paraId="5072AAA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nových didaktických pomůcek</w:t>
            </w:r>
          </w:p>
        </w:tc>
        <w:tc>
          <w:tcPr>
            <w:tcW w:w="2394" w:type="pct"/>
          </w:tcPr>
          <w:p w14:paraId="5A0AA6E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nových pomůcek a her</w:t>
            </w:r>
          </w:p>
          <w:p w14:paraId="65B1057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didaktických pomůcek-</w:t>
            </w:r>
          </w:p>
          <w:p w14:paraId="532C80F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interaktivní tabule a vhodné programy </w:t>
            </w:r>
          </w:p>
          <w:p w14:paraId="6D5DA8C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proškolit pedagogy </w:t>
            </w:r>
          </w:p>
          <w:p w14:paraId="3D1FC01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rozvíjení osobních znalostí a zkušeností </w:t>
            </w:r>
          </w:p>
          <w:p w14:paraId="0619136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osvojení pojmů-geometrie, tvary větší barevné, předměty různých tvarů </w:t>
            </w:r>
          </w:p>
          <w:p w14:paraId="0B099F6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samostatná práce s různými pomůckami </w:t>
            </w:r>
          </w:p>
          <w:p w14:paraId="0B35BFA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pokračovat v dosavadní práci učitelek s dětmi </w:t>
            </w:r>
          </w:p>
        </w:tc>
      </w:tr>
    </w:tbl>
    <w:p w14:paraId="7A4024F0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9D60E5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5A833DE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73EFE81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V čem potřebuje mateřská škola pomoci, aby </w:t>
            </w:r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>se</w:t>
            </w:r>
            <w:r w:rsidRPr="00822707">
              <w:rPr>
                <w:rFonts w:cstheme="minorHAnsi"/>
                <w:b/>
              </w:rPr>
              <w:t xml:space="preserve"> mohla zlepšit:</w:t>
            </w:r>
          </w:p>
        </w:tc>
      </w:tr>
      <w:tr w:rsidR="00DC436B" w:rsidRPr="00822707" w14:paraId="3C3CA474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30DAA06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4E4806E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1BB474E" w14:textId="77777777" w:rsidTr="000C45EF">
        <w:tc>
          <w:tcPr>
            <w:tcW w:w="2606" w:type="pct"/>
          </w:tcPr>
          <w:p w14:paraId="7D7DD14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spolupráci s rodiči </w:t>
            </w:r>
          </w:p>
          <w:p w14:paraId="5ED17FA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finanční podpora </w:t>
            </w:r>
          </w:p>
          <w:p w14:paraId="261B302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pořízení moderních didaktických pomůcek, programů a her </w:t>
            </w:r>
          </w:p>
          <w:p w14:paraId="7C1396D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vyškolení p. učitelek – matematiky prof. Hejného </w:t>
            </w:r>
          </w:p>
          <w:p w14:paraId="168DCEC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atraktivnosti – zpestření různými programy </w:t>
            </w:r>
          </w:p>
          <w:p w14:paraId="5942961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materiálem </w:t>
            </w:r>
          </w:p>
          <w:p w14:paraId="6A83C19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nabídka seminářů na tuto oblast</w:t>
            </w:r>
          </w:p>
          <w:p w14:paraId="5BA7DA7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doplnit programy o nácvik prostorové i časové orientace na interaktivní tabuli a tabletech</w:t>
            </w:r>
          </w:p>
        </w:tc>
        <w:tc>
          <w:tcPr>
            <w:tcW w:w="2394" w:type="pct"/>
          </w:tcPr>
          <w:p w14:paraId="5175AC3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semináře </w:t>
            </w:r>
          </w:p>
          <w:p w14:paraId="2A5C029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zlepšování kvality výuky </w:t>
            </w:r>
          </w:p>
          <w:p w14:paraId="26DCEB9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obnovit zastaralé pomůcky </w:t>
            </w:r>
          </w:p>
          <w:p w14:paraId="044706A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úvazek asistenta </w:t>
            </w:r>
          </w:p>
          <w:p w14:paraId="33D705B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pracovních pomůcek, tabletů, pracovních listů </w:t>
            </w:r>
          </w:p>
          <w:p w14:paraId="5B04120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exkurze do jiných MŠ, spolupráce </w:t>
            </w:r>
          </w:p>
          <w:p w14:paraId="463485B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metodiky, odborné knihy, nové stavebnice, </w:t>
            </w:r>
            <w:proofErr w:type="spellStart"/>
            <w:r w:rsidRPr="00822707">
              <w:rPr>
                <w:rFonts w:cstheme="minorHAnsi"/>
                <w:color w:val="000000"/>
              </w:rPr>
              <w:t>dřívkové</w:t>
            </w:r>
            <w:proofErr w:type="spellEnd"/>
            <w:r w:rsidRPr="00822707">
              <w:rPr>
                <w:rFonts w:cstheme="minorHAnsi"/>
                <w:color w:val="000000"/>
              </w:rPr>
              <w:t>, krychlové, deskové hry na propojení různých modelů čísla, doplnit obrazné symboly, sadu pro modeláře, technika, chemika, semináře, další vzdělávání</w:t>
            </w:r>
          </w:p>
          <w:p w14:paraId="67FB6C6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dokoupení kostek – tvoření labyrintů, lego</w:t>
            </w:r>
          </w:p>
          <w:p w14:paraId="337B06A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získání finančních prostředků</w:t>
            </w:r>
          </w:p>
        </w:tc>
      </w:tr>
    </w:tbl>
    <w:p w14:paraId="58AB40D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3458DD7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3CE4741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mateřské škole v matematické </w:t>
            </w:r>
            <w:proofErr w:type="spellStart"/>
            <w:r w:rsidRPr="00822707">
              <w:rPr>
                <w:rFonts w:cstheme="minorHAnsi"/>
                <w:b/>
              </w:rPr>
              <w:t>pregramotnosti</w:t>
            </w:r>
            <w:proofErr w:type="spellEnd"/>
            <w:r w:rsidRPr="00822707">
              <w:rPr>
                <w:rFonts w:cstheme="minorHAnsi"/>
                <w:b/>
              </w:rPr>
              <w:t xml:space="preserve">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73DC0804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3E5F268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6355F67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604E996" w14:textId="77777777" w:rsidTr="000C45EF">
        <w:tc>
          <w:tcPr>
            <w:tcW w:w="2606" w:type="pct"/>
          </w:tcPr>
          <w:p w14:paraId="5B2C7FC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vhodnými interaktivními pomůckami </w:t>
            </w:r>
          </w:p>
          <w:p w14:paraId="552EFF1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rozvíjet aktivity v centrech Kosty a konstrukce, Manipulace </w:t>
            </w:r>
          </w:p>
          <w:p w14:paraId="06FCCA4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samostatné myšlenkové operace-praktiky </w:t>
            </w:r>
          </w:p>
          <w:p w14:paraId="2AE8029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zaměření na tuto oblast</w:t>
            </w:r>
          </w:p>
          <w:p w14:paraId="21B8590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motivovat všechny děti</w:t>
            </w:r>
          </w:p>
          <w:p w14:paraId="383C839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udržet jejich pozornost</w:t>
            </w:r>
          </w:p>
          <w:p w14:paraId="0491F39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početné třídy s větším počtem dětí s SVP</w:t>
            </w:r>
          </w:p>
        </w:tc>
        <w:tc>
          <w:tcPr>
            <w:tcW w:w="2394" w:type="pct"/>
          </w:tcPr>
          <w:p w14:paraId="6E3B456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dostatek interaktivních pomůcek </w:t>
            </w:r>
          </w:p>
          <w:p w14:paraId="72E2F7F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prožitkové učení – názornost </w:t>
            </w:r>
          </w:p>
          <w:p w14:paraId="0850376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zaměření na tuto oblast</w:t>
            </w:r>
          </w:p>
          <w:p w14:paraId="086AD89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rozšíření stávajícího kabinetu didaktických pomůcek a her</w:t>
            </w:r>
          </w:p>
        </w:tc>
      </w:tr>
    </w:tbl>
    <w:p w14:paraId="0581DE36" w14:textId="77777777" w:rsidR="00DC436B" w:rsidRPr="00822707" w:rsidRDefault="00DC436B" w:rsidP="00DC436B">
      <w:pPr>
        <w:spacing w:after="0"/>
        <w:jc w:val="both"/>
        <w:rPr>
          <w:rFonts w:cstheme="minorHAnsi"/>
          <w:bCs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DCE5531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6236725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mateřské škole v matematické </w:t>
            </w:r>
            <w:proofErr w:type="spellStart"/>
            <w:r w:rsidRPr="00822707">
              <w:rPr>
                <w:rFonts w:cstheme="minorHAnsi"/>
                <w:b/>
              </w:rPr>
              <w:t>pregramotnosti</w:t>
            </w:r>
            <w:proofErr w:type="spellEnd"/>
            <w:r w:rsidRPr="00822707">
              <w:rPr>
                <w:rFonts w:cstheme="minorHAnsi"/>
                <w:b/>
              </w:rPr>
              <w:t xml:space="preserve">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15F59891" w14:textId="77777777" w:rsidTr="000C45EF">
        <w:tc>
          <w:tcPr>
            <w:tcW w:w="2606" w:type="pct"/>
            <w:shd w:val="clear" w:color="auto" w:fill="C5E0B3" w:themeFill="accent6" w:themeFillTint="66"/>
          </w:tcPr>
          <w:p w14:paraId="4FA718D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C5E0B3" w:themeFill="accent6" w:themeFillTint="66"/>
          </w:tcPr>
          <w:p w14:paraId="587184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A4D1E56" w14:textId="77777777" w:rsidTr="000C45EF">
        <w:tc>
          <w:tcPr>
            <w:tcW w:w="2606" w:type="pct"/>
          </w:tcPr>
          <w:p w14:paraId="09EAB9A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vybavení vhodnými interaktivními pomůckami</w:t>
            </w:r>
          </w:p>
          <w:p w14:paraId="0CE0563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neznalost interaktivních metod</w:t>
            </w:r>
          </w:p>
          <w:p w14:paraId="1558581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časová náročnost</w:t>
            </w:r>
          </w:p>
          <w:p w14:paraId="7937671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málo názorných příkladů, přemýšlení</w:t>
            </w:r>
          </w:p>
          <w:p w14:paraId="5D7A617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smíšená, jednotřídní MŠ</w:t>
            </w:r>
          </w:p>
        </w:tc>
        <w:tc>
          <w:tcPr>
            <w:tcW w:w="2394" w:type="pct"/>
          </w:tcPr>
          <w:p w14:paraId="3AFA5ED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interaktivních pomůcek</w:t>
            </w:r>
          </w:p>
          <w:p w14:paraId="3215FA1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zvýšení znalostí na interaktivní metody</w:t>
            </w:r>
          </w:p>
          <w:p w14:paraId="1027E18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pokusné vzdělávací programy ve školce</w:t>
            </w:r>
          </w:p>
          <w:p w14:paraId="6502DE9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více časového prostoru pro předškoláky</w:t>
            </w:r>
          </w:p>
          <w:p w14:paraId="3A2220B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financí</w:t>
            </w:r>
          </w:p>
        </w:tc>
      </w:tr>
    </w:tbl>
    <w:p w14:paraId="0B91A2A3" w14:textId="77777777" w:rsidR="00DC436B" w:rsidRPr="00822707" w:rsidRDefault="00DC436B" w:rsidP="00DC436B">
      <w:pPr>
        <w:spacing w:after="0"/>
        <w:jc w:val="both"/>
        <w:rPr>
          <w:rFonts w:cstheme="minorHAnsi"/>
        </w:rPr>
      </w:pPr>
    </w:p>
    <w:p w14:paraId="6D18EF13" w14:textId="77777777" w:rsidR="00DC436B" w:rsidRPr="00822707" w:rsidRDefault="00DC436B" w:rsidP="00DC436B">
      <w:pPr>
        <w:shd w:val="clear" w:color="auto" w:fill="C5E0B3" w:themeFill="accent6" w:themeFillTint="66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70989E04" w14:textId="77777777" w:rsidR="00DC436B" w:rsidRPr="00822707" w:rsidRDefault="00DC436B" w:rsidP="00DC436B">
      <w:pPr>
        <w:shd w:val="clear" w:color="auto" w:fill="C5E0B3" w:themeFill="accent6" w:themeFillTint="66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Matematická </w:t>
      </w:r>
      <w:proofErr w:type="spellStart"/>
      <w:r w:rsidRPr="00822707">
        <w:rPr>
          <w:rFonts w:cstheme="minorHAnsi"/>
          <w:bCs/>
        </w:rPr>
        <w:t>pregramotnost</w:t>
      </w:r>
      <w:proofErr w:type="spellEnd"/>
      <w:r w:rsidRPr="00822707">
        <w:rPr>
          <w:rFonts w:cstheme="minorHAnsi"/>
          <w:bCs/>
        </w:rPr>
        <w:t xml:space="preserve"> je u dětí rozvíjena kreativními formami, názornou a prožitkovou výukou – rozvoj číselných řad, nákupy didaktických pomůcek pro rozvoj finanční gramotnosti, porozumění geometrickým pojmům ve spojitosti s manipulačními činnostmi (vystřihávání a skládání papíru atd.). K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těmto činnostem se váže rozvoj jemné motoriky, samostatné uvažování, spolupráce atd. Vzhledem k moderním trendům školy vidí potenciál zpestření výuky rozšířením ICT pomůcek a technologií, k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čemuž potřebují zajistit finanční zdroje na toto vybavení a proškolení pedagogů.</w:t>
      </w:r>
    </w:p>
    <w:p w14:paraId="29F2F1DF" w14:textId="77777777" w:rsidR="00DC436B" w:rsidRPr="00822707" w:rsidRDefault="00DC436B" w:rsidP="00DC436B">
      <w:pPr>
        <w:spacing w:after="0"/>
        <w:jc w:val="both"/>
        <w:rPr>
          <w:rFonts w:cstheme="minorHAnsi"/>
        </w:rPr>
      </w:pPr>
    </w:p>
    <w:p w14:paraId="6835B992" w14:textId="77777777" w:rsidR="00DC436B" w:rsidRPr="00822707" w:rsidRDefault="00DC436B" w:rsidP="002828AC">
      <w:pPr>
        <w:pStyle w:val="Nadpis2"/>
      </w:pPr>
      <w:bookmarkStart w:id="9" w:name="_Hlk41581541"/>
      <w:bookmarkStart w:id="10" w:name="_Toc150776685"/>
      <w:r w:rsidRPr="00822707">
        <w:t>ROZVOJ POTENCIÁLU KAŽDÉHO DÍTĚTE V ENVIRONMENTÁLNÍ OBLASTI</w:t>
      </w:r>
      <w:bookmarkEnd w:id="9"/>
      <w:bookmarkEnd w:id="1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68C3E77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701D13C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 mateřské škole proběhlo dobře:</w:t>
            </w:r>
          </w:p>
        </w:tc>
      </w:tr>
      <w:tr w:rsidR="00DC436B" w:rsidRPr="00822707" w14:paraId="26511008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6D45233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1065A3F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88225CA" w14:textId="77777777" w:rsidTr="000C45EF">
        <w:tc>
          <w:tcPr>
            <w:tcW w:w="2606" w:type="pct"/>
          </w:tcPr>
          <w:p w14:paraId="0EE0C4B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návštěvy CEV Dřípatka a různé vzdělávací akce a projekty</w:t>
            </w:r>
          </w:p>
          <w:p w14:paraId="5FE6A69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absolvování seminářů a programů pro děti přímo v MŠ </w:t>
            </w:r>
          </w:p>
          <w:p w14:paraId="2E911AF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sázení stromů, vycházky do přírody, celoroční pozorování zvěře </w:t>
            </w:r>
          </w:p>
          <w:p w14:paraId="0FC3323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tvoření z materiálů přírodních a technických </w:t>
            </w:r>
          </w:p>
          <w:p w14:paraId="4E6B522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spolupráce s NP Šumava </w:t>
            </w:r>
          </w:p>
          <w:p w14:paraId="063CB0D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environmentální výchova definována v charakteristice školky v ŠVP </w:t>
            </w:r>
          </w:p>
          <w:p w14:paraId="6159D55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tvořivé dílny</w:t>
            </w:r>
          </w:p>
          <w:p w14:paraId="4E5965C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lesní pedagogika </w:t>
            </w:r>
          </w:p>
          <w:p w14:paraId="56A19B7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exkurze </w:t>
            </w:r>
          </w:p>
          <w:p w14:paraId="10D5215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děti znají dobře své okolí</w:t>
            </w:r>
          </w:p>
          <w:p w14:paraId="5B6C873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poznávání ekosystémů</w:t>
            </w:r>
          </w:p>
          <w:p w14:paraId="6D8BC11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interaktivní tabule i PC </w:t>
            </w:r>
          </w:p>
        </w:tc>
        <w:tc>
          <w:tcPr>
            <w:tcW w:w="2394" w:type="pct"/>
          </w:tcPr>
          <w:p w14:paraId="257C4C9B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 xml:space="preserve">doprava na akce – autobus </w:t>
            </w:r>
          </w:p>
          <w:p w14:paraId="2C938C7C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 xml:space="preserve">hledat nové aktivity </w:t>
            </w:r>
          </w:p>
          <w:p w14:paraId="33813109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 xml:space="preserve">záhony na zahradě </w:t>
            </w:r>
          </w:p>
          <w:p w14:paraId="7E4304C0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 xml:space="preserve">dokončení přírodní zahrady </w:t>
            </w:r>
          </w:p>
          <w:p w14:paraId="6C1A3BD3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>spolupráce s rodiči</w:t>
            </w:r>
          </w:p>
          <w:p w14:paraId="4575F414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>rozvoj vzdělávacích aktivit v přírodě</w:t>
            </w:r>
          </w:p>
          <w:p w14:paraId="592188C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do projektů </w:t>
            </w:r>
          </w:p>
          <w:p w14:paraId="7689B24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pokračování v lesní pedagogice</w:t>
            </w:r>
          </w:p>
          <w:p w14:paraId="1B8A3D0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tvořivé dílny </w:t>
            </w:r>
          </w:p>
          <w:p w14:paraId="2153A4D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využít profesní odbornosti rodičů </w:t>
            </w:r>
          </w:p>
          <w:p w14:paraId="20E76C2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pomůcek</w:t>
            </w:r>
          </w:p>
          <w:p w14:paraId="692DCA4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zařídit koutek živé přírody = pozorování</w:t>
            </w:r>
          </w:p>
          <w:p w14:paraId="1CB6982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proofErr w:type="gramStart"/>
            <w:r w:rsidRPr="00822707">
              <w:rPr>
                <w:rFonts w:cstheme="minorHAnsi"/>
                <w:color w:val="000000"/>
              </w:rPr>
              <w:t>pořídit ,</w:t>
            </w:r>
            <w:proofErr w:type="gramEnd"/>
            <w:r w:rsidRPr="00822707">
              <w:rPr>
                <w:rFonts w:cstheme="minorHAnsi"/>
                <w:color w:val="000000"/>
              </w:rPr>
              <w:t>, Hmyzí hotel"</w:t>
            </w:r>
          </w:p>
          <w:p w14:paraId="23F8FCF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dovybavit terasu</w:t>
            </w:r>
          </w:p>
          <w:p w14:paraId="220E85C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úprava školní zahrady</w:t>
            </w:r>
          </w:p>
          <w:p w14:paraId="222ECD2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33F0AC8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3B2192B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33183B9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mateřská škola úspěšná:</w:t>
            </w:r>
          </w:p>
        </w:tc>
      </w:tr>
      <w:tr w:rsidR="00DC436B" w:rsidRPr="00822707" w14:paraId="0A58F7C8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227C6B4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1A2B4DE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A43A251" w14:textId="77777777" w:rsidTr="000C45EF">
        <w:tc>
          <w:tcPr>
            <w:tcW w:w="2606" w:type="pct"/>
          </w:tcPr>
          <w:p w14:paraId="12266B1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zájem o přírodu, techniku, zručnost dětí </w:t>
            </w:r>
          </w:p>
          <w:p w14:paraId="66E7AE2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přímé pozorování rostlin a zvířat při vycházkách do volné přírody </w:t>
            </w:r>
          </w:p>
          <w:p w14:paraId="61118CC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koláže přírody a zvířat </w:t>
            </w:r>
          </w:p>
          <w:p w14:paraId="79526A0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dětí do programu NP </w:t>
            </w:r>
          </w:p>
          <w:p w14:paraId="69B9C60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osvojení poznatků o blízkém venkovním prostředí </w:t>
            </w:r>
          </w:p>
          <w:p w14:paraId="16EE418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organizace programů, výletů a exkurzí </w:t>
            </w:r>
          </w:p>
          <w:p w14:paraId="4D5482C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jsou manuálně zručné </w:t>
            </w:r>
          </w:p>
          <w:p w14:paraId="3E28EE1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všechny akce byly pěkné a dětem se líbily </w:t>
            </w:r>
          </w:p>
        </w:tc>
        <w:tc>
          <w:tcPr>
            <w:tcW w:w="2394" w:type="pct"/>
          </w:tcPr>
          <w:p w14:paraId="4343E41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nové stavebnice </w:t>
            </w:r>
          </w:p>
          <w:p w14:paraId="1E92357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rozvíjení poznatků o světě kolem nás </w:t>
            </w:r>
          </w:p>
          <w:p w14:paraId="6A1A4B1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poznání prostředí za hranicemi regionu </w:t>
            </w:r>
          </w:p>
          <w:p w14:paraId="0DC0371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pokračovat v trendu </w:t>
            </w:r>
          </w:p>
          <w:p w14:paraId="220DE62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rozšířit nabídku akcí</w:t>
            </w:r>
          </w:p>
        </w:tc>
      </w:tr>
    </w:tbl>
    <w:p w14:paraId="5FB6B4B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44015AB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7F3FF8F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environmentální oblast přinesla mateřské škole:</w:t>
            </w:r>
          </w:p>
        </w:tc>
      </w:tr>
      <w:tr w:rsidR="00DC436B" w:rsidRPr="00822707" w14:paraId="73C8B316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398C227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5012941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7FE4470" w14:textId="77777777" w:rsidTr="000C45EF">
        <w:tc>
          <w:tcPr>
            <w:tcW w:w="2606" w:type="pct"/>
          </w:tcPr>
          <w:p w14:paraId="758B46A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množství informací </w:t>
            </w:r>
          </w:p>
          <w:p w14:paraId="7B236C6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získávání nových poznatků o přírodě a o světě kolem nás </w:t>
            </w:r>
          </w:p>
          <w:p w14:paraId="1903B57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rozvoj fantazie dětí</w:t>
            </w:r>
          </w:p>
          <w:p w14:paraId="3E5579A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jemná motorika </w:t>
            </w:r>
          </w:p>
          <w:p w14:paraId="702923A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získala materiál od NP </w:t>
            </w:r>
          </w:p>
          <w:p w14:paraId="7549C70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zážitky, poznatky z vycházek </w:t>
            </w:r>
          </w:p>
          <w:p w14:paraId="2A6495F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zahradních prvků</w:t>
            </w:r>
          </w:p>
          <w:p w14:paraId="6FDA9A9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interaktivní tabule </w:t>
            </w:r>
          </w:p>
          <w:p w14:paraId="3068AB7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získávání nových poznatků z daných oblastí </w:t>
            </w:r>
          </w:p>
          <w:p w14:paraId="3A8667D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pravidelné doplnění pomůcek</w:t>
            </w:r>
          </w:p>
          <w:p w14:paraId="514B8A9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spolupráce s rodiči </w:t>
            </w:r>
          </w:p>
          <w:p w14:paraId="5A11702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mají možnost výběru v jakém koutku si budou hrát </w:t>
            </w:r>
          </w:p>
          <w:p w14:paraId="6A07FD6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poznatky o přírodě, vesmíru, technice</w:t>
            </w:r>
          </w:p>
          <w:p w14:paraId="4F90461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ucelený plán, pro pedagogy</w:t>
            </w:r>
          </w:p>
        </w:tc>
        <w:tc>
          <w:tcPr>
            <w:tcW w:w="2394" w:type="pct"/>
          </w:tcPr>
          <w:p w14:paraId="6CDD774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didaktických pomůcek – lupy, mikroskop </w:t>
            </w:r>
          </w:p>
          <w:p w14:paraId="0735F55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prohlubování a zkvalitňování poznatků </w:t>
            </w:r>
          </w:p>
          <w:p w14:paraId="3C1147D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vzdělávací programy přímo v přírodě </w:t>
            </w:r>
          </w:p>
          <w:p w14:paraId="7DFE096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pomůcek a materiálu</w:t>
            </w:r>
          </w:p>
          <w:p w14:paraId="15BA94E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finanční podporu </w:t>
            </w:r>
          </w:p>
          <w:p w14:paraId="31EEFA1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309459F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08E2ED8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464C84C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environmentální oblast přinesla rodičům:</w:t>
            </w:r>
          </w:p>
        </w:tc>
      </w:tr>
      <w:tr w:rsidR="00DC436B" w:rsidRPr="00822707" w14:paraId="5F5D4525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69A7CD9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6585F6E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1248979" w14:textId="77777777" w:rsidTr="000C45EF">
        <w:tc>
          <w:tcPr>
            <w:tcW w:w="2606" w:type="pct"/>
          </w:tcPr>
          <w:p w14:paraId="18327EC0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kladně hodnotí množství i kvalitu </w:t>
            </w:r>
          </w:p>
          <w:p w14:paraId="64354B36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rozvíjení znalostí v této oblasti </w:t>
            </w:r>
          </w:p>
          <w:p w14:paraId="6B93510C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radost že umí tvořit </w:t>
            </w:r>
          </w:p>
          <w:p w14:paraId="0D9931EC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rozhovory dítě x rodič</w:t>
            </w:r>
          </w:p>
          <w:p w14:paraId="491CE840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poznatek z výletu </w:t>
            </w:r>
          </w:p>
          <w:p w14:paraId="7506BDF5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zahradních prvků </w:t>
            </w:r>
          </w:p>
          <w:p w14:paraId="1EB250A0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informovanost </w:t>
            </w:r>
          </w:p>
          <w:p w14:paraId="39CBBDE7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se zapojují i doma do pomoci </w:t>
            </w:r>
          </w:p>
          <w:p w14:paraId="58410E19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oceňují nabídku akcí a nových příležitostí pro své děti </w:t>
            </w:r>
          </w:p>
          <w:p w14:paraId="52C6C45A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rodiče vnímají pozitivně</w:t>
            </w:r>
          </w:p>
        </w:tc>
        <w:tc>
          <w:tcPr>
            <w:tcW w:w="2394" w:type="pct"/>
          </w:tcPr>
          <w:p w14:paraId="2E67806C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i nadále rozvíjet u dětí kladný vztah k přírodě </w:t>
            </w:r>
          </w:p>
          <w:p w14:paraId="53B66CE6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rodičů do společných výletů </w:t>
            </w:r>
          </w:p>
          <w:p w14:paraId="187CA034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motivace rodičů k většímu zapojení </w:t>
            </w:r>
          </w:p>
          <w:p w14:paraId="001AACE8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zájem rodičů </w:t>
            </w:r>
          </w:p>
          <w:p w14:paraId="1A67F4BC" w14:textId="77777777" w:rsidR="00DC436B" w:rsidRPr="00822707" w:rsidRDefault="00DC436B" w:rsidP="00F1018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opakované zapojení rodičů</w:t>
            </w:r>
          </w:p>
        </w:tc>
      </w:tr>
    </w:tbl>
    <w:p w14:paraId="11BA992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AEED660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3E91D03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environmentální oblast přinesla dětem:</w:t>
            </w:r>
          </w:p>
        </w:tc>
      </w:tr>
      <w:tr w:rsidR="00DC436B" w:rsidRPr="00822707" w14:paraId="17BCA57A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37A32AB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09AB9D4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8BD4B30" w14:textId="77777777" w:rsidTr="000C45EF">
        <w:tc>
          <w:tcPr>
            <w:tcW w:w="2606" w:type="pct"/>
          </w:tcPr>
          <w:p w14:paraId="3B24EB26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velké zážitky</w:t>
            </w:r>
          </w:p>
          <w:p w14:paraId="125DE2A1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vnímání poznaného </w:t>
            </w:r>
          </w:p>
          <w:p w14:paraId="36CBFB74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vytváření kladného vztahu k životnímu prostředí, k přírodě a její ochraně </w:t>
            </w:r>
          </w:p>
          <w:p w14:paraId="4A7A5720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umí si poradit s každým materiálem </w:t>
            </w:r>
          </w:p>
          <w:p w14:paraId="526D3320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přímé pozorování – prožitkové učení </w:t>
            </w:r>
          </w:p>
          <w:p w14:paraId="424F3DEC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rozvoj jejich zájmu a aktivity </w:t>
            </w:r>
          </w:p>
          <w:p w14:paraId="750764C4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děti mají možnost výběru v jakém koutku si budou hrát</w:t>
            </w:r>
          </w:p>
          <w:p w14:paraId="37B1B1D5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děti mají radost z výrobku</w:t>
            </w:r>
          </w:p>
          <w:p w14:paraId="37001152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prohloubení znalostí</w:t>
            </w:r>
          </w:p>
          <w:p w14:paraId="18A54192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citového vnímání přírody a péče o své okolí </w:t>
            </w:r>
          </w:p>
          <w:p w14:paraId="16D13C28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samostatnost a celkový rozvoj</w:t>
            </w:r>
          </w:p>
          <w:p w14:paraId="73FD9442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děti postupně vnímají, kde žijí</w:t>
            </w:r>
          </w:p>
        </w:tc>
        <w:tc>
          <w:tcPr>
            <w:tcW w:w="2394" w:type="pct"/>
          </w:tcPr>
          <w:p w14:paraId="622D9DFD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rozvíjení citového vztahu k přírodě a jejímu estetickému vnímání</w:t>
            </w:r>
          </w:p>
          <w:p w14:paraId="0B12D00D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získávání konkrétních poznatků o přírodě </w:t>
            </w:r>
          </w:p>
          <w:p w14:paraId="6BC42DBB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výjezdy do blízkého okolí </w:t>
            </w:r>
          </w:p>
          <w:p w14:paraId="601B42D0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navázání, pokračování </w:t>
            </w:r>
          </w:p>
          <w:p w14:paraId="10DF045A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motoriky dětí </w:t>
            </w:r>
          </w:p>
          <w:p w14:paraId="56B69B8E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vytváření pracovních dovedností a návyků</w:t>
            </w:r>
          </w:p>
          <w:p w14:paraId="367A6C88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sebehodnocení </w:t>
            </w:r>
          </w:p>
          <w:p w14:paraId="11A25DFF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  <w:p w14:paraId="1CFCC925" w14:textId="77777777" w:rsidR="00DC436B" w:rsidRPr="00822707" w:rsidRDefault="00DC436B" w:rsidP="00F10182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opakované zapojení rodičů</w:t>
            </w:r>
          </w:p>
        </w:tc>
      </w:tr>
    </w:tbl>
    <w:p w14:paraId="00FA338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D8A8ADC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19967EC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mateřská škola v environmentální oblasti komplikace:</w:t>
            </w:r>
          </w:p>
        </w:tc>
      </w:tr>
      <w:tr w:rsidR="00DC436B" w:rsidRPr="00822707" w14:paraId="3CA87776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06FDF4D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57A6FF9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95ADE91" w14:textId="77777777" w:rsidTr="000C45EF">
        <w:tc>
          <w:tcPr>
            <w:tcW w:w="2606" w:type="pct"/>
            <w:shd w:val="clear" w:color="auto" w:fill="auto"/>
          </w:tcPr>
          <w:p w14:paraId="25FBAC6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neidentifikovala žádné komplikace v této oblasti</w:t>
            </w:r>
          </w:p>
          <w:p w14:paraId="4311D0A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personální zajištění školky</w:t>
            </w:r>
            <w:r w:rsidRPr="00822707">
              <w:rPr>
                <w:rFonts w:cstheme="minorHAnsi"/>
              </w:rPr>
              <w:t xml:space="preserve"> </w:t>
            </w:r>
          </w:p>
          <w:p w14:paraId="1D7E32F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dbát na správný výběr materiálu</w:t>
            </w:r>
          </w:p>
          <w:p w14:paraId="0D77071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omezená náročnost díky mladším dětem</w:t>
            </w:r>
          </w:p>
          <w:p w14:paraId="2A5744B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velký počet dětí ve skupině</w:t>
            </w:r>
          </w:p>
          <w:p w14:paraId="70F3C7A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náročnost organizace</w:t>
            </w:r>
          </w:p>
          <w:p w14:paraId="533FC4E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původní nefunkční plán EVOO</w:t>
            </w:r>
          </w:p>
        </w:tc>
        <w:tc>
          <w:tcPr>
            <w:tcW w:w="2394" w:type="pct"/>
            <w:shd w:val="clear" w:color="auto" w:fill="auto"/>
          </w:tcPr>
          <w:p w14:paraId="5071035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prostředky</w:t>
            </w:r>
          </w:p>
          <w:p w14:paraId="1A9925E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personální zajištění školky</w:t>
            </w:r>
          </w:p>
          <w:p w14:paraId="004EC7F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rozdělení dětí do skupin</w:t>
            </w:r>
          </w:p>
        </w:tc>
      </w:tr>
    </w:tbl>
    <w:p w14:paraId="5E196094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A34FA23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0E9AF85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  <w:shd w:val="clear" w:color="auto" w:fill="F7CAAC" w:themeFill="accent2" w:themeFillTint="66"/>
              </w:rPr>
              <w:t>Jaké měla</w:t>
            </w:r>
            <w:r w:rsidRPr="00822707">
              <w:rPr>
                <w:rFonts w:cstheme="minorHAnsi"/>
                <w:b/>
              </w:rPr>
              <w:t xml:space="preserve"> mateřská škola personální zajištění:</w:t>
            </w:r>
          </w:p>
        </w:tc>
      </w:tr>
      <w:tr w:rsidR="00DC436B" w:rsidRPr="00822707" w14:paraId="6EF65C86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0D6D123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2C5FB6D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2384B79" w14:textId="77777777" w:rsidTr="000C45EF">
        <w:tc>
          <w:tcPr>
            <w:tcW w:w="2606" w:type="pct"/>
            <w:shd w:val="clear" w:color="auto" w:fill="auto"/>
          </w:tcPr>
          <w:p w14:paraId="7C487BA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 pedagogickým vzděláním </w:t>
            </w:r>
          </w:p>
          <w:p w14:paraId="03BBF8E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dvě mateřské školy uvedly asistenta pedagoga</w:t>
            </w:r>
          </w:p>
        </w:tc>
        <w:tc>
          <w:tcPr>
            <w:tcW w:w="2394" w:type="pct"/>
            <w:shd w:val="clear" w:color="auto" w:fill="auto"/>
          </w:tcPr>
          <w:p w14:paraId="5D4883E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má 100% personální zajištění</w:t>
            </w:r>
          </w:p>
          <w:p w14:paraId="41F9AB9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semináře a školení pedagogů</w:t>
            </w:r>
          </w:p>
        </w:tc>
      </w:tr>
    </w:tbl>
    <w:p w14:paraId="64B41A5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BDA3863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6C63CDC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mateřská škola zajištěnou aprobovanost učitelů:</w:t>
            </w:r>
          </w:p>
        </w:tc>
      </w:tr>
      <w:tr w:rsidR="00DC436B" w:rsidRPr="00822707" w14:paraId="41150960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0DB219C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04941C7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207506F" w14:textId="77777777" w:rsidTr="000C45EF">
        <w:tc>
          <w:tcPr>
            <w:tcW w:w="2606" w:type="pct"/>
            <w:shd w:val="clear" w:color="auto" w:fill="auto"/>
          </w:tcPr>
          <w:p w14:paraId="5F15834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uvedla plně odbornou a pedagogickou aprobovanost učitelů</w:t>
            </w:r>
          </w:p>
          <w:p w14:paraId="575A786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některé mateřské školy mají aprobovanost zajištěnou částečně (není podmínkou k zaměstnání)</w:t>
            </w:r>
          </w:p>
        </w:tc>
        <w:tc>
          <w:tcPr>
            <w:tcW w:w="2394" w:type="pct"/>
            <w:shd w:val="clear" w:color="auto" w:fill="auto"/>
          </w:tcPr>
          <w:p w14:paraId="44CB304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zajisti školení a kurzy</w:t>
            </w:r>
          </w:p>
        </w:tc>
      </w:tr>
    </w:tbl>
    <w:p w14:paraId="2DA580D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F18265C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414CEC7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úvazky učitelů:</w:t>
            </w:r>
          </w:p>
        </w:tc>
      </w:tr>
      <w:tr w:rsidR="00DC436B" w:rsidRPr="00822707" w14:paraId="6CC81903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1C8479C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21419A4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FD4C68A" w14:textId="77777777" w:rsidTr="000C45EF">
        <w:tc>
          <w:tcPr>
            <w:tcW w:w="2606" w:type="pct"/>
            <w:shd w:val="clear" w:color="auto" w:fill="auto"/>
          </w:tcPr>
          <w:p w14:paraId="5374810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uvedla výši celých úvazků a jeden částečný úvazek</w:t>
            </w:r>
          </w:p>
          <w:p w14:paraId="3786A39D" w14:textId="77777777" w:rsidR="00DC436B" w:rsidRPr="00822707" w:rsidRDefault="00DC436B" w:rsidP="000C45EF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394" w:type="pct"/>
            <w:shd w:val="clear" w:color="auto" w:fill="auto"/>
          </w:tcPr>
          <w:p w14:paraId="433F8F1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očekává navýšení částečných úvazků na celé</w:t>
            </w:r>
          </w:p>
          <w:p w14:paraId="7861ED2D" w14:textId="77777777" w:rsidR="00DC436B" w:rsidRPr="00822707" w:rsidRDefault="00DC436B" w:rsidP="000C45EF">
            <w:p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</w:p>
        </w:tc>
      </w:tr>
    </w:tbl>
    <w:p w14:paraId="00D18B41" w14:textId="77777777" w:rsidR="00DC436B" w:rsidRPr="00822707" w:rsidRDefault="00DC436B" w:rsidP="00DC436B">
      <w:pPr>
        <w:spacing w:after="0"/>
        <w:jc w:val="both"/>
        <w:rPr>
          <w:rFonts w:cstheme="minorHAnsi"/>
          <w:i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6477B54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01D7FE6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mateřská škola mohla zlepšit:</w:t>
            </w:r>
          </w:p>
        </w:tc>
      </w:tr>
      <w:tr w:rsidR="00DC436B" w:rsidRPr="00822707" w14:paraId="4760B7CF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0F53168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0194DFF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4506D5A" w14:textId="77777777" w:rsidTr="000C45EF">
        <w:tc>
          <w:tcPr>
            <w:tcW w:w="2606" w:type="pct"/>
          </w:tcPr>
          <w:p w14:paraId="64785910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pěší výlety do přírody </w:t>
            </w:r>
          </w:p>
          <w:p w14:paraId="77FDB072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vyhledávat z dalších nabídek</w:t>
            </w:r>
          </w:p>
          <w:p w14:paraId="5A670C5C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kvalitní programy a ty po čase zopakovat</w:t>
            </w:r>
          </w:p>
          <w:p w14:paraId="3E520482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vybavení zahrady přírodními prvky</w:t>
            </w:r>
          </w:p>
          <w:p w14:paraId="6B83B5F5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zahrada jako interaktivní učebna </w:t>
            </w:r>
          </w:p>
          <w:p w14:paraId="36E863D4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vhodnými pomůckami pro environmentální výchovu </w:t>
            </w:r>
          </w:p>
          <w:p w14:paraId="0C4A7E2E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aktivní účast dětí při ochraně přírody </w:t>
            </w:r>
          </w:p>
          <w:p w14:paraId="20D76D1A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organizovanosti atraktivních výjezdů </w:t>
            </w:r>
          </w:p>
          <w:p w14:paraId="03812F61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navázat spolupráci s organizacemi</w:t>
            </w:r>
          </w:p>
          <w:p w14:paraId="0E0340CF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exkurze </w:t>
            </w:r>
          </w:p>
          <w:p w14:paraId="2DD9EAE4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rozšíření pracovní plochy </w:t>
            </w:r>
          </w:p>
          <w:p w14:paraId="1C14EE51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nebylo dosud realizováno</w:t>
            </w:r>
          </w:p>
          <w:p w14:paraId="6A0769D2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dále využívat nabídek s výukovými programy</w:t>
            </w:r>
          </w:p>
        </w:tc>
        <w:tc>
          <w:tcPr>
            <w:tcW w:w="2394" w:type="pct"/>
          </w:tcPr>
          <w:p w14:paraId="397399AC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zlepšení dopravy</w:t>
            </w:r>
          </w:p>
          <w:p w14:paraId="22DB230B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bezpečnostní pomůcky </w:t>
            </w:r>
          </w:p>
          <w:p w14:paraId="4BDC2261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dostatek vhodných pomůcek </w:t>
            </w:r>
          </w:p>
          <w:p w14:paraId="571FC4B8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prostory pro uskladnění materiálu </w:t>
            </w:r>
          </w:p>
          <w:p w14:paraId="78CAACBE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výukové vzdělávací programy</w:t>
            </w:r>
          </w:p>
          <w:p w14:paraId="1251F66D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exkurze </w:t>
            </w:r>
          </w:p>
          <w:p w14:paraId="6D6781BF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odborníků z praxe </w:t>
            </w:r>
          </w:p>
          <w:p w14:paraId="36E96789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zřízení přírodovědných a polytechnických koutků pro předškoláky</w:t>
            </w:r>
          </w:p>
          <w:p w14:paraId="3335C305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vybavení – dataprojektor</w:t>
            </w:r>
          </w:p>
          <w:p w14:paraId="30875EE6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interaktivní tabule</w:t>
            </w:r>
          </w:p>
        </w:tc>
      </w:tr>
    </w:tbl>
    <w:p w14:paraId="2C8000B2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3537D67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45A76ED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mateřská škola pomoci, aby se mohla zlepšit:</w:t>
            </w:r>
          </w:p>
        </w:tc>
      </w:tr>
      <w:tr w:rsidR="00DC436B" w:rsidRPr="00822707" w14:paraId="5F4D2C69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74FEAFB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69A7A40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28542D0" w14:textId="77777777" w:rsidTr="000C45EF">
        <w:tc>
          <w:tcPr>
            <w:tcW w:w="2606" w:type="pct"/>
          </w:tcPr>
          <w:p w14:paraId="2EAD9FFF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dodržování rychlosti v obci </w:t>
            </w:r>
          </w:p>
          <w:p w14:paraId="55DFCA09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programy a exkurze z projektu MAS </w:t>
            </w:r>
          </w:p>
          <w:p w14:paraId="0556914B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spoluúčast rodičů </w:t>
            </w:r>
          </w:p>
          <w:p w14:paraId="65108B70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nabídka a dostupnost této výchovy </w:t>
            </w:r>
          </w:p>
          <w:p w14:paraId="46C2336F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semináře </w:t>
            </w:r>
          </w:p>
          <w:p w14:paraId="233C0ACF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zapojování odborníků</w:t>
            </w:r>
          </w:p>
          <w:p w14:paraId="517766BD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pořádání exkurzí a výletů</w:t>
            </w:r>
          </w:p>
          <w:p w14:paraId="6CAD3BB2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dovybavení a dokoupení materiálu</w:t>
            </w:r>
          </w:p>
          <w:p w14:paraId="4CD8101A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vybavení pracovních koutků na tvoření</w:t>
            </w:r>
          </w:p>
        </w:tc>
        <w:tc>
          <w:tcPr>
            <w:tcW w:w="2394" w:type="pct"/>
          </w:tcPr>
          <w:p w14:paraId="17EE99C7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zakoupit pomůcky</w:t>
            </w:r>
          </w:p>
          <w:p w14:paraId="378E2316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interaktivní tabule </w:t>
            </w:r>
          </w:p>
          <w:p w14:paraId="62E4DAE2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získávání nových poznatků a vědomostí </w:t>
            </w:r>
          </w:p>
          <w:p w14:paraId="00ADEC6B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skříně a úložné bedny </w:t>
            </w:r>
          </w:p>
          <w:p w14:paraId="2B536FF5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programy jak v MŠ, v přírodě, tak výjezdy </w:t>
            </w:r>
          </w:p>
          <w:p w14:paraId="3AFACE7D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zakoupení dětského nářadí</w:t>
            </w:r>
          </w:p>
          <w:p w14:paraId="42D07780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získání finančních prostředků</w:t>
            </w:r>
          </w:p>
        </w:tc>
      </w:tr>
    </w:tbl>
    <w:p w14:paraId="5D61132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D0252E2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7029C1F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mateřské škole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6275748D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2D32663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01883C1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301C008" w14:textId="77777777" w:rsidTr="000C45EF">
        <w:tc>
          <w:tcPr>
            <w:tcW w:w="2606" w:type="pct"/>
          </w:tcPr>
          <w:p w14:paraId="4F052249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vše se </w:t>
            </w:r>
            <w:proofErr w:type="gramStart"/>
            <w:r w:rsidRPr="00822707">
              <w:rPr>
                <w:rFonts w:cstheme="minorHAnsi"/>
                <w:color w:val="000000"/>
              </w:rPr>
              <w:t>daří</w:t>
            </w:r>
            <w:proofErr w:type="gramEnd"/>
            <w:r w:rsidRPr="00822707">
              <w:rPr>
                <w:rFonts w:cstheme="minorHAnsi"/>
                <w:color w:val="000000"/>
              </w:rPr>
              <w:t xml:space="preserve"> realizovat</w:t>
            </w:r>
          </w:p>
          <w:p w14:paraId="13012064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přírodní zahrada </w:t>
            </w:r>
          </w:p>
          <w:p w14:paraId="2D4455F3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málo dětských poznatků a prožitků</w:t>
            </w:r>
          </w:p>
          <w:p w14:paraId="31A218E7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prostředky</w:t>
            </w:r>
          </w:p>
          <w:p w14:paraId="32A236A7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snažíme se o výběr stále nových akcí</w:t>
            </w:r>
          </w:p>
        </w:tc>
        <w:tc>
          <w:tcPr>
            <w:tcW w:w="2394" w:type="pct"/>
          </w:tcPr>
          <w:p w14:paraId="14176B41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zatraktivnění environmentální výuky </w:t>
            </w:r>
          </w:p>
          <w:p w14:paraId="617A5422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vnímání krásna ve svém místě a okolí</w:t>
            </w:r>
          </w:p>
          <w:p w14:paraId="2CFA8D0C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dovybavení pomůckami z daného oboru</w:t>
            </w:r>
          </w:p>
        </w:tc>
      </w:tr>
    </w:tbl>
    <w:p w14:paraId="1530AF0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A9D1B3E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07B6606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mateřské škole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3424E3EB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782B12D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277E523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5432BC6" w14:textId="77777777" w:rsidTr="000C45EF">
        <w:tc>
          <w:tcPr>
            <w:tcW w:w="2606" w:type="pct"/>
          </w:tcPr>
          <w:p w14:paraId="06488358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časové důvody</w:t>
            </w:r>
          </w:p>
          <w:p w14:paraId="26E379B2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nebylo doposud realizováno</w:t>
            </w:r>
          </w:p>
          <w:p w14:paraId="7FC07A60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život dětí v přírodním prostředí</w:t>
            </w:r>
          </w:p>
          <w:p w14:paraId="1623B77A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prostředky</w:t>
            </w:r>
          </w:p>
        </w:tc>
        <w:tc>
          <w:tcPr>
            <w:tcW w:w="2394" w:type="pct"/>
          </w:tcPr>
          <w:p w14:paraId="73428DDF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navýšení úvazku</w:t>
            </w:r>
          </w:p>
          <w:p w14:paraId="5B4999F3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výlet do městských parků s průvodcem</w:t>
            </w:r>
          </w:p>
          <w:p w14:paraId="31A3D585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2CF350A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D6ADF88" w14:textId="77777777" w:rsidR="00DC436B" w:rsidRPr="00822707" w:rsidRDefault="00DC436B" w:rsidP="00DC436B">
      <w:pPr>
        <w:shd w:val="clear" w:color="auto" w:fill="FBE4D5" w:themeFill="accent2" w:themeFillTint="33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580E2059" w14:textId="77777777" w:rsidR="00DC436B" w:rsidRPr="00822707" w:rsidRDefault="00DC436B" w:rsidP="00DC436B">
      <w:pPr>
        <w:shd w:val="clear" w:color="auto" w:fill="FBE4D5" w:themeFill="accent2" w:themeFillTint="33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V environmentální oblasti jsou děti vedeny prostřednictvím spolupráce s NP Šumava a různými exkurzemi a výukou, k poznávání přírody, objevům, experimentům. </w:t>
      </w:r>
      <w:proofErr w:type="gramStart"/>
      <w:r w:rsidRPr="00822707">
        <w:rPr>
          <w:rFonts w:cstheme="minorHAnsi"/>
          <w:bCs/>
        </w:rPr>
        <w:t>Učí</w:t>
      </w:r>
      <w:proofErr w:type="gramEnd"/>
      <w:r w:rsidRPr="00822707">
        <w:rPr>
          <w:rFonts w:cstheme="minorHAnsi"/>
          <w:bCs/>
        </w:rPr>
        <w:t xml:space="preserve"> se pozornosti, vnímavosti 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porovnávání. Tímto děti získávají poznatky, zkušenosti, kladné hodnoty, postoje potřebné k utvoření vztahu člověka k živé i neživé přírodě. Mateřské školy potřebují získat dostatek finančních prostředků na realizaci aktivit spojených s touto oblastí.</w:t>
      </w:r>
    </w:p>
    <w:p w14:paraId="30FBDC2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939E4F7" w14:textId="77777777" w:rsidR="00DC436B" w:rsidRPr="00822707" w:rsidRDefault="00DC436B" w:rsidP="002828AC">
      <w:pPr>
        <w:pStyle w:val="Nadpis2"/>
      </w:pPr>
      <w:bookmarkStart w:id="11" w:name="_Toc150776686"/>
      <w:r w:rsidRPr="00822707">
        <w:t>ROZVOJ POTENCIÁLU KAŽDÉHO DÍTĚTE U CIZÍHO JAZYKA</w:t>
      </w:r>
      <w:bookmarkEnd w:id="11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9B0CCE7" w14:textId="77777777" w:rsidTr="000C45EF">
        <w:tc>
          <w:tcPr>
            <w:tcW w:w="5000" w:type="pct"/>
            <w:gridSpan w:val="2"/>
            <w:shd w:val="clear" w:color="auto" w:fill="DAC2EC"/>
          </w:tcPr>
          <w:p w14:paraId="4D11A9E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mateřské škole proběhlo dobře:</w:t>
            </w:r>
          </w:p>
        </w:tc>
      </w:tr>
      <w:tr w:rsidR="00DC436B" w:rsidRPr="00822707" w14:paraId="31623542" w14:textId="77777777" w:rsidTr="000C45EF">
        <w:tc>
          <w:tcPr>
            <w:tcW w:w="2606" w:type="pct"/>
            <w:shd w:val="clear" w:color="auto" w:fill="EADCF4"/>
          </w:tcPr>
          <w:p w14:paraId="4EB191A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0D2DCEC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9D111AA" w14:textId="77777777" w:rsidTr="000C45EF">
        <w:tc>
          <w:tcPr>
            <w:tcW w:w="2606" w:type="pct"/>
          </w:tcPr>
          <w:p w14:paraId="1FA1E8B7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zavedení AJ hravou formou </w:t>
            </w:r>
          </w:p>
          <w:p w14:paraId="21696FC0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se školkou v zahraničí – vzájemné návštěvy – NJ</w:t>
            </w:r>
          </w:p>
          <w:p w14:paraId="64F0E639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kroužek němčiny s výjezdy dětí  </w:t>
            </w:r>
          </w:p>
          <w:p w14:paraId="08BD11DF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kroužek angličtiny </w:t>
            </w:r>
          </w:p>
          <w:p w14:paraId="58634079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výuka německého jazyka</w:t>
            </w:r>
          </w:p>
          <w:p w14:paraId="72AD3F17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výuka AJ – předškoláci</w:t>
            </w:r>
          </w:p>
          <w:p w14:paraId="7B5A4D16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využití interaktivní tabule a tabletů</w:t>
            </w:r>
          </w:p>
          <w:p w14:paraId="524C4F62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nabízíme pro děti – předškoláky kroužek anglického jazyka</w:t>
            </w:r>
          </w:p>
          <w:p w14:paraId="548E4F52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nemáme, ale velmi bychom si přáli vybavit naší MŠ</w:t>
            </w:r>
          </w:p>
          <w:p w14:paraId="7285EC21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zatím nerealizujeme</w:t>
            </w:r>
          </w:p>
        </w:tc>
        <w:tc>
          <w:tcPr>
            <w:tcW w:w="2394" w:type="pct"/>
          </w:tcPr>
          <w:p w14:paraId="16C0AB0C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hledat nové aktivity </w:t>
            </w:r>
          </w:p>
          <w:p w14:paraId="786EA4FA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navázat na spolupráci v zahraničí</w:t>
            </w:r>
          </w:p>
          <w:p w14:paraId="47BBFECF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navázání, pokračování</w:t>
            </w:r>
          </w:p>
          <w:p w14:paraId="122B2BEF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využít profesní odbornosti rodičů</w:t>
            </w:r>
          </w:p>
          <w:p w14:paraId="1D413669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149F9774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A0CA2A8" w14:textId="77777777" w:rsidTr="000C45EF">
        <w:tc>
          <w:tcPr>
            <w:tcW w:w="5000" w:type="pct"/>
            <w:gridSpan w:val="2"/>
            <w:shd w:val="clear" w:color="auto" w:fill="DAC2EC"/>
          </w:tcPr>
          <w:p w14:paraId="4981F7C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mateřská škola úspěšná:</w:t>
            </w:r>
          </w:p>
        </w:tc>
      </w:tr>
      <w:tr w:rsidR="00DC436B" w:rsidRPr="00822707" w14:paraId="1A4A151E" w14:textId="77777777" w:rsidTr="000C45EF">
        <w:tc>
          <w:tcPr>
            <w:tcW w:w="2606" w:type="pct"/>
            <w:shd w:val="clear" w:color="auto" w:fill="EADCF4"/>
          </w:tcPr>
          <w:p w14:paraId="71C8D46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408A722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7977C48" w14:textId="77777777" w:rsidTr="000C45EF">
        <w:tc>
          <w:tcPr>
            <w:tcW w:w="2606" w:type="pct"/>
          </w:tcPr>
          <w:p w14:paraId="2718D64C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seznámení s jazykem</w:t>
            </w:r>
          </w:p>
          <w:p w14:paraId="7EE1F680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používání jazyků</w:t>
            </w:r>
          </w:p>
          <w:p w14:paraId="3DBA84FC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organizace programů, výletů a exkurzí</w:t>
            </w:r>
          </w:p>
          <w:p w14:paraId="378C9462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všechny akce byly pěkné a dětem se líbily </w:t>
            </w:r>
          </w:p>
        </w:tc>
        <w:tc>
          <w:tcPr>
            <w:tcW w:w="2394" w:type="pct"/>
          </w:tcPr>
          <w:p w14:paraId="27254F77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navázání a pokračování</w:t>
            </w:r>
          </w:p>
          <w:p w14:paraId="5D66563B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trendu</w:t>
            </w:r>
          </w:p>
          <w:p w14:paraId="3A06F2A5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rozšířit nabídku akcí</w:t>
            </w:r>
          </w:p>
        </w:tc>
      </w:tr>
    </w:tbl>
    <w:p w14:paraId="4987B5E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048AC74" w14:textId="77777777" w:rsidTr="000C45EF">
        <w:tc>
          <w:tcPr>
            <w:tcW w:w="5000" w:type="pct"/>
            <w:gridSpan w:val="2"/>
            <w:shd w:val="clear" w:color="auto" w:fill="DAC2EC"/>
          </w:tcPr>
          <w:p w14:paraId="765AB11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výuka cizího jazyka přinesla mateřské škole:</w:t>
            </w:r>
          </w:p>
        </w:tc>
      </w:tr>
      <w:tr w:rsidR="00DC436B" w:rsidRPr="00822707" w14:paraId="4B19CDB0" w14:textId="77777777" w:rsidTr="000C45EF">
        <w:tc>
          <w:tcPr>
            <w:tcW w:w="2606" w:type="pct"/>
            <w:shd w:val="clear" w:color="auto" w:fill="EADCF4"/>
          </w:tcPr>
          <w:p w14:paraId="4F0CA39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32ED0D0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299FEEA" w14:textId="77777777" w:rsidTr="000C45EF">
        <w:tc>
          <w:tcPr>
            <w:tcW w:w="2606" w:type="pct"/>
          </w:tcPr>
          <w:p w14:paraId="37F4B45A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seznámení s německými i českými školkami</w:t>
            </w:r>
          </w:p>
          <w:p w14:paraId="41B7AB40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pravidelné doplnění pomůcek</w:t>
            </w:r>
          </w:p>
        </w:tc>
        <w:tc>
          <w:tcPr>
            <w:tcW w:w="2394" w:type="pct"/>
          </w:tcPr>
          <w:p w14:paraId="3E3185D3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her pro výuku cizích jazyků</w:t>
            </w:r>
          </w:p>
          <w:p w14:paraId="0CE7C5C0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58D5184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EF7701D" w14:textId="77777777" w:rsidTr="000C45EF">
        <w:tc>
          <w:tcPr>
            <w:tcW w:w="5000" w:type="pct"/>
            <w:gridSpan w:val="2"/>
            <w:shd w:val="clear" w:color="auto" w:fill="DAC2EC"/>
          </w:tcPr>
          <w:p w14:paraId="0210F0E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výuka cizího jazyka přinesla rodičům:</w:t>
            </w:r>
          </w:p>
        </w:tc>
      </w:tr>
      <w:tr w:rsidR="00DC436B" w:rsidRPr="00822707" w14:paraId="378448E2" w14:textId="77777777" w:rsidTr="000C45EF">
        <w:tc>
          <w:tcPr>
            <w:tcW w:w="2606" w:type="pct"/>
            <w:shd w:val="clear" w:color="auto" w:fill="EADCF4"/>
          </w:tcPr>
          <w:p w14:paraId="5594F55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4E94A4D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CF30562" w14:textId="77777777" w:rsidTr="000C45EF">
        <w:tc>
          <w:tcPr>
            <w:tcW w:w="2606" w:type="pct"/>
          </w:tcPr>
          <w:p w14:paraId="68ECE735" w14:textId="77777777" w:rsidR="00DC436B" w:rsidRPr="00822707" w:rsidRDefault="00DC436B" w:rsidP="00F10182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radost že umí tvořit </w:t>
            </w:r>
          </w:p>
          <w:p w14:paraId="636EC5AD" w14:textId="77777777" w:rsidR="00DC436B" w:rsidRPr="00822707" w:rsidRDefault="00DC436B" w:rsidP="00F10182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kladné ohlasy na zavedení AJ </w:t>
            </w:r>
          </w:p>
          <w:p w14:paraId="2BA26D7E" w14:textId="77777777" w:rsidR="00DC436B" w:rsidRPr="00822707" w:rsidRDefault="00DC436B" w:rsidP="00F10182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zapojit všechny – podporují to</w:t>
            </w:r>
          </w:p>
          <w:p w14:paraId="114F46FB" w14:textId="77777777" w:rsidR="00DC436B" w:rsidRPr="00822707" w:rsidRDefault="00DC436B" w:rsidP="00F10182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informovanost</w:t>
            </w:r>
          </w:p>
          <w:p w14:paraId="2962B43F" w14:textId="77777777" w:rsidR="00DC436B" w:rsidRPr="00822707" w:rsidRDefault="00DC436B" w:rsidP="00F10182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oceňují nabídku akcí a nových příležitostí pro své děti</w:t>
            </w:r>
          </w:p>
        </w:tc>
        <w:tc>
          <w:tcPr>
            <w:tcW w:w="2394" w:type="pct"/>
          </w:tcPr>
          <w:p w14:paraId="4AA99D0B" w14:textId="77777777" w:rsidR="00DC436B" w:rsidRPr="00822707" w:rsidRDefault="00DC436B" w:rsidP="00F10182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 rodičů k většímu zapojení</w:t>
            </w:r>
          </w:p>
          <w:p w14:paraId="67FA85C3" w14:textId="77777777" w:rsidR="00DC436B" w:rsidRPr="00822707" w:rsidRDefault="00DC436B" w:rsidP="00F10182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rodičů</w:t>
            </w:r>
          </w:p>
          <w:p w14:paraId="10EA70B8" w14:textId="77777777" w:rsidR="00DC436B" w:rsidRPr="00822707" w:rsidRDefault="00DC436B" w:rsidP="00F10182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62223F7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BDD13F5" w14:textId="77777777" w:rsidTr="000C45EF">
        <w:tc>
          <w:tcPr>
            <w:tcW w:w="5000" w:type="pct"/>
            <w:gridSpan w:val="2"/>
            <w:shd w:val="clear" w:color="auto" w:fill="DAC2EC"/>
          </w:tcPr>
          <w:p w14:paraId="56E9A14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výuka cizího jazyka přinesla dětem:</w:t>
            </w:r>
          </w:p>
        </w:tc>
      </w:tr>
      <w:tr w:rsidR="00DC436B" w:rsidRPr="00822707" w14:paraId="4B94954D" w14:textId="77777777" w:rsidTr="000C45EF">
        <w:tc>
          <w:tcPr>
            <w:tcW w:w="2606" w:type="pct"/>
            <w:shd w:val="clear" w:color="auto" w:fill="EADCF4"/>
          </w:tcPr>
          <w:p w14:paraId="4B537ED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5D34BF1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798B364" w14:textId="77777777" w:rsidTr="000C45EF">
        <w:tc>
          <w:tcPr>
            <w:tcW w:w="2606" w:type="pct"/>
          </w:tcPr>
          <w:p w14:paraId="1E3075AE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mají zájem o AJ </w:t>
            </w:r>
          </w:p>
          <w:p w14:paraId="441F4B5C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rozhled, slovní zásobu, cizí jazyk</w:t>
            </w:r>
          </w:p>
          <w:p w14:paraId="7F9AD645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rozvoj jejich zájmu a aktivity</w:t>
            </w:r>
          </w:p>
          <w:p w14:paraId="721B0AB3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prohloubení znalostí</w:t>
            </w:r>
          </w:p>
          <w:p w14:paraId="12767C20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samostatnost a celkový rozvoj</w:t>
            </w:r>
          </w:p>
        </w:tc>
        <w:tc>
          <w:tcPr>
            <w:tcW w:w="2394" w:type="pct"/>
          </w:tcPr>
          <w:p w14:paraId="66849E48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navázání, pokračování</w:t>
            </w:r>
          </w:p>
          <w:p w14:paraId="08B91503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vytváření pracovních dovedností a návyků</w:t>
            </w:r>
          </w:p>
          <w:p w14:paraId="3F67DA4C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sebehodnocení</w:t>
            </w:r>
          </w:p>
          <w:p w14:paraId="0E2E7705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2826BC2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06988DA" w14:textId="77777777" w:rsidTr="000C45EF">
        <w:tc>
          <w:tcPr>
            <w:tcW w:w="5000" w:type="pct"/>
            <w:gridSpan w:val="2"/>
            <w:shd w:val="clear" w:color="auto" w:fill="DAC2EC"/>
          </w:tcPr>
          <w:p w14:paraId="710BE55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mateřská škola ve výuce cizího jazyka komplikace:</w:t>
            </w:r>
          </w:p>
        </w:tc>
      </w:tr>
      <w:tr w:rsidR="00DC436B" w:rsidRPr="00822707" w14:paraId="19D5E7F2" w14:textId="77777777" w:rsidTr="000C45EF">
        <w:tc>
          <w:tcPr>
            <w:tcW w:w="2606" w:type="pct"/>
            <w:shd w:val="clear" w:color="auto" w:fill="EADCF4"/>
          </w:tcPr>
          <w:p w14:paraId="1BB3FC0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62D82A2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CEE0EF4" w14:textId="77777777" w:rsidTr="000C45EF">
        <w:tc>
          <w:tcPr>
            <w:tcW w:w="2606" w:type="pct"/>
          </w:tcPr>
          <w:p w14:paraId="3E2FF738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žádné komplikace neidentifikovali</w:t>
            </w:r>
          </w:p>
          <w:p w14:paraId="512C040C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časové zařazení do režimu školky</w:t>
            </w:r>
          </w:p>
          <w:p w14:paraId="20A41EFF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velký počet dětí ve skupině</w:t>
            </w:r>
          </w:p>
          <w:p w14:paraId="5345DFEC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náročnost organizace</w:t>
            </w:r>
          </w:p>
        </w:tc>
        <w:tc>
          <w:tcPr>
            <w:tcW w:w="2394" w:type="pct"/>
          </w:tcPr>
          <w:p w14:paraId="3AAC3EEB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žádné komplikace neočekáváme</w:t>
            </w:r>
          </w:p>
          <w:p w14:paraId="7CF6A392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jazyk formou odpoledního kroužku</w:t>
            </w:r>
          </w:p>
        </w:tc>
      </w:tr>
    </w:tbl>
    <w:p w14:paraId="73C0644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22DB5B6" w14:textId="77777777" w:rsidTr="000C45EF">
        <w:tc>
          <w:tcPr>
            <w:tcW w:w="5000" w:type="pct"/>
            <w:gridSpan w:val="2"/>
            <w:shd w:val="clear" w:color="auto" w:fill="DAC2EC"/>
          </w:tcPr>
          <w:p w14:paraId="36D4F0F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  <w:shd w:val="clear" w:color="auto" w:fill="DAC2EC"/>
              </w:rPr>
              <w:t>Jaké měla</w:t>
            </w:r>
            <w:r w:rsidRPr="00822707">
              <w:rPr>
                <w:rFonts w:cstheme="minorHAnsi"/>
                <w:b/>
              </w:rPr>
              <w:t xml:space="preserve"> mateřská škola personální zajištění:</w:t>
            </w:r>
          </w:p>
        </w:tc>
      </w:tr>
      <w:tr w:rsidR="00DC436B" w:rsidRPr="00822707" w14:paraId="23ED9676" w14:textId="77777777" w:rsidTr="000C45EF">
        <w:tc>
          <w:tcPr>
            <w:tcW w:w="2606" w:type="pct"/>
            <w:shd w:val="clear" w:color="auto" w:fill="EADCF4"/>
          </w:tcPr>
          <w:p w14:paraId="4EA0C98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095F312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F3FDF92" w14:textId="77777777" w:rsidTr="000C45EF">
        <w:tc>
          <w:tcPr>
            <w:tcW w:w="2606" w:type="pct"/>
            <w:shd w:val="clear" w:color="auto" w:fill="auto"/>
          </w:tcPr>
          <w:p w14:paraId="6CB1F8E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 pedagogickým vzděláním </w:t>
            </w:r>
          </w:p>
        </w:tc>
        <w:tc>
          <w:tcPr>
            <w:tcW w:w="2394" w:type="pct"/>
            <w:shd w:val="clear" w:color="auto" w:fill="auto"/>
          </w:tcPr>
          <w:p w14:paraId="02A7373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lektory pro výuku jazyka </w:t>
            </w:r>
          </w:p>
          <w:p w14:paraId="63FE564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semináře a školení pedagogů</w:t>
            </w:r>
          </w:p>
        </w:tc>
      </w:tr>
    </w:tbl>
    <w:p w14:paraId="4070BA5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B7A4EAB" w14:textId="77777777" w:rsidTr="000C45EF">
        <w:tc>
          <w:tcPr>
            <w:tcW w:w="5000" w:type="pct"/>
            <w:gridSpan w:val="2"/>
            <w:shd w:val="clear" w:color="auto" w:fill="DAC2EC"/>
          </w:tcPr>
          <w:p w14:paraId="3FAA187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mateřská škola zajištěnou aprobovanost učitelů:</w:t>
            </w:r>
          </w:p>
        </w:tc>
      </w:tr>
      <w:tr w:rsidR="00DC436B" w:rsidRPr="00822707" w14:paraId="36579193" w14:textId="77777777" w:rsidTr="000C45EF">
        <w:tc>
          <w:tcPr>
            <w:tcW w:w="2606" w:type="pct"/>
            <w:shd w:val="clear" w:color="auto" w:fill="EADCF4"/>
          </w:tcPr>
          <w:p w14:paraId="1E28FF7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25DD502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4F3ADCC" w14:textId="77777777" w:rsidTr="000C45EF">
        <w:tc>
          <w:tcPr>
            <w:tcW w:w="2606" w:type="pct"/>
            <w:shd w:val="clear" w:color="auto" w:fill="auto"/>
          </w:tcPr>
          <w:p w14:paraId="587885D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mateřských škol uvedla plně odbornou a pedagogickou aprobovanost učitelů</w:t>
            </w:r>
          </w:p>
        </w:tc>
        <w:tc>
          <w:tcPr>
            <w:tcW w:w="2394" w:type="pct"/>
            <w:shd w:val="clear" w:color="auto" w:fill="auto"/>
          </w:tcPr>
          <w:p w14:paraId="22B3C0A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zajisti školení a kurzy</w:t>
            </w:r>
          </w:p>
        </w:tc>
      </w:tr>
    </w:tbl>
    <w:p w14:paraId="735F5C1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CD3E6F6" w14:textId="77777777" w:rsidTr="000C45EF">
        <w:tc>
          <w:tcPr>
            <w:tcW w:w="5000" w:type="pct"/>
            <w:gridSpan w:val="2"/>
            <w:shd w:val="clear" w:color="auto" w:fill="DAC2EC"/>
          </w:tcPr>
          <w:p w14:paraId="2C5D27F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úvazky učitelů:</w:t>
            </w:r>
          </w:p>
        </w:tc>
      </w:tr>
      <w:tr w:rsidR="00DC436B" w:rsidRPr="00822707" w14:paraId="1A165044" w14:textId="77777777" w:rsidTr="000C45EF">
        <w:tc>
          <w:tcPr>
            <w:tcW w:w="2606" w:type="pct"/>
            <w:shd w:val="clear" w:color="auto" w:fill="EADCF4"/>
          </w:tcPr>
          <w:p w14:paraId="38501AD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7423BCF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7D348EF" w14:textId="77777777" w:rsidTr="000C45EF">
        <w:tc>
          <w:tcPr>
            <w:tcW w:w="2606" w:type="pct"/>
            <w:shd w:val="clear" w:color="auto" w:fill="auto"/>
          </w:tcPr>
          <w:p w14:paraId="6511FB1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 dohodu bez úvazku </w:t>
            </w:r>
          </w:p>
        </w:tc>
        <w:tc>
          <w:tcPr>
            <w:tcW w:w="2394" w:type="pct"/>
            <w:shd w:val="clear" w:color="auto" w:fill="auto"/>
          </w:tcPr>
          <w:p w14:paraId="7DD9CE7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navázání na dohodu </w:t>
            </w:r>
          </w:p>
        </w:tc>
      </w:tr>
    </w:tbl>
    <w:p w14:paraId="6FA1C33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69740E0" w14:textId="77777777" w:rsidTr="000C45EF">
        <w:tc>
          <w:tcPr>
            <w:tcW w:w="5000" w:type="pct"/>
            <w:gridSpan w:val="2"/>
            <w:shd w:val="clear" w:color="auto" w:fill="DAC2EC"/>
          </w:tcPr>
          <w:p w14:paraId="2BCB701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mateřská škola mohla zlepšit:</w:t>
            </w:r>
          </w:p>
        </w:tc>
      </w:tr>
      <w:tr w:rsidR="00DC436B" w:rsidRPr="00822707" w14:paraId="2422FDAA" w14:textId="77777777" w:rsidTr="000C45EF">
        <w:tc>
          <w:tcPr>
            <w:tcW w:w="2606" w:type="pct"/>
            <w:shd w:val="clear" w:color="auto" w:fill="EADCF4"/>
          </w:tcPr>
          <w:p w14:paraId="63A09F2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2406637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CDDACBB" w14:textId="77777777" w:rsidTr="000C45EF">
        <w:tc>
          <w:tcPr>
            <w:tcW w:w="2606" w:type="pct"/>
          </w:tcPr>
          <w:p w14:paraId="6D6A1B0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výuka anglického jazyka</w:t>
            </w:r>
          </w:p>
          <w:p w14:paraId="1A9BC53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navázat spolupráci s organizacemi</w:t>
            </w:r>
          </w:p>
          <w:p w14:paraId="64E8C72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projektové dny </w:t>
            </w:r>
          </w:p>
          <w:p w14:paraId="512C577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akcích</w:t>
            </w:r>
          </w:p>
        </w:tc>
        <w:tc>
          <w:tcPr>
            <w:tcW w:w="2394" w:type="pct"/>
          </w:tcPr>
          <w:p w14:paraId="2D25451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lektor hrazený z dotací, grantů</w:t>
            </w:r>
          </w:p>
          <w:p w14:paraId="09D7F4F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zapojení odborníků z praxe</w:t>
            </w:r>
          </w:p>
        </w:tc>
      </w:tr>
    </w:tbl>
    <w:p w14:paraId="1F38453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2C5483F" w14:textId="77777777" w:rsidTr="000C45EF">
        <w:tc>
          <w:tcPr>
            <w:tcW w:w="5000" w:type="pct"/>
            <w:gridSpan w:val="2"/>
            <w:shd w:val="clear" w:color="auto" w:fill="DAC2EC"/>
          </w:tcPr>
          <w:p w14:paraId="4CC4538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mateřská škola pomoci, aby se mohla zlepšit:</w:t>
            </w:r>
          </w:p>
        </w:tc>
      </w:tr>
      <w:tr w:rsidR="00DC436B" w:rsidRPr="00822707" w14:paraId="2E45A879" w14:textId="77777777" w:rsidTr="000C45EF">
        <w:tc>
          <w:tcPr>
            <w:tcW w:w="2606" w:type="pct"/>
            <w:shd w:val="clear" w:color="auto" w:fill="EADCF4"/>
          </w:tcPr>
          <w:p w14:paraId="0571697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6AE6AB4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AB2775D" w14:textId="77777777" w:rsidTr="000C45EF">
        <w:tc>
          <w:tcPr>
            <w:tcW w:w="2606" w:type="pct"/>
          </w:tcPr>
          <w:p w14:paraId="415CF02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spoluúčast rodičů</w:t>
            </w:r>
          </w:p>
          <w:p w14:paraId="25765CA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realizovat záměr výuky cizího jazyka</w:t>
            </w:r>
          </w:p>
          <w:p w14:paraId="48CDC4B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zapojování odborníků</w:t>
            </w:r>
          </w:p>
          <w:p w14:paraId="18FF997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pořádání exkurzí a výletů</w:t>
            </w:r>
          </w:p>
          <w:p w14:paraId="20AF119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vybavení pracovních koutků na tvoření</w:t>
            </w:r>
          </w:p>
        </w:tc>
        <w:tc>
          <w:tcPr>
            <w:tcW w:w="2394" w:type="pct"/>
          </w:tcPr>
          <w:p w14:paraId="7741CF6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dotace na výuku</w:t>
            </w:r>
          </w:p>
          <w:p w14:paraId="32BD7EB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zakoupení moderních pomůcek</w:t>
            </w:r>
          </w:p>
        </w:tc>
      </w:tr>
    </w:tbl>
    <w:p w14:paraId="1B99F89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043B619" w14:textId="77777777" w:rsidTr="000C45EF">
        <w:tc>
          <w:tcPr>
            <w:tcW w:w="5000" w:type="pct"/>
            <w:gridSpan w:val="2"/>
            <w:shd w:val="clear" w:color="auto" w:fill="DAC2EC"/>
          </w:tcPr>
          <w:p w14:paraId="7CE1749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mateřské škole ve výuce cizího jazyka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42CA8923" w14:textId="77777777" w:rsidTr="000C45EF">
        <w:tc>
          <w:tcPr>
            <w:tcW w:w="2606" w:type="pct"/>
            <w:shd w:val="clear" w:color="auto" w:fill="EADCF4"/>
          </w:tcPr>
          <w:p w14:paraId="70ADE21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59C702F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7BFF868" w14:textId="77777777" w:rsidTr="000C45EF">
        <w:tc>
          <w:tcPr>
            <w:tcW w:w="2606" w:type="pct"/>
          </w:tcPr>
          <w:p w14:paraId="6EFBECC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zajištění výuky</w:t>
            </w:r>
          </w:p>
          <w:p w14:paraId="51B6E80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snažíme se o výběr stále nových akcí</w:t>
            </w:r>
          </w:p>
        </w:tc>
        <w:tc>
          <w:tcPr>
            <w:tcW w:w="2394" w:type="pct"/>
          </w:tcPr>
          <w:p w14:paraId="70EF4F3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zajištění výuky</w:t>
            </w:r>
          </w:p>
        </w:tc>
      </w:tr>
    </w:tbl>
    <w:p w14:paraId="0AA9836E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94A41D7" w14:textId="77777777" w:rsidTr="000C45EF">
        <w:tc>
          <w:tcPr>
            <w:tcW w:w="5000" w:type="pct"/>
            <w:gridSpan w:val="2"/>
            <w:shd w:val="clear" w:color="auto" w:fill="DAC2EC"/>
          </w:tcPr>
          <w:p w14:paraId="2423B7A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mateřské škole ve výuce cizího jazyka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729AA471" w14:textId="77777777" w:rsidTr="000C45EF">
        <w:tc>
          <w:tcPr>
            <w:tcW w:w="2606" w:type="pct"/>
            <w:shd w:val="clear" w:color="auto" w:fill="EADCF4"/>
          </w:tcPr>
          <w:p w14:paraId="00CC8E5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427DE3D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A94FD7E" w14:textId="77777777" w:rsidTr="000C45EF">
        <w:tc>
          <w:tcPr>
            <w:tcW w:w="2606" w:type="pct"/>
          </w:tcPr>
          <w:p w14:paraId="31A37997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hrazení lektora a materiálu pro děti a učitelky</w:t>
            </w:r>
          </w:p>
          <w:p w14:paraId="677C571E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394" w:type="pct"/>
          </w:tcPr>
          <w:p w14:paraId="2826FBC2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zajištění výuky</w:t>
            </w:r>
          </w:p>
        </w:tc>
      </w:tr>
    </w:tbl>
    <w:p w14:paraId="40CDB792" w14:textId="77777777" w:rsidR="00DC436B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F082BFD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78C5B7B" w14:textId="77777777" w:rsidR="00DC436B" w:rsidRPr="00822707" w:rsidRDefault="00DC436B" w:rsidP="00DC436B">
      <w:pPr>
        <w:shd w:val="clear" w:color="auto" w:fill="EADCF4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0E9E5DF8" w14:textId="77777777" w:rsidR="00DC436B" w:rsidRPr="00822707" w:rsidRDefault="00DC436B" w:rsidP="00DC436B">
      <w:pPr>
        <w:shd w:val="clear" w:color="auto" w:fill="EADCF4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Tato oblast (cizí jazyky) není zastoupena v polovině zařízení mateřských škol. Druhá polovina škol využívá spolupráci v zahraničí (např. exkurze, zahraniční MŠ) a využívá svoji strategickou polohu v blízkosti hraničního přechodu. Mateřské školy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pořizovat didaktické pomůcky k výuce, ale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scházejí jim finanční prostředky, i kvalifikovaní pedagogičtí pracovníci.</w:t>
      </w:r>
    </w:p>
    <w:p w14:paraId="6C87B63A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D66C5AF" w14:textId="77777777" w:rsidR="00DC436B" w:rsidRPr="00822707" w:rsidRDefault="00DC436B" w:rsidP="002828AC">
      <w:pPr>
        <w:pStyle w:val="Nadpis2"/>
      </w:pPr>
      <w:bookmarkStart w:id="12" w:name="_Toc150776687"/>
      <w:bookmarkStart w:id="13" w:name="_Hlk43921389"/>
      <w:r w:rsidRPr="00822707">
        <w:t>ROZVOJ POTENCIÁLU KAŽDÉHO DÍTĚTE V DIGITÁLNÍ – INFORMAČNÍ OBLAST</w:t>
      </w:r>
      <w:bookmarkEnd w:id="1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29BE6B3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bookmarkEnd w:id="13"/>
          <w:p w14:paraId="5ABA92B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v </w:t>
            </w:r>
            <w:r w:rsidRPr="00822707">
              <w:rPr>
                <w:rFonts w:cstheme="minorHAnsi"/>
                <w:b/>
                <w:shd w:val="clear" w:color="auto" w:fill="BDD6EE" w:themeFill="accent5" w:themeFillTint="66"/>
              </w:rPr>
              <w:t>mateřské škole proběhlo dobře:</w:t>
            </w:r>
          </w:p>
        </w:tc>
      </w:tr>
      <w:tr w:rsidR="00DC436B" w:rsidRPr="00822707" w14:paraId="60D4A427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71EE47E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5D4951D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E973113" w14:textId="77777777" w:rsidTr="000C45EF">
        <w:tc>
          <w:tcPr>
            <w:tcW w:w="2606" w:type="pct"/>
          </w:tcPr>
          <w:p w14:paraId="58AA5537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využití interaktivní tabule a tabletů</w:t>
            </w:r>
          </w:p>
          <w:p w14:paraId="19941226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nové IT techniky</w:t>
            </w:r>
          </w:p>
          <w:p w14:paraId="6088F63F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exkurze</w:t>
            </w:r>
          </w:p>
          <w:p w14:paraId="015BC2CE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PC je využíváno při činnostech dětí i pedagogů</w:t>
            </w:r>
          </w:p>
          <w:p w14:paraId="384D0C3D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Využívání Šablon </w:t>
            </w:r>
            <w:r>
              <w:rPr>
                <w:rFonts w:cstheme="minorHAnsi"/>
                <w:color w:val="000000"/>
              </w:rPr>
              <w:t>III</w:t>
            </w:r>
          </w:p>
        </w:tc>
        <w:tc>
          <w:tcPr>
            <w:tcW w:w="2394" w:type="pct"/>
          </w:tcPr>
          <w:p w14:paraId="7EDB4ADC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využít profesní odbornosti rodičů</w:t>
            </w:r>
          </w:p>
          <w:p w14:paraId="3DD3E943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programy na interaktivní tabuli</w:t>
            </w:r>
          </w:p>
          <w:p w14:paraId="05A87540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profesionality učitelek, aby byly schopné využívat ICT nástroje</w:t>
            </w:r>
          </w:p>
          <w:p w14:paraId="2AA6DDC9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6942838F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023377B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37BE071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mateřská škola úspěšná:</w:t>
            </w:r>
          </w:p>
        </w:tc>
      </w:tr>
      <w:tr w:rsidR="00DC436B" w:rsidRPr="00822707" w14:paraId="233F1422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321424A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49CEF2A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04D7740" w14:textId="77777777" w:rsidTr="000C45EF">
        <w:tc>
          <w:tcPr>
            <w:tcW w:w="2606" w:type="pct"/>
          </w:tcPr>
          <w:p w14:paraId="45F429AD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využívání IT techniky</w:t>
            </w:r>
          </w:p>
          <w:p w14:paraId="42EFBD12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prožitkového učení</w:t>
            </w:r>
          </w:p>
          <w:p w14:paraId="0235329C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semináře zaměřené na IT techniku</w:t>
            </w:r>
          </w:p>
          <w:p w14:paraId="4DE340B2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pořízení IT techniky </w:t>
            </w:r>
          </w:p>
        </w:tc>
        <w:tc>
          <w:tcPr>
            <w:tcW w:w="2394" w:type="pct"/>
          </w:tcPr>
          <w:p w14:paraId="2235C515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vybudování už učebny</w:t>
            </w:r>
          </w:p>
          <w:p w14:paraId="03D68E00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Albi tužek a jiných IT pomůcek pro děti</w:t>
            </w:r>
          </w:p>
          <w:p w14:paraId="59124188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získání finančních prostředků</w:t>
            </w:r>
          </w:p>
          <w:p w14:paraId="2C68ECB4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nových programů</w:t>
            </w:r>
          </w:p>
        </w:tc>
      </w:tr>
    </w:tbl>
    <w:p w14:paraId="46E4C57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1D3DEDE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5179342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digitálně – informační oblast přinesla mateřské škole:</w:t>
            </w:r>
          </w:p>
        </w:tc>
      </w:tr>
      <w:tr w:rsidR="00DC436B" w:rsidRPr="00822707" w14:paraId="1B7CC395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2819C4C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7F9F409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68D1946" w14:textId="77777777" w:rsidTr="000C45EF">
        <w:tc>
          <w:tcPr>
            <w:tcW w:w="2606" w:type="pct"/>
          </w:tcPr>
          <w:p w14:paraId="1C67FAEE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interaktivní tabule </w:t>
            </w:r>
          </w:p>
          <w:p w14:paraId="5C124118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pravidelné doplnění pomůcek</w:t>
            </w:r>
          </w:p>
        </w:tc>
        <w:tc>
          <w:tcPr>
            <w:tcW w:w="2394" w:type="pct"/>
          </w:tcPr>
          <w:p w14:paraId="43581E3E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0E0F69B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E006FC4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0057A92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digitálně – informační oblast přinesla rodičům:</w:t>
            </w:r>
          </w:p>
        </w:tc>
      </w:tr>
      <w:tr w:rsidR="00DC436B" w:rsidRPr="00822707" w14:paraId="359EE13C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31CC9A0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113EE9E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3FE4305" w14:textId="77777777" w:rsidTr="000C45EF">
        <w:tc>
          <w:tcPr>
            <w:tcW w:w="2606" w:type="pct"/>
          </w:tcPr>
          <w:p w14:paraId="2B3390BE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 rodiči</w:t>
            </w:r>
          </w:p>
          <w:p w14:paraId="7444899C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informovanost</w:t>
            </w:r>
          </w:p>
          <w:p w14:paraId="0460158B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děti se zapojují i doma do pomoci</w:t>
            </w:r>
          </w:p>
          <w:p w14:paraId="75273050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oceňují nabídku akcí a nových příležitostí pro své děti</w:t>
            </w:r>
          </w:p>
        </w:tc>
        <w:tc>
          <w:tcPr>
            <w:tcW w:w="2394" w:type="pct"/>
          </w:tcPr>
          <w:p w14:paraId="7B755D74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rodičů</w:t>
            </w:r>
          </w:p>
          <w:p w14:paraId="608F16A9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  <w:p w14:paraId="6C654468" w14:textId="77777777" w:rsidR="00DC436B" w:rsidRPr="00822707" w:rsidRDefault="00DC436B" w:rsidP="000C45EF">
            <w:pPr>
              <w:jc w:val="both"/>
              <w:rPr>
                <w:rFonts w:cstheme="minorHAnsi"/>
                <w:color w:val="000000"/>
              </w:rPr>
            </w:pPr>
          </w:p>
        </w:tc>
      </w:tr>
    </w:tbl>
    <w:p w14:paraId="4C5DC66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8793E73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4490F7A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digitálně – informační oblast přinesla dětem:</w:t>
            </w:r>
          </w:p>
        </w:tc>
      </w:tr>
      <w:tr w:rsidR="00DC436B" w:rsidRPr="00822707" w14:paraId="45F3B94E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2E5D7C8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537EE3B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DD2D6BC" w14:textId="77777777" w:rsidTr="000C45EF">
        <w:tc>
          <w:tcPr>
            <w:tcW w:w="2606" w:type="pct"/>
          </w:tcPr>
          <w:p w14:paraId="3218B18A" w14:textId="77777777" w:rsidR="00DC436B" w:rsidRPr="00822707" w:rsidRDefault="00DC436B" w:rsidP="00F10182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prožitkového učení</w:t>
            </w:r>
          </w:p>
          <w:p w14:paraId="785FCA8E" w14:textId="77777777" w:rsidR="00DC436B" w:rsidRPr="00822707" w:rsidRDefault="00DC436B" w:rsidP="00F10182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rozvoj jejich zájmu a aktivity</w:t>
            </w:r>
          </w:p>
          <w:p w14:paraId="0DEA981C" w14:textId="77777777" w:rsidR="00DC436B" w:rsidRPr="00822707" w:rsidRDefault="00DC436B" w:rsidP="00F10182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prohloubení znalostí</w:t>
            </w:r>
          </w:p>
          <w:p w14:paraId="7BDA1AA6" w14:textId="77777777" w:rsidR="00DC436B" w:rsidRPr="00822707" w:rsidRDefault="00DC436B" w:rsidP="00F10182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samostatnost a celkový rozvoj</w:t>
            </w:r>
          </w:p>
        </w:tc>
        <w:tc>
          <w:tcPr>
            <w:tcW w:w="2394" w:type="pct"/>
          </w:tcPr>
          <w:p w14:paraId="793D4025" w14:textId="77777777" w:rsidR="00DC436B" w:rsidRPr="00822707" w:rsidRDefault="00DC436B" w:rsidP="00F10182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vytváření IT dovedností a rozvoj motoriky dětí</w:t>
            </w:r>
          </w:p>
        </w:tc>
      </w:tr>
    </w:tbl>
    <w:p w14:paraId="5C84B78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5C7E5BA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6A825A1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mateřská škola v digitálně – informační oblasti komplikace:</w:t>
            </w:r>
          </w:p>
        </w:tc>
      </w:tr>
      <w:tr w:rsidR="00DC436B" w:rsidRPr="00822707" w14:paraId="33FD5521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00C4C63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17F52E4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42BC90F" w14:textId="77777777" w:rsidTr="000C45EF">
        <w:tc>
          <w:tcPr>
            <w:tcW w:w="2606" w:type="pct"/>
            <w:shd w:val="clear" w:color="auto" w:fill="FFFFFF" w:themeFill="background1"/>
          </w:tcPr>
          <w:p w14:paraId="18B7913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nedostatečné počítačové vybavení</w:t>
            </w:r>
          </w:p>
          <w:p w14:paraId="554AD25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394" w:type="pct"/>
            <w:shd w:val="clear" w:color="auto" w:fill="FFFFFF" w:themeFill="background1"/>
          </w:tcPr>
          <w:p w14:paraId="3274569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získat finanční prostředky</w:t>
            </w:r>
          </w:p>
        </w:tc>
      </w:tr>
    </w:tbl>
    <w:p w14:paraId="0ECD203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229AB822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6E5A8B3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personální zajištění:</w:t>
            </w:r>
          </w:p>
        </w:tc>
      </w:tr>
      <w:tr w:rsidR="00DC436B" w:rsidRPr="00822707" w14:paraId="5C748CF8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2496C86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47928E9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05A7332" w14:textId="77777777" w:rsidTr="000C45EF">
        <w:tc>
          <w:tcPr>
            <w:tcW w:w="2536" w:type="pct"/>
            <w:shd w:val="clear" w:color="auto" w:fill="FFFFFF" w:themeFill="background1"/>
          </w:tcPr>
          <w:p w14:paraId="7E50F1B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pedagogický pracovník</w:t>
            </w:r>
          </w:p>
          <w:p w14:paraId="0254E6D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asistent pedagoga</w:t>
            </w:r>
          </w:p>
        </w:tc>
        <w:tc>
          <w:tcPr>
            <w:tcW w:w="2464" w:type="pct"/>
            <w:shd w:val="clear" w:color="auto" w:fill="FFFFFF" w:themeFill="background1"/>
          </w:tcPr>
          <w:p w14:paraId="0E28DAB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100% personální zajištění</w:t>
            </w:r>
          </w:p>
        </w:tc>
      </w:tr>
    </w:tbl>
    <w:p w14:paraId="39022D2A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3A1DCEFF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238B829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mateřská škola zajištěnou aprobovanost učitelů:</w:t>
            </w:r>
          </w:p>
        </w:tc>
      </w:tr>
      <w:tr w:rsidR="00DC436B" w:rsidRPr="00822707" w14:paraId="7A44CA3F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249AD4F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62E8064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57D8395" w14:textId="77777777" w:rsidTr="000C45EF">
        <w:tc>
          <w:tcPr>
            <w:tcW w:w="2536" w:type="pct"/>
            <w:shd w:val="clear" w:color="auto" w:fill="FFFFFF" w:themeFill="background1"/>
          </w:tcPr>
          <w:p w14:paraId="3C0FBC8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vyhovující s pedagogickým vzděláním</w:t>
            </w:r>
          </w:p>
        </w:tc>
        <w:tc>
          <w:tcPr>
            <w:tcW w:w="2464" w:type="pct"/>
            <w:shd w:val="clear" w:color="auto" w:fill="FFFFFF" w:themeFill="background1"/>
          </w:tcPr>
          <w:p w14:paraId="42C0B21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zachovat</w:t>
            </w:r>
          </w:p>
        </w:tc>
      </w:tr>
    </w:tbl>
    <w:p w14:paraId="6B2DD9CC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54B12924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59094BE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úvazky učitelů:</w:t>
            </w:r>
          </w:p>
        </w:tc>
      </w:tr>
      <w:tr w:rsidR="00DC436B" w:rsidRPr="00822707" w14:paraId="34EB3E29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2B84369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0A2E7FD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142DD45" w14:textId="77777777" w:rsidTr="000C45EF">
        <w:tc>
          <w:tcPr>
            <w:tcW w:w="2536" w:type="pct"/>
            <w:shd w:val="clear" w:color="auto" w:fill="FFFFFF" w:themeFill="background1"/>
          </w:tcPr>
          <w:p w14:paraId="3FBC89A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mateřská škola uvedla výši celého úvazku a jeden částečný úvazek</w:t>
            </w:r>
          </w:p>
        </w:tc>
        <w:tc>
          <w:tcPr>
            <w:tcW w:w="2464" w:type="pct"/>
            <w:shd w:val="clear" w:color="auto" w:fill="FFFFFF" w:themeFill="background1"/>
          </w:tcPr>
          <w:p w14:paraId="3EFAA96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mateřská škola očekává plný úvazek pro všechny učitele</w:t>
            </w:r>
          </w:p>
        </w:tc>
      </w:tr>
    </w:tbl>
    <w:p w14:paraId="6D2F60A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6E8226F3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4D9BD68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mateřská škola mohla zlepšit:</w:t>
            </w:r>
          </w:p>
        </w:tc>
      </w:tr>
      <w:tr w:rsidR="00DC436B" w:rsidRPr="00822707" w14:paraId="48346D85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121D28A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03AE13A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A346D9F" w14:textId="77777777" w:rsidTr="000C45EF">
        <w:tc>
          <w:tcPr>
            <w:tcW w:w="2536" w:type="pct"/>
          </w:tcPr>
          <w:p w14:paraId="1E5A533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IT pomůcek a vybavení MŠ </w:t>
            </w:r>
          </w:p>
        </w:tc>
        <w:tc>
          <w:tcPr>
            <w:tcW w:w="2464" w:type="pct"/>
          </w:tcPr>
          <w:p w14:paraId="0A37654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a obnova vybavení – dataprojektor a interaktivní tabule</w:t>
            </w:r>
          </w:p>
        </w:tc>
      </w:tr>
    </w:tbl>
    <w:p w14:paraId="185E1BA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6D44AA6F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6D583DB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mateřská škola pomoci, aby se mohla zlepšit:</w:t>
            </w:r>
          </w:p>
        </w:tc>
      </w:tr>
      <w:tr w:rsidR="00DC436B" w:rsidRPr="00822707" w14:paraId="32478822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7E4B686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2DF1DA1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D95A26F" w14:textId="77777777" w:rsidTr="000C45EF">
        <w:tc>
          <w:tcPr>
            <w:tcW w:w="2536" w:type="pct"/>
          </w:tcPr>
          <w:p w14:paraId="7D3E3E8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semináře</w:t>
            </w:r>
          </w:p>
          <w:p w14:paraId="57F22B3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zlepšení IT pomůcek a vybavení MŠ</w:t>
            </w:r>
          </w:p>
        </w:tc>
        <w:tc>
          <w:tcPr>
            <w:tcW w:w="2464" w:type="pct"/>
          </w:tcPr>
          <w:p w14:paraId="006FE8C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nových moderních pomůcek a programů</w:t>
            </w:r>
          </w:p>
          <w:p w14:paraId="60418B9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získání finančních prostředků</w:t>
            </w:r>
          </w:p>
        </w:tc>
      </w:tr>
    </w:tbl>
    <w:p w14:paraId="00855B9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4E45FDFB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1716519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mateřské škole v oblasti digitálně – informační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7A997194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6E2D5485" w14:textId="77777777" w:rsidR="00DC436B" w:rsidRPr="00822707" w:rsidRDefault="00DC436B" w:rsidP="000C45EF">
            <w:pPr>
              <w:tabs>
                <w:tab w:val="left" w:pos="1140"/>
                <w:tab w:val="center" w:pos="2444"/>
              </w:tabs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ab/>
            </w:r>
            <w:r w:rsidRPr="00822707">
              <w:rPr>
                <w:rFonts w:cstheme="minorHAnsi"/>
                <w:b/>
              </w:rPr>
              <w:tab/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5C105BA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385E83B" w14:textId="77777777" w:rsidTr="000C45EF">
        <w:tc>
          <w:tcPr>
            <w:tcW w:w="2536" w:type="pct"/>
          </w:tcPr>
          <w:p w14:paraId="6BA73F6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nedostatek finančních prostředků </w:t>
            </w:r>
          </w:p>
          <w:p w14:paraId="0A37A64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výběr stále nových akcí</w:t>
            </w:r>
          </w:p>
        </w:tc>
        <w:tc>
          <w:tcPr>
            <w:tcW w:w="2464" w:type="pct"/>
          </w:tcPr>
          <w:p w14:paraId="13F318F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dovybavení pomůckami z daného oboru</w:t>
            </w:r>
          </w:p>
          <w:p w14:paraId="7011520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232B1719" w14:textId="77777777" w:rsidR="00DC436B" w:rsidRPr="00822707" w:rsidRDefault="00DC436B" w:rsidP="00DC436B">
      <w:pPr>
        <w:spacing w:after="0" w:line="240" w:lineRule="auto"/>
        <w:jc w:val="both"/>
        <w:rPr>
          <w:rFonts w:cstheme="minorHAnsi"/>
          <w:b/>
        </w:rPr>
      </w:pPr>
      <w:bookmarkStart w:id="14" w:name="_Hlk41889823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774D9351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4721D0A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mateřské škole v oblasti digitálně – informační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3DC9E764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76197AAA" w14:textId="77777777" w:rsidR="00DC436B" w:rsidRPr="00822707" w:rsidRDefault="00DC436B" w:rsidP="000C45EF">
            <w:pPr>
              <w:tabs>
                <w:tab w:val="left" w:pos="1140"/>
                <w:tab w:val="center" w:pos="2444"/>
              </w:tabs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ab/>
            </w:r>
            <w:r w:rsidRPr="00822707">
              <w:rPr>
                <w:rFonts w:cstheme="minorHAnsi"/>
                <w:b/>
              </w:rPr>
              <w:tab/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4A83CFD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2B5DBEC" w14:textId="77777777" w:rsidTr="000C45EF">
        <w:tc>
          <w:tcPr>
            <w:tcW w:w="2536" w:type="pct"/>
          </w:tcPr>
          <w:p w14:paraId="05BEB13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chybí interaktivní tabule</w:t>
            </w:r>
          </w:p>
        </w:tc>
        <w:tc>
          <w:tcPr>
            <w:tcW w:w="2464" w:type="pct"/>
          </w:tcPr>
          <w:p w14:paraId="7FA11BD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interaktivní tabule</w:t>
            </w:r>
          </w:p>
        </w:tc>
      </w:tr>
    </w:tbl>
    <w:p w14:paraId="75C2DE3F" w14:textId="77777777" w:rsidR="00DC436B" w:rsidRPr="00822707" w:rsidRDefault="00DC436B" w:rsidP="00DC436B">
      <w:pPr>
        <w:spacing w:after="0" w:line="240" w:lineRule="auto"/>
        <w:jc w:val="both"/>
        <w:rPr>
          <w:rFonts w:cstheme="minorHAnsi"/>
          <w:b/>
        </w:rPr>
      </w:pPr>
    </w:p>
    <w:p w14:paraId="4FD51E35" w14:textId="77777777" w:rsidR="00DC436B" w:rsidRPr="00822707" w:rsidRDefault="00DC436B" w:rsidP="00DC436B">
      <w:pPr>
        <w:shd w:val="clear" w:color="auto" w:fill="DEEAF6" w:themeFill="accent5" w:themeFillTint="33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3DF4B2E4" w14:textId="77777777" w:rsidR="00DC436B" w:rsidRPr="00822707" w:rsidRDefault="00DC436B" w:rsidP="00DC436B">
      <w:pPr>
        <w:shd w:val="clear" w:color="auto" w:fill="DEEAF6" w:themeFill="accent5" w:themeFillTint="33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Tato oblast (digitálně – informační) se díky i COVID období v MŠ velmi zlepšila a mateřské školy získaly mnoho nových didaktických pomůcek a vybavení i díky podpoře z projektu MAP od realizátora projektu MAS </w:t>
      </w:r>
      <w:proofErr w:type="spellStart"/>
      <w:r w:rsidRPr="00822707">
        <w:rPr>
          <w:rFonts w:cstheme="minorHAnsi"/>
          <w:bCs/>
        </w:rPr>
        <w:t>Šumavsko</w:t>
      </w:r>
      <w:proofErr w:type="spellEnd"/>
      <w:r w:rsidRPr="00822707">
        <w:rPr>
          <w:rFonts w:cstheme="minorHAnsi"/>
          <w:bCs/>
        </w:rPr>
        <w:t>. Mateřské školy potřebují další finanční prostředky na obnovu a dokoupení dalších IT pomůcek a dostatek kvalitních školení pro pedagogy z MŠ k zajištění profesionality ve výuce s těmito pomůckami.</w:t>
      </w:r>
    </w:p>
    <w:p w14:paraId="6F7FB449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11343E19" w14:textId="77777777" w:rsidR="00DC436B" w:rsidRPr="00822707" w:rsidRDefault="00DC436B" w:rsidP="002828AC">
      <w:pPr>
        <w:pStyle w:val="Nadpis2"/>
      </w:pPr>
      <w:bookmarkStart w:id="15" w:name="_Toc150776688"/>
      <w:bookmarkEnd w:id="14"/>
      <w:r w:rsidRPr="00822707">
        <w:t>ROZVOJ POTENCIÁLU KAŽDÉHO DÍTĚTE V</w:t>
      </w:r>
      <w:r w:rsidRPr="00822707">
        <w:rPr>
          <w:color w:val="70AD47"/>
          <w:spacing w:val="1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r w:rsidRPr="00822707">
        <w:t>TECHNICKO – PRAKTICKÉ OBLASTI</w:t>
      </w:r>
      <w:bookmarkEnd w:id="15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36709C05" w14:textId="77777777" w:rsidTr="000C45EF">
        <w:tc>
          <w:tcPr>
            <w:tcW w:w="5000" w:type="pct"/>
            <w:gridSpan w:val="2"/>
            <w:shd w:val="clear" w:color="auto" w:fill="FCC0B0"/>
          </w:tcPr>
          <w:p w14:paraId="1C3EF6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mateřské škole proběhlo dobře:</w:t>
            </w:r>
          </w:p>
        </w:tc>
      </w:tr>
      <w:tr w:rsidR="00DC436B" w:rsidRPr="00822707" w14:paraId="65C229E5" w14:textId="77777777" w:rsidTr="000C45EF">
        <w:tc>
          <w:tcPr>
            <w:tcW w:w="2536" w:type="pct"/>
            <w:shd w:val="clear" w:color="auto" w:fill="FED2AE"/>
          </w:tcPr>
          <w:p w14:paraId="191E37D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3752278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0BEABE6" w14:textId="77777777" w:rsidTr="000C45EF">
        <w:tc>
          <w:tcPr>
            <w:tcW w:w="2536" w:type="pct"/>
          </w:tcPr>
          <w:p w14:paraId="64CE329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exkurze a nákup stavebnic</w:t>
            </w:r>
          </w:p>
          <w:p w14:paraId="5576F8F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dílny, ponky a kuchyňky v mateřských školách</w:t>
            </w:r>
          </w:p>
          <w:p w14:paraId="5039BAC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využití stavebnic, práce s plánky</w:t>
            </w:r>
          </w:p>
          <w:p w14:paraId="51BE393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seminář ke zvýšení odbornosti pedagogů</w:t>
            </w:r>
          </w:p>
          <w:p w14:paraId="09A6725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tvoření z materiálů přírodních a technických</w:t>
            </w:r>
          </w:p>
          <w:p w14:paraId="517D284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pokusy s vodou, ledem</w:t>
            </w:r>
          </w:p>
        </w:tc>
        <w:tc>
          <w:tcPr>
            <w:tcW w:w="2464" w:type="pct"/>
          </w:tcPr>
          <w:p w14:paraId="497F203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využít profesní odbornosti rodičů</w:t>
            </w:r>
          </w:p>
          <w:p w14:paraId="2D045B9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dovybavení dílny</w:t>
            </w:r>
          </w:p>
          <w:p w14:paraId="1B3B6A4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dokoupení nářadí a materiálu</w:t>
            </w:r>
          </w:p>
          <w:p w14:paraId="51681FB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programy na interaktivní tabuli</w:t>
            </w:r>
          </w:p>
          <w:p w14:paraId="2296BDF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profesionality učitelek</w:t>
            </w:r>
          </w:p>
          <w:p w14:paraId="0C01EBC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6DD56D6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3FBED1B3" w14:textId="77777777" w:rsidTr="000C45EF">
        <w:tc>
          <w:tcPr>
            <w:tcW w:w="5000" w:type="pct"/>
            <w:gridSpan w:val="2"/>
            <w:shd w:val="clear" w:color="auto" w:fill="FCC0B0"/>
          </w:tcPr>
          <w:p w14:paraId="2FD2A98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mateřská škola úspěšná:</w:t>
            </w:r>
          </w:p>
        </w:tc>
      </w:tr>
      <w:tr w:rsidR="00DC436B" w:rsidRPr="00822707" w14:paraId="0AC35AA9" w14:textId="77777777" w:rsidTr="000C45EF">
        <w:tc>
          <w:tcPr>
            <w:tcW w:w="2536" w:type="pct"/>
            <w:shd w:val="clear" w:color="auto" w:fill="FED2AE"/>
          </w:tcPr>
          <w:p w14:paraId="167F8D3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3658E12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60499F0" w14:textId="77777777" w:rsidTr="000C45EF">
        <w:tc>
          <w:tcPr>
            <w:tcW w:w="2536" w:type="pct"/>
          </w:tcPr>
          <w:p w14:paraId="0379BAA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organizace programů, výletů, exkurzí, seminářů</w:t>
            </w:r>
          </w:p>
          <w:p w14:paraId="6FFB119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všechny akce byly pěkné a dětem se líbily </w:t>
            </w:r>
          </w:p>
          <w:p w14:paraId="0DDE445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stavebnic ke zlepšení motoriky</w:t>
            </w:r>
          </w:p>
        </w:tc>
        <w:tc>
          <w:tcPr>
            <w:tcW w:w="2464" w:type="pct"/>
          </w:tcPr>
          <w:p w14:paraId="22F094E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trendu</w:t>
            </w:r>
          </w:p>
          <w:p w14:paraId="028D067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vybudovat a zařídit dílny a kuchyňky</w:t>
            </w:r>
          </w:p>
          <w:p w14:paraId="773E8F1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rozšířit nabídku akcí</w:t>
            </w:r>
          </w:p>
        </w:tc>
      </w:tr>
    </w:tbl>
    <w:p w14:paraId="69924D4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6A8E5373" w14:textId="77777777" w:rsidTr="000C45EF">
        <w:tc>
          <w:tcPr>
            <w:tcW w:w="5000" w:type="pct"/>
            <w:gridSpan w:val="2"/>
            <w:shd w:val="clear" w:color="auto" w:fill="FCC0B0"/>
          </w:tcPr>
          <w:p w14:paraId="2CAC56E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oblast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technická přinesla mateřské škole:</w:t>
            </w:r>
          </w:p>
        </w:tc>
      </w:tr>
      <w:tr w:rsidR="00DC436B" w:rsidRPr="00822707" w14:paraId="68C14E6F" w14:textId="77777777" w:rsidTr="000C45EF">
        <w:tc>
          <w:tcPr>
            <w:tcW w:w="2536" w:type="pct"/>
            <w:shd w:val="clear" w:color="auto" w:fill="FED2AE"/>
          </w:tcPr>
          <w:p w14:paraId="71244ED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18F0CBA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5B7E8C0" w14:textId="77777777" w:rsidTr="000C45EF">
        <w:tc>
          <w:tcPr>
            <w:tcW w:w="2536" w:type="pct"/>
          </w:tcPr>
          <w:p w14:paraId="5AEADBD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rozvoj fantazie dětí, jemná motorika</w:t>
            </w:r>
          </w:p>
          <w:p w14:paraId="7F00363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pravidelné doplnění pomůcek, spolupráce s rodiči</w:t>
            </w:r>
          </w:p>
          <w:p w14:paraId="462DEDB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poznatky o přírodě, vesmíru, technice</w:t>
            </w:r>
          </w:p>
        </w:tc>
        <w:tc>
          <w:tcPr>
            <w:tcW w:w="2464" w:type="pct"/>
          </w:tcPr>
          <w:p w14:paraId="6B0690B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rodičů</w:t>
            </w:r>
          </w:p>
          <w:p w14:paraId="75EB0F5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akcích a rozšiřovat nabídku</w:t>
            </w:r>
          </w:p>
        </w:tc>
      </w:tr>
    </w:tbl>
    <w:p w14:paraId="0B68E27F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3021BCDE" w14:textId="77777777" w:rsidTr="000C45EF">
        <w:tc>
          <w:tcPr>
            <w:tcW w:w="5000" w:type="pct"/>
            <w:gridSpan w:val="2"/>
            <w:shd w:val="clear" w:color="auto" w:fill="FCC0B0"/>
          </w:tcPr>
          <w:p w14:paraId="51C5E65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oblast </w:t>
            </w:r>
            <w:proofErr w:type="spellStart"/>
            <w:proofErr w:type="gram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- technická</w:t>
            </w:r>
            <w:proofErr w:type="gramEnd"/>
            <w:r w:rsidRPr="00822707">
              <w:rPr>
                <w:rFonts w:cstheme="minorHAnsi"/>
                <w:b/>
              </w:rPr>
              <w:t xml:space="preserve"> přinesla rodičům:</w:t>
            </w:r>
          </w:p>
        </w:tc>
      </w:tr>
      <w:tr w:rsidR="00DC436B" w:rsidRPr="00822707" w14:paraId="7C057A28" w14:textId="77777777" w:rsidTr="000C45EF">
        <w:tc>
          <w:tcPr>
            <w:tcW w:w="2536" w:type="pct"/>
            <w:shd w:val="clear" w:color="auto" w:fill="FED2AE"/>
          </w:tcPr>
          <w:p w14:paraId="19576BC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49CDECE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915B273" w14:textId="77777777" w:rsidTr="000C45EF">
        <w:tc>
          <w:tcPr>
            <w:tcW w:w="2536" w:type="pct"/>
          </w:tcPr>
          <w:p w14:paraId="792C4B7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radost že umí tvořit</w:t>
            </w:r>
          </w:p>
          <w:p w14:paraId="3358D71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informovanost</w:t>
            </w:r>
          </w:p>
          <w:p w14:paraId="7240A81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oceňují nabídku akcí a nových příležitostí pro své děti</w:t>
            </w:r>
          </w:p>
        </w:tc>
        <w:tc>
          <w:tcPr>
            <w:tcW w:w="2464" w:type="pct"/>
          </w:tcPr>
          <w:p w14:paraId="357D0AD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rodičů</w:t>
            </w:r>
          </w:p>
        </w:tc>
      </w:tr>
    </w:tbl>
    <w:p w14:paraId="706B9F2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2EAE8B59" w14:textId="77777777" w:rsidTr="000C45EF">
        <w:tc>
          <w:tcPr>
            <w:tcW w:w="5000" w:type="pct"/>
            <w:gridSpan w:val="2"/>
            <w:shd w:val="clear" w:color="auto" w:fill="FCC0B0"/>
          </w:tcPr>
          <w:p w14:paraId="6BC63A1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oblast </w:t>
            </w:r>
            <w:proofErr w:type="spellStart"/>
            <w:proofErr w:type="gram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- technická</w:t>
            </w:r>
            <w:proofErr w:type="gramEnd"/>
            <w:r w:rsidRPr="00822707">
              <w:rPr>
                <w:rFonts w:cstheme="minorHAnsi"/>
                <w:b/>
              </w:rPr>
              <w:t xml:space="preserve"> přinesla dětem:</w:t>
            </w:r>
          </w:p>
        </w:tc>
      </w:tr>
      <w:tr w:rsidR="00DC436B" w:rsidRPr="00822707" w14:paraId="69D3F1E1" w14:textId="77777777" w:rsidTr="000C45EF">
        <w:tc>
          <w:tcPr>
            <w:tcW w:w="2536" w:type="pct"/>
            <w:shd w:val="clear" w:color="auto" w:fill="FED2AE"/>
          </w:tcPr>
          <w:p w14:paraId="7924A1D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0D6153A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69DFEC9" w14:textId="77777777" w:rsidTr="000C45EF">
        <w:tc>
          <w:tcPr>
            <w:tcW w:w="2536" w:type="pct"/>
          </w:tcPr>
          <w:p w14:paraId="02F3435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umí si poradit s každým materiálem</w:t>
            </w:r>
          </w:p>
          <w:p w14:paraId="496C45F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prožitkového učení, rozvoj jejich zájmu a aktivity</w:t>
            </w:r>
          </w:p>
          <w:p w14:paraId="59C3EB6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rozvoj fantazie dětí, jemná motorika </w:t>
            </w:r>
          </w:p>
          <w:p w14:paraId="4C2A5F0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samostatnost a celkový rozvoj</w:t>
            </w:r>
          </w:p>
        </w:tc>
        <w:tc>
          <w:tcPr>
            <w:tcW w:w="2464" w:type="pct"/>
          </w:tcPr>
          <w:p w14:paraId="108D5C0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vytváření pracovních dovedností a návyků</w:t>
            </w:r>
          </w:p>
          <w:p w14:paraId="1A0F438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sebehodnocení</w:t>
            </w:r>
          </w:p>
        </w:tc>
      </w:tr>
    </w:tbl>
    <w:p w14:paraId="06444B1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DC436B" w:rsidRPr="00822707" w14:paraId="0CCBBFCA" w14:textId="77777777" w:rsidTr="000C45EF">
        <w:tc>
          <w:tcPr>
            <w:tcW w:w="5000" w:type="pct"/>
            <w:gridSpan w:val="2"/>
            <w:shd w:val="clear" w:color="auto" w:fill="FCC0B0"/>
          </w:tcPr>
          <w:p w14:paraId="0500DA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Jaké identifikovala mateřská škola </w:t>
            </w:r>
            <w:proofErr w:type="gramStart"/>
            <w:r w:rsidRPr="00822707">
              <w:rPr>
                <w:rFonts w:cstheme="minorHAnsi"/>
                <w:b/>
              </w:rPr>
              <w:t>v  oblasti</w:t>
            </w:r>
            <w:proofErr w:type="gramEnd"/>
            <w:r w:rsidRPr="00822707">
              <w:rPr>
                <w:rFonts w:cstheme="minorHAnsi"/>
                <w:b/>
              </w:rPr>
              <w:t xml:space="preserve">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- technické komplikace:</w:t>
            </w:r>
          </w:p>
        </w:tc>
      </w:tr>
      <w:tr w:rsidR="00DC436B" w:rsidRPr="00822707" w14:paraId="553F4574" w14:textId="77777777" w:rsidTr="000C45EF">
        <w:tc>
          <w:tcPr>
            <w:tcW w:w="5000" w:type="pct"/>
            <w:gridSpan w:val="2"/>
            <w:shd w:val="clear" w:color="auto" w:fill="FED2AE"/>
          </w:tcPr>
          <w:p w14:paraId="7F8966F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</w:tr>
      <w:tr w:rsidR="00DC436B" w:rsidRPr="00822707" w14:paraId="7C409DF9" w14:textId="77777777" w:rsidTr="000C45EF">
        <w:tc>
          <w:tcPr>
            <w:tcW w:w="2500" w:type="pct"/>
            <w:shd w:val="clear" w:color="auto" w:fill="auto"/>
          </w:tcPr>
          <w:p w14:paraId="7758509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velký počet žáků ve skupině</w:t>
            </w:r>
          </w:p>
          <w:p w14:paraId="121804A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náročnost organizace</w:t>
            </w:r>
          </w:p>
        </w:tc>
        <w:tc>
          <w:tcPr>
            <w:tcW w:w="2500" w:type="pct"/>
            <w:shd w:val="clear" w:color="auto" w:fill="auto"/>
          </w:tcPr>
          <w:p w14:paraId="3E7727D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nedostatek materiálu</w:t>
            </w:r>
          </w:p>
        </w:tc>
      </w:tr>
    </w:tbl>
    <w:p w14:paraId="55F95A1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358E12C8" w14:textId="77777777" w:rsidTr="000C45EF">
        <w:tc>
          <w:tcPr>
            <w:tcW w:w="5000" w:type="pct"/>
            <w:gridSpan w:val="2"/>
            <w:shd w:val="clear" w:color="auto" w:fill="FCC0B0"/>
          </w:tcPr>
          <w:p w14:paraId="5A02B95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personální zajištění:</w:t>
            </w:r>
          </w:p>
        </w:tc>
      </w:tr>
      <w:tr w:rsidR="00DC436B" w:rsidRPr="00822707" w14:paraId="25F07B45" w14:textId="77777777" w:rsidTr="000C45EF">
        <w:tc>
          <w:tcPr>
            <w:tcW w:w="2536" w:type="pct"/>
            <w:shd w:val="clear" w:color="auto" w:fill="FED2AE"/>
          </w:tcPr>
          <w:p w14:paraId="26734F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30AADD1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380CF6B" w14:textId="77777777" w:rsidTr="000C45EF">
        <w:tc>
          <w:tcPr>
            <w:tcW w:w="2536" w:type="pct"/>
            <w:shd w:val="clear" w:color="auto" w:fill="auto"/>
          </w:tcPr>
          <w:p w14:paraId="15B5DD9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pedagogické pracovníky</w:t>
            </w:r>
          </w:p>
        </w:tc>
        <w:tc>
          <w:tcPr>
            <w:tcW w:w="2464" w:type="pct"/>
            <w:shd w:val="clear" w:color="auto" w:fill="auto"/>
          </w:tcPr>
          <w:p w14:paraId="7D027CF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další vzdělávání</w:t>
            </w:r>
          </w:p>
        </w:tc>
      </w:tr>
    </w:tbl>
    <w:p w14:paraId="5FA224FE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37055878" w14:textId="77777777" w:rsidTr="000C45EF">
        <w:tc>
          <w:tcPr>
            <w:tcW w:w="5000" w:type="pct"/>
            <w:gridSpan w:val="2"/>
            <w:shd w:val="clear" w:color="auto" w:fill="FCC0B0"/>
          </w:tcPr>
          <w:p w14:paraId="6A721E6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mateřská škola zajištěnou aprobovanost učitelů:</w:t>
            </w:r>
          </w:p>
        </w:tc>
      </w:tr>
      <w:tr w:rsidR="00DC436B" w:rsidRPr="00822707" w14:paraId="178D076A" w14:textId="77777777" w:rsidTr="000C45EF">
        <w:tc>
          <w:tcPr>
            <w:tcW w:w="2536" w:type="pct"/>
            <w:shd w:val="clear" w:color="auto" w:fill="FED2AE"/>
          </w:tcPr>
          <w:p w14:paraId="631FC1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544FE18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5991AA4" w14:textId="77777777" w:rsidTr="000C45EF">
        <w:tc>
          <w:tcPr>
            <w:tcW w:w="2536" w:type="pct"/>
            <w:shd w:val="clear" w:color="auto" w:fill="auto"/>
          </w:tcPr>
          <w:p w14:paraId="1862268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bCs/>
              </w:rPr>
            </w:pPr>
            <w:r w:rsidRPr="00822707">
              <w:rPr>
                <w:rFonts w:cstheme="minorHAnsi"/>
                <w:bCs/>
              </w:rPr>
              <w:t>aprobovanost učitelů je zajištěna</w:t>
            </w:r>
          </w:p>
        </w:tc>
        <w:tc>
          <w:tcPr>
            <w:tcW w:w="2464" w:type="pct"/>
            <w:shd w:val="clear" w:color="auto" w:fill="auto"/>
          </w:tcPr>
          <w:p w14:paraId="086CEBA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další vzdělávání pedagogického pracovníka </w:t>
            </w:r>
          </w:p>
        </w:tc>
      </w:tr>
    </w:tbl>
    <w:p w14:paraId="6D9FEF86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5544E574" w14:textId="77777777" w:rsidTr="000C45EF">
        <w:tc>
          <w:tcPr>
            <w:tcW w:w="5000" w:type="pct"/>
            <w:gridSpan w:val="2"/>
            <w:shd w:val="clear" w:color="auto" w:fill="FCC0B0"/>
          </w:tcPr>
          <w:p w14:paraId="2BB4E1B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úvazky učitelů:</w:t>
            </w:r>
          </w:p>
        </w:tc>
      </w:tr>
      <w:tr w:rsidR="00DC436B" w:rsidRPr="00822707" w14:paraId="1958E027" w14:textId="77777777" w:rsidTr="000C45EF">
        <w:tc>
          <w:tcPr>
            <w:tcW w:w="2536" w:type="pct"/>
            <w:shd w:val="clear" w:color="auto" w:fill="FED2AE"/>
          </w:tcPr>
          <w:p w14:paraId="4F236C2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1CF90C4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6654D68" w14:textId="77777777" w:rsidTr="000C45EF">
        <w:tc>
          <w:tcPr>
            <w:tcW w:w="2536" w:type="pct"/>
            <w:shd w:val="clear" w:color="auto" w:fill="auto"/>
          </w:tcPr>
          <w:p w14:paraId="019C024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potřeba dělit děti na skupiny dle věku a schopností</w:t>
            </w:r>
          </w:p>
        </w:tc>
        <w:tc>
          <w:tcPr>
            <w:tcW w:w="2464" w:type="pct"/>
            <w:shd w:val="clear" w:color="auto" w:fill="auto"/>
          </w:tcPr>
          <w:p w14:paraId="5910038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získat prostředky na dělení dětí</w:t>
            </w:r>
          </w:p>
        </w:tc>
      </w:tr>
    </w:tbl>
    <w:p w14:paraId="0757668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3BA07FC7" w14:textId="77777777" w:rsidTr="000C45EF">
        <w:tc>
          <w:tcPr>
            <w:tcW w:w="5000" w:type="pct"/>
            <w:gridSpan w:val="2"/>
            <w:shd w:val="clear" w:color="auto" w:fill="FCC0B0"/>
          </w:tcPr>
          <w:p w14:paraId="3F04F10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mateřská škola mohla zlepšit:</w:t>
            </w:r>
          </w:p>
        </w:tc>
      </w:tr>
      <w:tr w:rsidR="00DC436B" w:rsidRPr="00822707" w14:paraId="69FF42D2" w14:textId="77777777" w:rsidTr="000C45EF">
        <w:tc>
          <w:tcPr>
            <w:tcW w:w="2536" w:type="pct"/>
            <w:shd w:val="clear" w:color="auto" w:fill="FED2AE"/>
          </w:tcPr>
          <w:p w14:paraId="1752B90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5B91232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99E5B2B" w14:textId="77777777" w:rsidTr="000C45EF">
        <w:tc>
          <w:tcPr>
            <w:tcW w:w="2536" w:type="pct"/>
          </w:tcPr>
          <w:p w14:paraId="00B36B7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navázat spolupráci s organizacemi</w:t>
            </w:r>
          </w:p>
          <w:p w14:paraId="7E2DE99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exkurze do podniků</w:t>
            </w:r>
          </w:p>
          <w:p w14:paraId="4267961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projektové dny </w:t>
            </w:r>
          </w:p>
          <w:p w14:paraId="1AF5809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získávání povědomosti o řemeslech</w:t>
            </w:r>
          </w:p>
          <w:p w14:paraId="5753F0D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praktické ukázky a společné tvoření a dílny</w:t>
            </w:r>
          </w:p>
          <w:p w14:paraId="4A4B078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akcích</w:t>
            </w:r>
          </w:p>
        </w:tc>
        <w:tc>
          <w:tcPr>
            <w:tcW w:w="2464" w:type="pct"/>
          </w:tcPr>
          <w:p w14:paraId="3B6B977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získat finanční prostředky na exkurze a nákup pomůcek a vybavení</w:t>
            </w:r>
          </w:p>
        </w:tc>
      </w:tr>
    </w:tbl>
    <w:p w14:paraId="3B1C372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165DDF06" w14:textId="77777777" w:rsidTr="000C45EF">
        <w:tc>
          <w:tcPr>
            <w:tcW w:w="5000" w:type="pct"/>
            <w:gridSpan w:val="2"/>
            <w:shd w:val="clear" w:color="auto" w:fill="FCC0B0"/>
          </w:tcPr>
          <w:p w14:paraId="447D4F7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mateřská škola pomoci, aby se mohla zlepšit:</w:t>
            </w:r>
          </w:p>
        </w:tc>
      </w:tr>
      <w:tr w:rsidR="00DC436B" w:rsidRPr="00822707" w14:paraId="27194351" w14:textId="77777777" w:rsidTr="000C45EF">
        <w:tc>
          <w:tcPr>
            <w:tcW w:w="2536" w:type="pct"/>
            <w:shd w:val="clear" w:color="auto" w:fill="FED2AE"/>
          </w:tcPr>
          <w:p w14:paraId="2A41A06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32B3643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5B9A56A" w14:textId="77777777" w:rsidTr="000C45EF">
        <w:tc>
          <w:tcPr>
            <w:tcW w:w="2536" w:type="pct"/>
          </w:tcPr>
          <w:p w14:paraId="0F38350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pořádání exkurzí a výletů</w:t>
            </w:r>
          </w:p>
          <w:p w14:paraId="7A56DC4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vybavení pracovních koutků na tvoření</w:t>
            </w:r>
          </w:p>
          <w:p w14:paraId="714E6DD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pořízení stavebnic na hrubou </w:t>
            </w:r>
            <w:proofErr w:type="spellStart"/>
            <w:r w:rsidRPr="00822707">
              <w:rPr>
                <w:rFonts w:cstheme="minorHAnsi"/>
                <w:color w:val="000000"/>
              </w:rPr>
              <w:t>mototriku</w:t>
            </w:r>
            <w:proofErr w:type="spellEnd"/>
          </w:p>
        </w:tc>
        <w:tc>
          <w:tcPr>
            <w:tcW w:w="2464" w:type="pct"/>
          </w:tcPr>
          <w:p w14:paraId="68D95C5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pomůcek, ponků, kuchyněk či obnova stávajících</w:t>
            </w:r>
          </w:p>
        </w:tc>
      </w:tr>
    </w:tbl>
    <w:p w14:paraId="6E0BCBD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DC436B" w:rsidRPr="00822707" w14:paraId="40597612" w14:textId="77777777" w:rsidTr="000C45EF">
        <w:tc>
          <w:tcPr>
            <w:tcW w:w="5000" w:type="pct"/>
            <w:gridSpan w:val="2"/>
            <w:shd w:val="clear" w:color="auto" w:fill="FCC0B0"/>
          </w:tcPr>
          <w:p w14:paraId="5597EC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mateřské škole v oblasti </w:t>
            </w:r>
            <w:proofErr w:type="spellStart"/>
            <w:proofErr w:type="gram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- technické</w:t>
            </w:r>
            <w:proofErr w:type="gramEnd"/>
            <w:r w:rsidRPr="00822707">
              <w:rPr>
                <w:rFonts w:cstheme="minorHAnsi"/>
                <w:b/>
              </w:rPr>
              <w:t xml:space="preserve"> nedaří realizovat:</w:t>
            </w:r>
          </w:p>
        </w:tc>
      </w:tr>
      <w:tr w:rsidR="00DC436B" w:rsidRPr="00822707" w14:paraId="68192A42" w14:textId="77777777" w:rsidTr="000C45EF">
        <w:tc>
          <w:tcPr>
            <w:tcW w:w="2500" w:type="pct"/>
            <w:shd w:val="clear" w:color="auto" w:fill="FED2AE"/>
          </w:tcPr>
          <w:p w14:paraId="43135C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shd w:val="clear" w:color="auto" w:fill="FED2AE"/>
          </w:tcPr>
          <w:p w14:paraId="58D114D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D8D5F39" w14:textId="77777777" w:rsidTr="000C45EF">
        <w:tc>
          <w:tcPr>
            <w:tcW w:w="2500" w:type="pct"/>
          </w:tcPr>
          <w:p w14:paraId="287721F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nedostatečné zapojení odborníků</w:t>
            </w:r>
          </w:p>
          <w:p w14:paraId="7D5F8B9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exkurzí a výletů</w:t>
            </w:r>
          </w:p>
        </w:tc>
        <w:tc>
          <w:tcPr>
            <w:tcW w:w="2500" w:type="pct"/>
          </w:tcPr>
          <w:p w14:paraId="557C531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zlepšení podmínek výuky</w:t>
            </w:r>
          </w:p>
        </w:tc>
      </w:tr>
    </w:tbl>
    <w:p w14:paraId="538ABF7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DC436B" w:rsidRPr="00822707" w14:paraId="03236A4C" w14:textId="77777777" w:rsidTr="000C45EF">
        <w:tc>
          <w:tcPr>
            <w:tcW w:w="5000" w:type="pct"/>
            <w:gridSpan w:val="2"/>
            <w:shd w:val="clear" w:color="auto" w:fill="FCC0B0"/>
          </w:tcPr>
          <w:p w14:paraId="0CDFDCB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mateřské škole v oblasti </w:t>
            </w:r>
            <w:proofErr w:type="spellStart"/>
            <w:proofErr w:type="gram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- technické</w:t>
            </w:r>
            <w:proofErr w:type="gramEnd"/>
            <w:r w:rsidRPr="00822707">
              <w:rPr>
                <w:rFonts w:cstheme="minorHAnsi"/>
                <w:b/>
              </w:rPr>
              <w:t xml:space="preserve"> nedaří realizovat:</w:t>
            </w:r>
          </w:p>
        </w:tc>
      </w:tr>
      <w:tr w:rsidR="00DC436B" w:rsidRPr="00822707" w14:paraId="567165AA" w14:textId="77777777" w:rsidTr="000C45EF">
        <w:tc>
          <w:tcPr>
            <w:tcW w:w="2500" w:type="pct"/>
            <w:shd w:val="clear" w:color="auto" w:fill="FED2AE"/>
          </w:tcPr>
          <w:p w14:paraId="00B184D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shd w:val="clear" w:color="auto" w:fill="FED2AE"/>
          </w:tcPr>
          <w:p w14:paraId="3542959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DB48CDE" w14:textId="77777777" w:rsidTr="000C45EF">
        <w:tc>
          <w:tcPr>
            <w:tcW w:w="2500" w:type="pct"/>
          </w:tcPr>
          <w:p w14:paraId="5756111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500" w:type="pct"/>
          </w:tcPr>
          <w:p w14:paraId="1BD9CDB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628CCF67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EFD8972" w14:textId="77777777" w:rsidR="00DC436B" w:rsidRPr="00822707" w:rsidRDefault="00DC436B" w:rsidP="00DC436B">
      <w:pPr>
        <w:shd w:val="clear" w:color="auto" w:fill="FED2AE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6F8EAAE2" w14:textId="77777777" w:rsidR="00DC436B" w:rsidRPr="00822707" w:rsidRDefault="00DC436B" w:rsidP="00DC436B">
      <w:pPr>
        <w:shd w:val="clear" w:color="auto" w:fill="FED2AE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Tato oblast (</w:t>
      </w:r>
      <w:proofErr w:type="spellStart"/>
      <w:r w:rsidRPr="00822707">
        <w:rPr>
          <w:rFonts w:cstheme="minorHAnsi"/>
          <w:bCs/>
        </w:rPr>
        <w:t>technicko</w:t>
      </w:r>
      <w:proofErr w:type="spellEnd"/>
      <w:r w:rsidRPr="00822707">
        <w:rPr>
          <w:rFonts w:cstheme="minorHAnsi"/>
          <w:bCs/>
        </w:rPr>
        <w:t xml:space="preserve"> – praktická) je v mateřských školách velmi dobře zajištěna dílničkami, kuchyňkami, ale i možností exkurzí do blízkých podniků. Mateřské školy vnímají potřebu vést děti k rukodělné činnosti k zajištění pracovních návyků, získání jemné motoriky, a i lásce k řemeslům. K zajištění této dovednosti potřebují spolupráci s odborníky a dostatek finančních prostředků na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 xml:space="preserve">exkurze, ale i nákup pomůcek, nářadí a vybavení. </w:t>
      </w:r>
    </w:p>
    <w:p w14:paraId="4F3EA373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31115CA7" w14:textId="77777777" w:rsidR="00DC436B" w:rsidRPr="00822707" w:rsidRDefault="00DC436B" w:rsidP="002828AC">
      <w:pPr>
        <w:pStyle w:val="Nadpis2"/>
      </w:pPr>
      <w:bookmarkStart w:id="16" w:name="_Toc150776689"/>
      <w:bookmarkStart w:id="17" w:name="_Hlk41892681"/>
      <w:r w:rsidRPr="00822707">
        <w:t>ROZVOJ POTENCIÁLU KAŽDÉHO DÍTĚTE V POLYTECHNICE</w:t>
      </w:r>
      <w:bookmarkEnd w:id="16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10B8DF89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bookmarkEnd w:id="17"/>
          <w:p w14:paraId="021C3F6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mateřské škole proběhlo dobře:</w:t>
            </w:r>
          </w:p>
        </w:tc>
      </w:tr>
      <w:tr w:rsidR="00DC436B" w:rsidRPr="00822707" w14:paraId="38F6518E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1F64361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627B8DA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9687AA8" w14:textId="77777777" w:rsidTr="000C45EF">
        <w:tc>
          <w:tcPr>
            <w:tcW w:w="2536" w:type="pct"/>
          </w:tcPr>
          <w:p w14:paraId="5CA38129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 xml:space="preserve"> nákup stavebnic, robotů na podporu polytechnických zručností</w:t>
            </w:r>
          </w:p>
          <w:p w14:paraId="079EF42A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>získání konstruktivních stavebnic</w:t>
            </w:r>
          </w:p>
          <w:p w14:paraId="7809A2CE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>exkurze a projektové dny</w:t>
            </w:r>
          </w:p>
          <w:p w14:paraId="24B7B7D7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>absolvování polytechnických seminářů</w:t>
            </w:r>
          </w:p>
        </w:tc>
        <w:tc>
          <w:tcPr>
            <w:tcW w:w="2464" w:type="pct"/>
          </w:tcPr>
          <w:p w14:paraId="37148873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>obnova a nákup pomůcek</w:t>
            </w:r>
          </w:p>
          <w:p w14:paraId="29C37959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>vybudování dílny, kuchyňky a ponky</w:t>
            </w:r>
          </w:p>
          <w:p w14:paraId="4B130F71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>využít profesní odbornosti rodičů</w:t>
            </w:r>
          </w:p>
          <w:p w14:paraId="35444029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bCs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bCs/>
                <w:color w:val="000000"/>
                <w:sz w:val="22"/>
              </w:rPr>
              <w:t>praktické semináře či ukázky</w:t>
            </w:r>
          </w:p>
          <w:p w14:paraId="165E4422" w14:textId="77777777" w:rsidR="00DC436B" w:rsidRPr="00822707" w:rsidRDefault="00DC436B" w:rsidP="000C45EF">
            <w:pPr>
              <w:jc w:val="both"/>
              <w:rPr>
                <w:rFonts w:cstheme="minorHAnsi"/>
                <w:color w:val="000000"/>
              </w:rPr>
            </w:pPr>
          </w:p>
        </w:tc>
      </w:tr>
    </w:tbl>
    <w:p w14:paraId="7836629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013FBCC1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5971E3D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mateřská škola úspěšná:</w:t>
            </w:r>
          </w:p>
        </w:tc>
      </w:tr>
      <w:tr w:rsidR="00DC436B" w:rsidRPr="00822707" w14:paraId="5B7004C9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0538EA5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7381F3B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D6BD598" w14:textId="77777777" w:rsidTr="000C45EF">
        <w:tc>
          <w:tcPr>
            <w:tcW w:w="2536" w:type="pct"/>
          </w:tcPr>
          <w:p w14:paraId="73748848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organizace programů, výletů, exkurzí</w:t>
            </w:r>
          </w:p>
        </w:tc>
        <w:tc>
          <w:tcPr>
            <w:tcW w:w="2464" w:type="pct"/>
          </w:tcPr>
          <w:p w14:paraId="589D1642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trendu</w:t>
            </w:r>
          </w:p>
        </w:tc>
      </w:tr>
    </w:tbl>
    <w:p w14:paraId="4CEDE61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1BD1F470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5DA19B5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polytechnická oblast přinesla mateřské škole:</w:t>
            </w:r>
          </w:p>
        </w:tc>
      </w:tr>
      <w:tr w:rsidR="00DC436B" w:rsidRPr="00822707" w14:paraId="176964CB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609B224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3A7E394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A52E545" w14:textId="77777777" w:rsidTr="000C45EF">
        <w:tc>
          <w:tcPr>
            <w:tcW w:w="2536" w:type="pct"/>
          </w:tcPr>
          <w:p w14:paraId="414C7219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pravidelné doplnění pomůcek, spolupráce s rodiči</w:t>
            </w:r>
          </w:p>
        </w:tc>
        <w:tc>
          <w:tcPr>
            <w:tcW w:w="2464" w:type="pct"/>
          </w:tcPr>
          <w:p w14:paraId="2CC20552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rodičů</w:t>
            </w:r>
          </w:p>
        </w:tc>
      </w:tr>
    </w:tbl>
    <w:p w14:paraId="493250A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0180912F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2A4DB0B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polytechnická oblast přinesla rodičům:</w:t>
            </w:r>
          </w:p>
        </w:tc>
      </w:tr>
      <w:tr w:rsidR="00DC436B" w:rsidRPr="00822707" w14:paraId="08B6E7C6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3C4E567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2459163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02390EE" w14:textId="77777777" w:rsidTr="000C45EF">
        <w:tc>
          <w:tcPr>
            <w:tcW w:w="2536" w:type="pct"/>
          </w:tcPr>
          <w:p w14:paraId="6BE64096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informovanost</w:t>
            </w:r>
          </w:p>
        </w:tc>
        <w:tc>
          <w:tcPr>
            <w:tcW w:w="2464" w:type="pct"/>
          </w:tcPr>
          <w:p w14:paraId="7B48BA64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rodičů</w:t>
            </w:r>
          </w:p>
        </w:tc>
      </w:tr>
    </w:tbl>
    <w:p w14:paraId="5F7BC50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4021B4A3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2A41FA0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polytechnická oblast přinesla dětem:</w:t>
            </w:r>
          </w:p>
        </w:tc>
      </w:tr>
      <w:tr w:rsidR="00DC436B" w:rsidRPr="00822707" w14:paraId="5AC0BB60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681B9FB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06CBFD4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DCA2218" w14:textId="77777777" w:rsidTr="000C45EF">
        <w:tc>
          <w:tcPr>
            <w:tcW w:w="2536" w:type="pct"/>
          </w:tcPr>
          <w:p w14:paraId="2EE13442" w14:textId="77777777" w:rsidR="00DC436B" w:rsidRPr="00822707" w:rsidRDefault="00DC436B" w:rsidP="00F10182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prožitkového učení, rozvoj jejich zájmu a aktivity</w:t>
            </w:r>
          </w:p>
        </w:tc>
        <w:tc>
          <w:tcPr>
            <w:tcW w:w="2464" w:type="pct"/>
          </w:tcPr>
          <w:p w14:paraId="109E8E6A" w14:textId="77777777" w:rsidR="00DC436B" w:rsidRPr="00822707" w:rsidRDefault="00DC436B" w:rsidP="00F10182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 vytváření pracovních dovedností a návyků, sebehodnocení</w:t>
            </w:r>
          </w:p>
        </w:tc>
      </w:tr>
    </w:tbl>
    <w:p w14:paraId="3E8AC54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0AD79CC3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6CBF882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mateřská škola v polytechnické oblasti komplikace:</w:t>
            </w:r>
          </w:p>
        </w:tc>
      </w:tr>
      <w:tr w:rsidR="00DC436B" w:rsidRPr="00822707" w14:paraId="1B86FF78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0CA58EB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46613DA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371FFF9" w14:textId="77777777" w:rsidTr="000C45EF">
        <w:tc>
          <w:tcPr>
            <w:tcW w:w="2536" w:type="pct"/>
          </w:tcPr>
          <w:p w14:paraId="2503633B" w14:textId="77777777" w:rsidR="00DC436B" w:rsidRPr="00822707" w:rsidRDefault="00DC436B" w:rsidP="00F10182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velký počet dětí ve skupině, náročnost organizace</w:t>
            </w:r>
          </w:p>
        </w:tc>
        <w:tc>
          <w:tcPr>
            <w:tcW w:w="2464" w:type="pct"/>
          </w:tcPr>
          <w:p w14:paraId="0E029099" w14:textId="77777777" w:rsidR="00DC436B" w:rsidRPr="00822707" w:rsidRDefault="00DC436B" w:rsidP="00F10182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žádné komplikace nebudou</w:t>
            </w:r>
          </w:p>
        </w:tc>
      </w:tr>
    </w:tbl>
    <w:p w14:paraId="1775A46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F6A013F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173034E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personální zajištění:</w:t>
            </w:r>
          </w:p>
        </w:tc>
      </w:tr>
      <w:tr w:rsidR="00DC436B" w:rsidRPr="00822707" w14:paraId="03BC2174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10BE8F6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798F264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1029736" w14:textId="77777777" w:rsidTr="000C45EF">
        <w:tc>
          <w:tcPr>
            <w:tcW w:w="2606" w:type="pct"/>
            <w:shd w:val="clear" w:color="auto" w:fill="FFFFFF" w:themeFill="background1"/>
          </w:tcPr>
          <w:p w14:paraId="635C005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pedagogické pracovníky</w:t>
            </w:r>
          </w:p>
          <w:p w14:paraId="5B85A8A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asistent pedagoga</w:t>
            </w:r>
          </w:p>
        </w:tc>
        <w:tc>
          <w:tcPr>
            <w:tcW w:w="2394" w:type="pct"/>
            <w:shd w:val="clear" w:color="auto" w:fill="FFFFFF" w:themeFill="background1"/>
          </w:tcPr>
          <w:p w14:paraId="31A2E39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další vzdělávání</w:t>
            </w:r>
          </w:p>
        </w:tc>
      </w:tr>
    </w:tbl>
    <w:p w14:paraId="6B6FCDA7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3401423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3B31741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mateřská škola zajištěnou aprobovanost učitelů:</w:t>
            </w:r>
          </w:p>
        </w:tc>
      </w:tr>
      <w:tr w:rsidR="00DC436B" w:rsidRPr="00822707" w14:paraId="278AB80C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7C5164D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5997970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00FEE06" w14:textId="77777777" w:rsidTr="000C45EF">
        <w:tc>
          <w:tcPr>
            <w:tcW w:w="2606" w:type="pct"/>
            <w:shd w:val="clear" w:color="auto" w:fill="FFFFFF" w:themeFill="background1"/>
          </w:tcPr>
          <w:p w14:paraId="0FC3748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bCs/>
              </w:rPr>
              <w:t>aprobovanost učitelů je zajištěna</w:t>
            </w:r>
          </w:p>
        </w:tc>
        <w:tc>
          <w:tcPr>
            <w:tcW w:w="2394" w:type="pct"/>
            <w:shd w:val="clear" w:color="auto" w:fill="FFFFFF" w:themeFill="background1"/>
          </w:tcPr>
          <w:p w14:paraId="585A6CE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další vzdělávání pedagogického pracovníka </w:t>
            </w:r>
          </w:p>
        </w:tc>
      </w:tr>
    </w:tbl>
    <w:p w14:paraId="1E2B2071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427874A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778854B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úvazky učitelů:</w:t>
            </w:r>
          </w:p>
        </w:tc>
      </w:tr>
      <w:tr w:rsidR="00DC436B" w:rsidRPr="00822707" w14:paraId="7EA9C877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3B7DF76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6A88016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F727272" w14:textId="77777777" w:rsidTr="000C45EF">
        <w:tc>
          <w:tcPr>
            <w:tcW w:w="2606" w:type="pct"/>
            <w:shd w:val="clear" w:color="auto" w:fill="FFFFFF" w:themeFill="background1"/>
          </w:tcPr>
          <w:p w14:paraId="527C827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částečné úvazky pedagogů</w:t>
            </w:r>
          </w:p>
        </w:tc>
        <w:tc>
          <w:tcPr>
            <w:tcW w:w="2394" w:type="pct"/>
            <w:shd w:val="clear" w:color="auto" w:fill="FFFFFF" w:themeFill="background1"/>
          </w:tcPr>
          <w:p w14:paraId="0DA5747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plné úvazky pedagogů</w:t>
            </w:r>
          </w:p>
        </w:tc>
      </w:tr>
    </w:tbl>
    <w:p w14:paraId="049D3824" w14:textId="77777777" w:rsidR="00DC436B" w:rsidRPr="00822707" w:rsidRDefault="00DC436B" w:rsidP="00DC436B">
      <w:pPr>
        <w:spacing w:after="0"/>
        <w:jc w:val="both"/>
        <w:rPr>
          <w:rFonts w:cstheme="minorHAnsi"/>
          <w:i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730CA3D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1E7F5D7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mateřská škola mohla zlepšit:</w:t>
            </w:r>
          </w:p>
        </w:tc>
      </w:tr>
      <w:tr w:rsidR="00DC436B" w:rsidRPr="00822707" w14:paraId="5B31CD88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45CB483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229F7AA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1FD7749" w14:textId="77777777" w:rsidTr="000C45EF">
        <w:tc>
          <w:tcPr>
            <w:tcW w:w="2606" w:type="pct"/>
          </w:tcPr>
          <w:p w14:paraId="20A6CB5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nedostatek stavebnic na podporu polytechnického vzdělání </w:t>
            </w:r>
          </w:p>
        </w:tc>
        <w:tc>
          <w:tcPr>
            <w:tcW w:w="2394" w:type="pct"/>
          </w:tcPr>
          <w:p w14:paraId="39D2FEB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dalších pomůcek a stavebnic</w:t>
            </w:r>
          </w:p>
          <w:p w14:paraId="6E82FBA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pořídit pomůcky na rozvoj jemné motoriky</w:t>
            </w:r>
          </w:p>
        </w:tc>
      </w:tr>
    </w:tbl>
    <w:p w14:paraId="63D5ECC8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C4001F9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20E996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mateřská škola pomoci, aby se mohla zlepšit:</w:t>
            </w:r>
          </w:p>
        </w:tc>
      </w:tr>
      <w:tr w:rsidR="00DC436B" w:rsidRPr="00822707" w14:paraId="33F0C1F1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7E9873E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39A2C1C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0A43DBD" w14:textId="77777777" w:rsidTr="000C45EF">
        <w:tc>
          <w:tcPr>
            <w:tcW w:w="2606" w:type="pct"/>
          </w:tcPr>
          <w:p w14:paraId="364CFB7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nedostatek stavebnic </w:t>
            </w:r>
          </w:p>
          <w:p w14:paraId="4256DD1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semináře, zapojování odborníků</w:t>
            </w:r>
          </w:p>
          <w:p w14:paraId="196BA5C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pořádání exkurzí a výletů</w:t>
            </w:r>
          </w:p>
        </w:tc>
        <w:tc>
          <w:tcPr>
            <w:tcW w:w="2394" w:type="pct"/>
          </w:tcPr>
          <w:p w14:paraId="51C46E0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stavebnic a pomůcek</w:t>
            </w:r>
          </w:p>
          <w:p w14:paraId="77BE0A7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získání finančních prostředků</w:t>
            </w:r>
          </w:p>
        </w:tc>
      </w:tr>
    </w:tbl>
    <w:p w14:paraId="47E152A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DEC7688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2A2CA61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mateřské škole v polytechnické oblasti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41942E0F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438BFF6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6CD1A42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E9B6DC1" w14:textId="77777777" w:rsidTr="000C45EF">
        <w:tc>
          <w:tcPr>
            <w:tcW w:w="2606" w:type="pct"/>
          </w:tcPr>
          <w:p w14:paraId="6CB7DBE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velký počet dětí ve skupině</w:t>
            </w:r>
          </w:p>
        </w:tc>
        <w:tc>
          <w:tcPr>
            <w:tcW w:w="2394" w:type="pct"/>
          </w:tcPr>
          <w:p w14:paraId="647B05D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dělení dětí do skupinek</w:t>
            </w:r>
          </w:p>
        </w:tc>
      </w:tr>
    </w:tbl>
    <w:p w14:paraId="0BCE79DB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7C1BD33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0B2579E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mateřské škole v polytechnické oblasti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5E64E04E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1E842F2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5012055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40C9D4D" w14:textId="77777777" w:rsidTr="000C45EF">
        <w:tc>
          <w:tcPr>
            <w:tcW w:w="2606" w:type="pct"/>
          </w:tcPr>
          <w:p w14:paraId="5EFE058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394" w:type="pct"/>
          </w:tcPr>
          <w:p w14:paraId="5226C2D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získání finančních prostředků</w:t>
            </w:r>
          </w:p>
        </w:tc>
      </w:tr>
    </w:tbl>
    <w:p w14:paraId="62FB507D" w14:textId="77777777" w:rsidR="00DC436B" w:rsidRPr="00822707" w:rsidRDefault="00DC436B" w:rsidP="00DC436B">
      <w:pPr>
        <w:jc w:val="both"/>
        <w:rPr>
          <w:rFonts w:cstheme="minorHAnsi"/>
          <w:b/>
        </w:rPr>
      </w:pPr>
    </w:p>
    <w:p w14:paraId="5E4BAA1E" w14:textId="77777777" w:rsidR="00DC436B" w:rsidRPr="00822707" w:rsidRDefault="00DC436B" w:rsidP="00DC436B">
      <w:pPr>
        <w:shd w:val="clear" w:color="auto" w:fill="FFF2CC" w:themeFill="accent4" w:themeFillTint="33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17CA3185" w14:textId="77777777" w:rsidR="00DC436B" w:rsidRPr="00822707" w:rsidRDefault="00DC436B" w:rsidP="00DC436B">
      <w:pPr>
        <w:shd w:val="clear" w:color="auto" w:fill="FFF2CC" w:themeFill="accent4" w:themeFillTint="33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U dětí je patrné, že získávají povědomí o řemesle a řemeslné výrobě, rozvíjí se u nich </w:t>
      </w:r>
      <w:proofErr w:type="gramStart"/>
      <w:r w:rsidRPr="00822707">
        <w:rPr>
          <w:rFonts w:cstheme="minorHAnsi"/>
          <w:bCs/>
        </w:rPr>
        <w:t>manuální zručnost</w:t>
      </w:r>
      <w:proofErr w:type="gramEnd"/>
      <w:r w:rsidRPr="00822707">
        <w:rPr>
          <w:rFonts w:cstheme="minorHAnsi"/>
          <w:bCs/>
        </w:rPr>
        <w:t xml:space="preserve">, představivost, jemná motorika, trpělivost a spolupráce. Pedagogové motivují děti k radosti ze zhotoveného výrobku a z dobře odvedené práce. Mateřské školy v oblasti polytechnické mají k dispozici didaktické pomůcky (např. stavebnice) a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se o modernizaci pomůcek, vybavení 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o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 xml:space="preserve">kreativitu dětí. Na toto vybavení chybějí často finanční prostředky. </w:t>
      </w:r>
    </w:p>
    <w:p w14:paraId="42DA6F04" w14:textId="77777777" w:rsidR="00DC436B" w:rsidRDefault="00DC436B" w:rsidP="00DC436B">
      <w:pPr>
        <w:spacing w:after="0"/>
        <w:jc w:val="both"/>
        <w:rPr>
          <w:rFonts w:cstheme="minorHAnsi"/>
          <w:b/>
        </w:rPr>
      </w:pPr>
    </w:p>
    <w:p w14:paraId="50E1D307" w14:textId="77777777" w:rsidR="00DC436B" w:rsidRDefault="00DC436B" w:rsidP="00DC436B">
      <w:pPr>
        <w:rPr>
          <w:rFonts w:cstheme="minorHAnsi"/>
          <w:b/>
        </w:rPr>
      </w:pPr>
    </w:p>
    <w:p w14:paraId="0269A6F0" w14:textId="77777777" w:rsidR="00DC436B" w:rsidRPr="00822707" w:rsidRDefault="00DC436B" w:rsidP="002828AC">
      <w:pPr>
        <w:pStyle w:val="Nadpis2"/>
      </w:pPr>
      <w:bookmarkStart w:id="18" w:name="_Toc150776690"/>
      <w:r w:rsidRPr="00822707">
        <w:t>ROZVOJ POTENCIÁLU KAŽDÉHO DÍTĚTE V JINÉ OBLASTI</w:t>
      </w:r>
      <w:bookmarkEnd w:id="18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71FEF589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2A35EE2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bookmarkStart w:id="19" w:name="_Hlk41581728"/>
            <w:r w:rsidRPr="00822707">
              <w:rPr>
                <w:rFonts w:cstheme="minorHAnsi"/>
                <w:b/>
              </w:rPr>
              <w:t xml:space="preserve">Co v </w:t>
            </w:r>
            <w:r w:rsidRPr="00822707">
              <w:rPr>
                <w:rFonts w:cstheme="minorHAnsi"/>
                <w:b/>
                <w:shd w:val="clear" w:color="auto" w:fill="F4B083" w:themeFill="accent2" w:themeFillTint="99"/>
              </w:rPr>
              <w:t>mateřské škole proběhlo dobře:</w:t>
            </w:r>
          </w:p>
        </w:tc>
      </w:tr>
      <w:tr w:rsidR="00DC436B" w:rsidRPr="00822707" w14:paraId="1E1399E3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5D1E7AA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755482D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462BEC4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2EC3BD8" w14:textId="77777777" w:rsidTr="000C45EF">
        <w:tc>
          <w:tcPr>
            <w:tcW w:w="1057" w:type="pct"/>
            <w:shd w:val="clear" w:color="auto" w:fill="FFFFFF" w:themeFill="background1"/>
          </w:tcPr>
          <w:p w14:paraId="7103613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29B6882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5A92FB8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53C8CB2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59257D5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spolupráce se ZUŠ </w:t>
            </w:r>
          </w:p>
          <w:p w14:paraId="0E464FF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koncerty a zážitkové hudební programy</w:t>
            </w:r>
          </w:p>
          <w:p w14:paraId="3A769D0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návštěvy divadelních a hudebních představení, </w:t>
            </w:r>
          </w:p>
          <w:p w14:paraId="73722D3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návštěva knihovny</w:t>
            </w:r>
          </w:p>
          <w:p w14:paraId="7E3E835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vzdělávací programy</w:t>
            </w:r>
          </w:p>
          <w:p w14:paraId="3F42203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logopedická prevence</w:t>
            </w:r>
          </w:p>
          <w:p w14:paraId="66D99B1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besedy s Policií ČR</w:t>
            </w:r>
          </w:p>
        </w:tc>
        <w:tc>
          <w:tcPr>
            <w:tcW w:w="2042" w:type="pct"/>
            <w:shd w:val="clear" w:color="auto" w:fill="FFFFFF" w:themeFill="background1"/>
          </w:tcPr>
          <w:p w14:paraId="451FB06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pokračování v projektech a spolupráci</w:t>
            </w:r>
          </w:p>
          <w:p w14:paraId="6BBF1A3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návštěvy divadelních a hudebních představení</w:t>
            </w:r>
          </w:p>
          <w:p w14:paraId="1D5E603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získání finančních prostředků na aktivity</w:t>
            </w:r>
          </w:p>
          <w:p w14:paraId="489CFCF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hudebních nástrojů, sportovního náčiní, kostýmů, loutek</w:t>
            </w:r>
          </w:p>
          <w:p w14:paraId="49A135F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posílení logopedické péče</w:t>
            </w:r>
          </w:p>
          <w:p w14:paraId="489F50D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pokračování v besedách</w:t>
            </w:r>
          </w:p>
        </w:tc>
      </w:tr>
      <w:bookmarkEnd w:id="19"/>
    </w:tbl>
    <w:p w14:paraId="5BC07FBF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F197A9" w14:textId="77777777" w:rsidR="00DC436B" w:rsidRDefault="00DC436B" w:rsidP="00DC436B">
      <w:pP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705DCD15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0953D6A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bookmarkStart w:id="20" w:name="_Hlk41582008"/>
            <w:r w:rsidRPr="00822707">
              <w:rPr>
                <w:rFonts w:cstheme="minorHAnsi"/>
                <w:b/>
              </w:rPr>
              <w:t>V čem je mateřská škola úspěšná:</w:t>
            </w:r>
          </w:p>
        </w:tc>
      </w:tr>
      <w:tr w:rsidR="00DC436B" w:rsidRPr="00822707" w14:paraId="29D7B0C9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5991935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40CEFAF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1" w:type="pct"/>
            <w:shd w:val="clear" w:color="auto" w:fill="F7CAAC" w:themeFill="accent2" w:themeFillTint="66"/>
          </w:tcPr>
          <w:p w14:paraId="5F7F186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E8C4B50" w14:textId="77777777" w:rsidTr="000C45EF">
        <w:tc>
          <w:tcPr>
            <w:tcW w:w="1057" w:type="pct"/>
            <w:shd w:val="clear" w:color="auto" w:fill="auto"/>
          </w:tcPr>
          <w:p w14:paraId="52A5DD8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4031051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339E581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5CA7594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auto"/>
          </w:tcPr>
          <w:p w14:paraId="1B18E59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atraktivních programů pro děti</w:t>
            </w:r>
          </w:p>
          <w:p w14:paraId="252CA1C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kulturní akce a pořady</w:t>
            </w:r>
          </w:p>
          <w:p w14:paraId="3C482E6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sportovní dny</w:t>
            </w:r>
          </w:p>
        </w:tc>
        <w:tc>
          <w:tcPr>
            <w:tcW w:w="2041" w:type="pct"/>
            <w:shd w:val="clear" w:color="auto" w:fill="auto"/>
          </w:tcPr>
          <w:p w14:paraId="38292C1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pokračovat v aktivitách</w:t>
            </w:r>
          </w:p>
        </w:tc>
      </w:tr>
      <w:bookmarkEnd w:id="20"/>
    </w:tbl>
    <w:p w14:paraId="07320C5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2D77583E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260F212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bookmarkStart w:id="21" w:name="_Hlk41582504"/>
            <w:r w:rsidRPr="00822707">
              <w:rPr>
                <w:rFonts w:cstheme="minorHAnsi"/>
                <w:b/>
              </w:rPr>
              <w:t>Co tato oblast přinesla mateřské škole:</w:t>
            </w:r>
          </w:p>
        </w:tc>
      </w:tr>
      <w:tr w:rsidR="00DC436B" w:rsidRPr="00822707" w14:paraId="7C25C808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5681072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2EFC720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25B06BD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2011F2B" w14:textId="77777777" w:rsidTr="000C45EF">
        <w:tc>
          <w:tcPr>
            <w:tcW w:w="1057" w:type="pct"/>
            <w:shd w:val="clear" w:color="auto" w:fill="FFFFFF" w:themeFill="background1"/>
          </w:tcPr>
          <w:p w14:paraId="5077CC3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1EE18C9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4DDAF19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63740AC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75CF0A2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nové zkušenosti se zapojením hudby do výuky</w:t>
            </w:r>
          </w:p>
          <w:p w14:paraId="22C45B8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rozvoj hudebního cítění</w:t>
            </w:r>
          </w:p>
          <w:p w14:paraId="61F8CF5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rozlišovat špatné a dobré chování</w:t>
            </w:r>
          </w:p>
          <w:p w14:paraId="21363EE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pravidelné doplnění pomůcek</w:t>
            </w:r>
          </w:p>
        </w:tc>
        <w:tc>
          <w:tcPr>
            <w:tcW w:w="2042" w:type="pct"/>
            <w:shd w:val="clear" w:color="auto" w:fill="FFFFFF" w:themeFill="background1"/>
          </w:tcPr>
          <w:p w14:paraId="3916F92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rozvoj hudebního cítění</w:t>
            </w:r>
          </w:p>
          <w:p w14:paraId="41614EF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povědomí o nebezpečí</w:t>
            </w:r>
          </w:p>
          <w:p w14:paraId="4D1E647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rozlišovat špatné a dobré chování</w:t>
            </w:r>
          </w:p>
        </w:tc>
      </w:tr>
      <w:bookmarkEnd w:id="21"/>
    </w:tbl>
    <w:p w14:paraId="20158AB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7F37D6FC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75775D0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tato oblast přinesla rodičům:</w:t>
            </w:r>
          </w:p>
        </w:tc>
      </w:tr>
      <w:tr w:rsidR="00DC436B" w:rsidRPr="00822707" w14:paraId="7A73B8AF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1C3F89D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3943" w:type="pct"/>
            <w:gridSpan w:val="2"/>
            <w:shd w:val="clear" w:color="auto" w:fill="F7CAAC" w:themeFill="accent2" w:themeFillTint="66"/>
          </w:tcPr>
          <w:p w14:paraId="4C97E68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</w:tr>
      <w:tr w:rsidR="00DC436B" w:rsidRPr="00822707" w14:paraId="2D72DBE2" w14:textId="77777777" w:rsidTr="000C45EF">
        <w:tc>
          <w:tcPr>
            <w:tcW w:w="1057" w:type="pct"/>
            <w:shd w:val="clear" w:color="auto" w:fill="FFFFFF" w:themeFill="background1"/>
          </w:tcPr>
          <w:p w14:paraId="4481042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2488A89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29B804E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13A0717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0D2E163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rodiče považují za přínos pro děti</w:t>
            </w:r>
          </w:p>
          <w:p w14:paraId="3C16D4A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ochota samotných rodičů se do některých akcí zapojovat</w:t>
            </w:r>
          </w:p>
        </w:tc>
        <w:tc>
          <w:tcPr>
            <w:tcW w:w="2041" w:type="pct"/>
            <w:shd w:val="clear" w:color="auto" w:fill="FFFFFF" w:themeFill="background1"/>
          </w:tcPr>
          <w:p w14:paraId="52E81B7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pokračovat ve spolupráci s rodiči</w:t>
            </w:r>
          </w:p>
        </w:tc>
      </w:tr>
    </w:tbl>
    <w:p w14:paraId="2A6A284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0DF5FFD2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4598B21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tato oblast přinesla dětem:</w:t>
            </w:r>
          </w:p>
        </w:tc>
      </w:tr>
      <w:tr w:rsidR="00DC436B" w:rsidRPr="00822707" w14:paraId="6CE5C69B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3163C36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5B4B1A8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6B45B96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FA02697" w14:textId="77777777" w:rsidTr="000C45EF">
        <w:tc>
          <w:tcPr>
            <w:tcW w:w="1057" w:type="pct"/>
            <w:shd w:val="clear" w:color="auto" w:fill="FFFFFF" w:themeFill="background1"/>
          </w:tcPr>
          <w:p w14:paraId="460118A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331A96C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1E1641C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56E65D1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5E8D0C9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možnost odreagování prostřednictvím hudby</w:t>
            </w:r>
          </w:p>
          <w:p w14:paraId="642A197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muzikoterapie</w:t>
            </w:r>
          </w:p>
          <w:p w14:paraId="3E208F3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rozvoj sluchové percepce, rozvoj vnímání rytmu, cílení pozornosti, nalezení záliby v hudbě a možnost rozvíjet se tímto směrem do budoucna</w:t>
            </w:r>
          </w:p>
        </w:tc>
        <w:tc>
          <w:tcPr>
            <w:tcW w:w="2042" w:type="pct"/>
            <w:shd w:val="clear" w:color="auto" w:fill="FFFFFF" w:themeFill="background1"/>
          </w:tcPr>
          <w:p w14:paraId="0222799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větší zájem o získání zážitků a vědomostí z těchto oblastí</w:t>
            </w:r>
          </w:p>
        </w:tc>
      </w:tr>
    </w:tbl>
    <w:p w14:paraId="3DF575A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415EB154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0CAF6FB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bookmarkStart w:id="22" w:name="_Hlk41582748"/>
            <w:r w:rsidRPr="00822707">
              <w:rPr>
                <w:rFonts w:cstheme="minorHAnsi"/>
                <w:b/>
              </w:rPr>
              <w:t>Jaké identifikovala mateřská škola komplikace:</w:t>
            </w:r>
          </w:p>
        </w:tc>
      </w:tr>
      <w:tr w:rsidR="00DC436B" w:rsidRPr="00822707" w14:paraId="6B965A94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68C5AD2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029139A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185E0FF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5941D09" w14:textId="77777777" w:rsidTr="000C45EF">
        <w:tc>
          <w:tcPr>
            <w:tcW w:w="1057" w:type="pct"/>
            <w:shd w:val="clear" w:color="auto" w:fill="FFFFFF" w:themeFill="background1"/>
          </w:tcPr>
          <w:p w14:paraId="021DE24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4F7F1AE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5A3810F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33EEFC8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725A1D4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komplikované zajišťování některých programů</w:t>
            </w:r>
          </w:p>
          <w:p w14:paraId="062332E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zpravidla pro velkou dopravní vzdálenost a s ní spojené vyšší náklady na konkrétní akce</w:t>
            </w:r>
          </w:p>
          <w:p w14:paraId="0F63607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velký počet dětí ve skupině</w:t>
            </w:r>
          </w:p>
        </w:tc>
        <w:tc>
          <w:tcPr>
            <w:tcW w:w="2042" w:type="pct"/>
            <w:shd w:val="clear" w:color="auto" w:fill="FFFFFF" w:themeFill="background1"/>
          </w:tcPr>
          <w:p w14:paraId="72788BB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získat finanční prostředky</w:t>
            </w:r>
          </w:p>
        </w:tc>
      </w:tr>
      <w:bookmarkEnd w:id="22"/>
    </w:tbl>
    <w:p w14:paraId="6E2A8F0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7591E8AD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71BCDDB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bookmarkStart w:id="23" w:name="_Hlk41582885"/>
            <w:r w:rsidRPr="00822707">
              <w:rPr>
                <w:rFonts w:cstheme="minorHAnsi"/>
                <w:b/>
              </w:rPr>
              <w:t>Jaké měla mateřská škola personální zajištění:</w:t>
            </w:r>
          </w:p>
        </w:tc>
      </w:tr>
      <w:tr w:rsidR="00DC436B" w:rsidRPr="00822707" w14:paraId="342BE3F6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79982E2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5E2F915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61E89F1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CE591C8" w14:textId="77777777" w:rsidTr="000C45EF">
        <w:tc>
          <w:tcPr>
            <w:tcW w:w="1057" w:type="pct"/>
            <w:shd w:val="clear" w:color="auto" w:fill="FFFFFF" w:themeFill="background1"/>
          </w:tcPr>
          <w:p w14:paraId="12D52D7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173DBA3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361DD29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3124689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5CCDF14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pedagogický sbor MŠ</w:t>
            </w:r>
          </w:p>
          <w:p w14:paraId="63AE0B0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jednotliví lektoři a hudebníci</w:t>
            </w:r>
          </w:p>
        </w:tc>
        <w:tc>
          <w:tcPr>
            <w:tcW w:w="2042" w:type="pct"/>
            <w:shd w:val="clear" w:color="auto" w:fill="FFFFFF" w:themeFill="background1"/>
          </w:tcPr>
          <w:p w14:paraId="26E919E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učitelky MŠ </w:t>
            </w:r>
          </w:p>
          <w:p w14:paraId="5792918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lektor </w:t>
            </w:r>
          </w:p>
        </w:tc>
      </w:tr>
      <w:bookmarkEnd w:id="23"/>
    </w:tbl>
    <w:p w14:paraId="7E165FCC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560772E9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3B6613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mateřská škola zajištěnou aprobovanost učitelů:</w:t>
            </w:r>
          </w:p>
        </w:tc>
      </w:tr>
      <w:tr w:rsidR="00DC436B" w:rsidRPr="00822707" w14:paraId="5BF1E18D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76D04B2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2FE10B3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6777046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FF51ED9" w14:textId="77777777" w:rsidTr="000C45EF">
        <w:tc>
          <w:tcPr>
            <w:tcW w:w="1057" w:type="pct"/>
            <w:shd w:val="clear" w:color="auto" w:fill="FFFFFF" w:themeFill="background1"/>
          </w:tcPr>
          <w:p w14:paraId="6966C62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26CC772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0D04A4E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06363A0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695D2D2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pedagogické vzdělání</w:t>
            </w:r>
          </w:p>
        </w:tc>
        <w:tc>
          <w:tcPr>
            <w:tcW w:w="2042" w:type="pct"/>
            <w:shd w:val="clear" w:color="auto" w:fill="FFFFFF" w:themeFill="background1"/>
          </w:tcPr>
          <w:p w14:paraId="36993E3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udržet pedagogické vzdělání</w:t>
            </w:r>
          </w:p>
        </w:tc>
      </w:tr>
    </w:tbl>
    <w:p w14:paraId="69AD3442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7CA9DDDD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34BAC87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mateřská škola úvazky učitelů:</w:t>
            </w:r>
          </w:p>
        </w:tc>
      </w:tr>
      <w:tr w:rsidR="00DC436B" w:rsidRPr="00822707" w14:paraId="266C851C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1BB1568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7D52556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5AA27B9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D973E7C" w14:textId="77777777" w:rsidTr="000C45EF">
        <w:tc>
          <w:tcPr>
            <w:tcW w:w="1057" w:type="pct"/>
            <w:shd w:val="clear" w:color="auto" w:fill="FFFFFF" w:themeFill="background1"/>
          </w:tcPr>
          <w:p w14:paraId="2C3B458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78E8563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0441537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592B553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6E7020A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vyhovující</w:t>
            </w:r>
          </w:p>
          <w:p w14:paraId="5EA17711" w14:textId="77777777" w:rsidR="00DC436B" w:rsidRPr="00822707" w:rsidRDefault="00DC436B" w:rsidP="000C45EF">
            <w:pPr>
              <w:pStyle w:val="Odstavecseseznamem"/>
              <w:ind w:left="360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042" w:type="pct"/>
            <w:shd w:val="clear" w:color="auto" w:fill="FFFFFF" w:themeFill="background1"/>
          </w:tcPr>
          <w:p w14:paraId="73619D4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udržet stávající stav</w:t>
            </w:r>
          </w:p>
          <w:p w14:paraId="02DB2E98" w14:textId="77777777" w:rsidR="00DC436B" w:rsidRPr="00822707" w:rsidRDefault="00DC436B" w:rsidP="000C45EF">
            <w:pPr>
              <w:pStyle w:val="Odstavecseseznamem"/>
              <w:ind w:left="360"/>
              <w:jc w:val="both"/>
              <w:rPr>
                <w:rFonts w:cstheme="minorHAnsi"/>
                <w:color w:val="000000"/>
              </w:rPr>
            </w:pPr>
          </w:p>
        </w:tc>
      </w:tr>
    </w:tbl>
    <w:p w14:paraId="1E44D68B" w14:textId="77777777" w:rsidR="00DC436B" w:rsidRPr="00822707" w:rsidRDefault="00DC436B" w:rsidP="00DC436B">
      <w:pPr>
        <w:spacing w:after="0"/>
        <w:jc w:val="both"/>
        <w:rPr>
          <w:rFonts w:cstheme="minorHAnsi"/>
          <w:i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352E5CAF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51E765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bookmarkStart w:id="24" w:name="_Hlk41583088"/>
            <w:r w:rsidRPr="00822707">
              <w:rPr>
                <w:rFonts w:cstheme="minorHAnsi"/>
                <w:b/>
              </w:rPr>
              <w:t>V čem by se mateřská škola mohla zlepšit:</w:t>
            </w:r>
          </w:p>
        </w:tc>
      </w:tr>
      <w:tr w:rsidR="00DC436B" w:rsidRPr="00822707" w14:paraId="6044A022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4EA6765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631706D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056DCC5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829CACE" w14:textId="77777777" w:rsidTr="000C45EF">
        <w:tc>
          <w:tcPr>
            <w:tcW w:w="1057" w:type="pct"/>
            <w:shd w:val="clear" w:color="auto" w:fill="FFFFFF" w:themeFill="background1"/>
          </w:tcPr>
          <w:p w14:paraId="43C02E9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3EC8227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1EDEC6E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63819B6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7E33B88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navázat na úspěšné již proběhlé akce</w:t>
            </w:r>
          </w:p>
          <w:p w14:paraId="213BD5E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zapojení i rodičů do programů</w:t>
            </w:r>
          </w:p>
          <w:p w14:paraId="0F8A19A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zakoupení většího množství jednoduchých hudebních nástrojů </w:t>
            </w:r>
          </w:p>
          <w:p w14:paraId="4006AC2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sportovní akce na hřišti</w:t>
            </w:r>
          </w:p>
        </w:tc>
        <w:tc>
          <w:tcPr>
            <w:tcW w:w="2042" w:type="pct"/>
            <w:shd w:val="clear" w:color="auto" w:fill="FFFFFF" w:themeFill="background1"/>
          </w:tcPr>
          <w:p w14:paraId="5B072C8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více pomůcek</w:t>
            </w:r>
          </w:p>
          <w:p w14:paraId="3D4356F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prostoru na aktivity</w:t>
            </w:r>
          </w:p>
          <w:p w14:paraId="5B6CE0A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prostředky na plnění aktivit</w:t>
            </w:r>
          </w:p>
          <w:p w14:paraId="7AF26D9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logopedické péče</w:t>
            </w:r>
          </w:p>
          <w:p w14:paraId="4162D8F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zlepšení spolupráce s rodiči</w:t>
            </w:r>
          </w:p>
        </w:tc>
      </w:tr>
      <w:bookmarkEnd w:id="24"/>
    </w:tbl>
    <w:p w14:paraId="46560339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CC678FF" w14:textId="77777777" w:rsidR="00DC436B" w:rsidRDefault="00DC436B" w:rsidP="00DC436B">
      <w:pP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0AFBD984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151CBFE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bookmarkStart w:id="25" w:name="_Hlk41583701"/>
            <w:r w:rsidRPr="00822707">
              <w:rPr>
                <w:rFonts w:cstheme="minorHAnsi"/>
                <w:b/>
              </w:rPr>
              <w:t>V čem potřebuje mateřská škola pomoci, aby se mohla zlepšit:</w:t>
            </w:r>
          </w:p>
        </w:tc>
      </w:tr>
      <w:tr w:rsidR="00DC436B" w:rsidRPr="00822707" w14:paraId="76943389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7AD45E7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4037E57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1" w:type="pct"/>
            <w:shd w:val="clear" w:color="auto" w:fill="F7CAAC" w:themeFill="accent2" w:themeFillTint="66"/>
          </w:tcPr>
          <w:p w14:paraId="3B6A42D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F55B0A9" w14:textId="77777777" w:rsidTr="000C45EF">
        <w:tc>
          <w:tcPr>
            <w:tcW w:w="1057" w:type="pct"/>
            <w:shd w:val="clear" w:color="auto" w:fill="FFFFFF" w:themeFill="background1"/>
          </w:tcPr>
          <w:p w14:paraId="2E89F66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7DBE629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Sport a zdraví;</w:t>
            </w:r>
          </w:p>
          <w:p w14:paraId="0BDA571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524CB5F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63EED5E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realizovat více takových akcí</w:t>
            </w:r>
          </w:p>
          <w:p w14:paraId="5C909F5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mateřské školy novými nástroji </w:t>
            </w:r>
          </w:p>
          <w:p w14:paraId="333E7F3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logopedická prevence</w:t>
            </w:r>
          </w:p>
          <w:p w14:paraId="7FA31EF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zdroje</w:t>
            </w:r>
          </w:p>
        </w:tc>
        <w:tc>
          <w:tcPr>
            <w:tcW w:w="2041" w:type="pct"/>
            <w:shd w:val="clear" w:color="auto" w:fill="FFFFFF" w:themeFill="background1"/>
          </w:tcPr>
          <w:p w14:paraId="2FE70C1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zdrojů</w:t>
            </w:r>
          </w:p>
          <w:p w14:paraId="4DC6E69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vybavení na dramatickou výchovu</w:t>
            </w:r>
          </w:p>
          <w:p w14:paraId="6288A60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hudebních nástrojů</w:t>
            </w:r>
          </w:p>
        </w:tc>
      </w:tr>
      <w:bookmarkEnd w:id="25"/>
    </w:tbl>
    <w:p w14:paraId="056708A2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3A800D0D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5CC2DC0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bookmarkStart w:id="26" w:name="_Hlk41584089"/>
            <w:r w:rsidRPr="00822707">
              <w:rPr>
                <w:rFonts w:cstheme="minorHAnsi"/>
                <w:b/>
              </w:rPr>
              <w:t xml:space="preserve">Co se mateřské škole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438738A1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5D8186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4CFEF63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6C38364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B52178F" w14:textId="77777777" w:rsidTr="000C45EF">
        <w:tc>
          <w:tcPr>
            <w:tcW w:w="1057" w:type="pct"/>
            <w:shd w:val="clear" w:color="auto" w:fill="FFFFFF" w:themeFill="background1"/>
          </w:tcPr>
          <w:p w14:paraId="359455A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16A5AC8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6CD7680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1EBE402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03B0558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zajistit dostatečné množství a pestrost hudebních nástrojů</w:t>
            </w:r>
          </w:p>
          <w:p w14:paraId="1ECD5CA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nevyhovující audio aparatura</w:t>
            </w:r>
          </w:p>
          <w:p w14:paraId="4768593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i praktická složitost realizace některých projektů</w:t>
            </w:r>
          </w:p>
          <w:p w14:paraId="093492E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malá osvěta</w:t>
            </w:r>
          </w:p>
          <w:p w14:paraId="40F4EA5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odlehlost lokality</w:t>
            </w:r>
          </w:p>
        </w:tc>
        <w:tc>
          <w:tcPr>
            <w:tcW w:w="2042" w:type="pct"/>
            <w:shd w:val="clear" w:color="auto" w:fill="FFFFFF" w:themeFill="background1"/>
          </w:tcPr>
          <w:p w14:paraId="0ECF8C9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  <w:bookmarkEnd w:id="26"/>
    </w:tbl>
    <w:p w14:paraId="275EAF74" w14:textId="77777777" w:rsidR="00DC436B" w:rsidRPr="00822707" w:rsidRDefault="00DC436B" w:rsidP="00DC436B">
      <w:pPr>
        <w:spacing w:after="0"/>
        <w:jc w:val="both"/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508366FF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767DBB3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mateřské škole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3A92887B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5C132BF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668A68B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66E000F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4F32E22" w14:textId="77777777" w:rsidTr="000C45EF">
        <w:tc>
          <w:tcPr>
            <w:tcW w:w="1057" w:type="pct"/>
            <w:shd w:val="clear" w:color="auto" w:fill="FFFFFF" w:themeFill="background1"/>
          </w:tcPr>
          <w:p w14:paraId="228AB4B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 Dramatická výchova;</w:t>
            </w:r>
          </w:p>
          <w:p w14:paraId="3E43CF1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4A6D3DF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Logopedická prevence;</w:t>
            </w:r>
          </w:p>
          <w:p w14:paraId="5BEEE99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Bezpečnost silničního provozu</w:t>
            </w:r>
          </w:p>
        </w:tc>
        <w:tc>
          <w:tcPr>
            <w:tcW w:w="1902" w:type="pct"/>
            <w:shd w:val="clear" w:color="auto" w:fill="FFFFFF" w:themeFill="background1"/>
          </w:tcPr>
          <w:p w14:paraId="778372C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042" w:type="pct"/>
            <w:shd w:val="clear" w:color="auto" w:fill="FFFFFF" w:themeFill="background1"/>
          </w:tcPr>
          <w:p w14:paraId="08D66BD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203D95D6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75A9F128" w14:textId="77777777" w:rsidR="00DC436B" w:rsidRPr="00822707" w:rsidRDefault="00DC436B" w:rsidP="00DC436B">
      <w:pPr>
        <w:shd w:val="clear" w:color="auto" w:fill="F7CAAC" w:themeFill="accent2" w:themeFillTint="66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13957123" w14:textId="77777777" w:rsidR="00DC436B" w:rsidRPr="00822707" w:rsidRDefault="00DC436B" w:rsidP="00DC436B">
      <w:pPr>
        <w:shd w:val="clear" w:color="auto" w:fill="F7CAAC" w:themeFill="accent2" w:themeFillTint="66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Mateřské školy si zde mohly zvolit libovolnou oblast, kterou daná mateřská škola </w:t>
      </w:r>
      <w:proofErr w:type="gramStart"/>
      <w:r w:rsidRPr="00822707">
        <w:rPr>
          <w:rFonts w:cstheme="minorHAnsi"/>
          <w:bCs/>
        </w:rPr>
        <w:t>řeší</w:t>
      </w:r>
      <w:proofErr w:type="gramEnd"/>
      <w:r w:rsidRPr="00822707">
        <w:rPr>
          <w:rFonts w:cstheme="minorHAnsi"/>
          <w:bCs/>
        </w:rPr>
        <w:t xml:space="preserve">. Nejčastěji si školy zvolily oblast hudební výchovy, kde je zřejmý nedostatek hudebních nástrojů. Další oblastí je sport, zdraví a dramatická výchova. V těchto oblastech školy </w:t>
      </w:r>
      <w:proofErr w:type="gramStart"/>
      <w:r w:rsidRPr="00822707">
        <w:rPr>
          <w:rFonts w:cstheme="minorHAnsi"/>
          <w:bCs/>
        </w:rPr>
        <w:t>řeší</w:t>
      </w:r>
      <w:proofErr w:type="gramEnd"/>
      <w:r w:rsidRPr="00822707">
        <w:rPr>
          <w:rFonts w:cstheme="minorHAnsi"/>
          <w:bCs/>
        </w:rPr>
        <w:t xml:space="preserve"> různé kurzy a besedy o zdravovědě. Je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 xml:space="preserve">patrný nedostatek finančních prostředků na kostýmy, kulisy a pomůcky pro divadelní představení. Jedna mateřská škola uvedla logopedickou prevenci, kterou nemohou řešit vzhledem k nedostatku logopedických asistentů a jedna MŠ </w:t>
      </w:r>
      <w:proofErr w:type="gramStart"/>
      <w:r w:rsidRPr="00822707">
        <w:rPr>
          <w:rFonts w:cstheme="minorHAnsi"/>
          <w:bCs/>
        </w:rPr>
        <w:t>řeší</w:t>
      </w:r>
      <w:proofErr w:type="gramEnd"/>
      <w:r w:rsidRPr="00822707">
        <w:rPr>
          <w:rFonts w:cstheme="minorHAnsi"/>
          <w:bCs/>
        </w:rPr>
        <w:t xml:space="preserve"> bezpečnost silničního provozu (dopravní výchova). Mateřským školám chybějí především finanční prostředky na realizaci aktivit spojených s těmito oblastmi.</w:t>
      </w:r>
    </w:p>
    <w:p w14:paraId="67220AE1" w14:textId="77777777" w:rsidR="00DC436B" w:rsidRDefault="00DC436B" w:rsidP="00DC436B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2008384D" w14:textId="77777777" w:rsidR="00DC436B" w:rsidRPr="00822707" w:rsidRDefault="00DC436B" w:rsidP="002828AC">
      <w:pPr>
        <w:pStyle w:val="Nadpis2"/>
      </w:pPr>
      <w:bookmarkStart w:id="27" w:name="_Toc150776691"/>
      <w:r w:rsidRPr="00822707">
        <w:t>DALŠÍ POTŘEBY ROZVOJE MATEŘSKÝCH ŠKOL</w:t>
      </w:r>
      <w:bookmarkEnd w:id="27"/>
    </w:p>
    <w:p w14:paraId="76649E49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Spolupráce s rodiči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1659A44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D195F3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Třídní schůzky (zájem rodičů):</w:t>
            </w:r>
          </w:p>
        </w:tc>
      </w:tr>
      <w:tr w:rsidR="00DC436B" w:rsidRPr="00822707" w14:paraId="7C879B6D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51DBF6C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7E96DC1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09270E71" w14:textId="77777777" w:rsidTr="000C45EF">
        <w:tc>
          <w:tcPr>
            <w:tcW w:w="2606" w:type="pct"/>
            <w:shd w:val="clear" w:color="auto" w:fill="FFFFFF" w:themeFill="background1"/>
          </w:tcPr>
          <w:p w14:paraId="7962A2B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většina mateřských škol uvedla malý zájem rodičů</w:t>
            </w:r>
          </w:p>
          <w:p w14:paraId="5808A1D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některé mateřské školy uvedly, že zájem rodičů je standartní</w:t>
            </w:r>
          </w:p>
          <w:p w14:paraId="5E3595D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informace pro rodiče jsou na webových stránkách školy</w:t>
            </w:r>
          </w:p>
        </w:tc>
        <w:tc>
          <w:tcPr>
            <w:tcW w:w="2394" w:type="pct"/>
            <w:shd w:val="clear" w:color="auto" w:fill="FFFFFF" w:themeFill="background1"/>
          </w:tcPr>
          <w:p w14:paraId="48C21FB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bCs/>
              </w:rPr>
            </w:pPr>
            <w:r w:rsidRPr="00822707">
              <w:rPr>
                <w:rFonts w:cstheme="minorHAnsi"/>
                <w:bCs/>
              </w:rPr>
              <w:t>zvýšit zájem rodičů a dosáhnout 100% účasti</w:t>
            </w:r>
          </w:p>
          <w:p w14:paraId="5A4680D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bCs/>
              </w:rPr>
            </w:pPr>
            <w:r w:rsidRPr="00822707">
              <w:rPr>
                <w:rFonts w:cstheme="minorHAnsi"/>
                <w:bCs/>
              </w:rPr>
              <w:t>pokračovat v nastoleném trendu</w:t>
            </w:r>
          </w:p>
          <w:p w14:paraId="5DC8E8F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bCs/>
              </w:rPr>
            </w:pPr>
            <w:r w:rsidRPr="00822707">
              <w:rPr>
                <w:rFonts w:cstheme="minorHAnsi"/>
                <w:bCs/>
              </w:rPr>
              <w:t>volit lákavější formu a lepší čas schůzek</w:t>
            </w:r>
          </w:p>
          <w:p w14:paraId="7F9EC63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bCs/>
              </w:rPr>
            </w:pPr>
            <w:r w:rsidRPr="00822707">
              <w:rPr>
                <w:rFonts w:cstheme="minorHAnsi"/>
                <w:bCs/>
              </w:rPr>
              <w:t>využít nápadů rodičů</w:t>
            </w:r>
          </w:p>
        </w:tc>
      </w:tr>
    </w:tbl>
    <w:p w14:paraId="3A61AC3D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C6743CC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501979E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Řešení výchovných problémů (spolupráce s rodiči):</w:t>
            </w:r>
          </w:p>
        </w:tc>
      </w:tr>
      <w:tr w:rsidR="00DC436B" w:rsidRPr="00822707" w14:paraId="7E961153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20A0ECF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58B04D6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32CF064F" w14:textId="77777777" w:rsidTr="000C45EF">
        <w:tc>
          <w:tcPr>
            <w:tcW w:w="2606" w:type="pct"/>
            <w:shd w:val="clear" w:color="auto" w:fill="FFFFFF" w:themeFill="background1"/>
          </w:tcPr>
          <w:p w14:paraId="5E23A41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individuální hovory s rodiči</w:t>
            </w:r>
          </w:p>
          <w:p w14:paraId="185B322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rozvíjení spolupráce s rodiči i s výchovným poradcem</w:t>
            </w:r>
          </w:p>
          <w:p w14:paraId="7DA0625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odeslání k odborníkovi</w:t>
            </w:r>
          </w:p>
        </w:tc>
        <w:tc>
          <w:tcPr>
            <w:tcW w:w="2394" w:type="pct"/>
            <w:shd w:val="clear" w:color="auto" w:fill="FFFFFF" w:themeFill="background1"/>
          </w:tcPr>
          <w:p w14:paraId="0CEA028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návštěva MŠ odborníky</w:t>
            </w:r>
          </w:p>
          <w:p w14:paraId="086F6A7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pokračovat ve spolupráci a současným způsobem</w:t>
            </w:r>
          </w:p>
          <w:p w14:paraId="3554B31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problémům předcházet včasnou komunikací</w:t>
            </w:r>
          </w:p>
          <w:p w14:paraId="0D6690D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zapojení školního psychologa</w:t>
            </w:r>
          </w:p>
        </w:tc>
      </w:tr>
    </w:tbl>
    <w:p w14:paraId="4B31D0C0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9A20D58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51223D9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Využívání školního programu:</w:t>
            </w:r>
          </w:p>
        </w:tc>
      </w:tr>
      <w:tr w:rsidR="00DC436B" w:rsidRPr="00822707" w14:paraId="5C403BFA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48E6BEF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5739B77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6D0CF695" w14:textId="77777777" w:rsidTr="000C45EF">
        <w:tc>
          <w:tcPr>
            <w:tcW w:w="2606" w:type="pct"/>
            <w:shd w:val="clear" w:color="auto" w:fill="FFFFFF" w:themeFill="background1"/>
          </w:tcPr>
          <w:p w14:paraId="2749C74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deset mateřských škol žádný program nevyužívá</w:t>
            </w:r>
          </w:p>
          <w:p w14:paraId="546FBAE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využívají programy DM Software, Správa MŠ, </w:t>
            </w:r>
          </w:p>
        </w:tc>
        <w:tc>
          <w:tcPr>
            <w:tcW w:w="2394" w:type="pct"/>
            <w:shd w:val="clear" w:color="auto" w:fill="FFFFFF" w:themeFill="background1"/>
          </w:tcPr>
          <w:p w14:paraId="5D60FE6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začít používat program</w:t>
            </w:r>
          </w:p>
        </w:tc>
      </w:tr>
    </w:tbl>
    <w:p w14:paraId="255C964F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6D47F60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6BFF28F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Akce s rodiči:</w:t>
            </w:r>
          </w:p>
        </w:tc>
      </w:tr>
      <w:tr w:rsidR="00DC436B" w:rsidRPr="00822707" w14:paraId="1324920F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11275D5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2E33C54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43E4C13A" w14:textId="77777777" w:rsidTr="000C45EF">
        <w:tc>
          <w:tcPr>
            <w:tcW w:w="2606" w:type="pct"/>
            <w:shd w:val="clear" w:color="auto" w:fill="FFFFFF" w:themeFill="background1"/>
          </w:tcPr>
          <w:p w14:paraId="7D040BA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besídky, zahradní slavnosti, sázení stromů, vypouštění balónků, průvody, dílničky aj.</w:t>
            </w:r>
          </w:p>
          <w:p w14:paraId="1F41284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aktivní zapojení rodičů do dění MŠ</w:t>
            </w:r>
          </w:p>
          <w:p w14:paraId="21B3987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den otevřených dveří</w:t>
            </w:r>
          </w:p>
          <w:p w14:paraId="01EDEC0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pasování předškoláků</w:t>
            </w:r>
          </w:p>
        </w:tc>
        <w:tc>
          <w:tcPr>
            <w:tcW w:w="2394" w:type="pct"/>
            <w:shd w:val="clear" w:color="auto" w:fill="FFFFFF" w:themeFill="background1"/>
          </w:tcPr>
          <w:p w14:paraId="1F854CC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více zapojit rodiče</w:t>
            </w:r>
          </w:p>
          <w:p w14:paraId="57DEF53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výlety</w:t>
            </w:r>
          </w:p>
          <w:p w14:paraId="1F71183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besedy</w:t>
            </w:r>
          </w:p>
          <w:p w14:paraId="50B9DCE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sportovní odpoledne</w:t>
            </w:r>
          </w:p>
          <w:p w14:paraId="055C603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úspěšné pokračování</w:t>
            </w:r>
          </w:p>
        </w:tc>
      </w:tr>
    </w:tbl>
    <w:p w14:paraId="39D5A955" w14:textId="77777777" w:rsidR="00DC436B" w:rsidRPr="00822707" w:rsidRDefault="00DC436B" w:rsidP="00DC436B">
      <w:pPr>
        <w:spacing w:after="0"/>
        <w:jc w:val="both"/>
        <w:rPr>
          <w:rFonts w:cstheme="minorHAnsi"/>
          <w:bCs/>
        </w:rPr>
      </w:pPr>
    </w:p>
    <w:p w14:paraId="54CE04DC" w14:textId="77777777" w:rsidR="00DC436B" w:rsidRPr="00822707" w:rsidRDefault="00DC436B" w:rsidP="00DC436B">
      <w:pPr>
        <w:shd w:val="clear" w:color="auto" w:fill="D9D9D9" w:themeFill="background1" w:themeFillShade="D9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7E9D43BC" w14:textId="77777777" w:rsidR="00DC436B" w:rsidRPr="00822707" w:rsidRDefault="00DC436B" w:rsidP="00DC436B">
      <w:pPr>
        <w:shd w:val="clear" w:color="auto" w:fill="D9D9D9" w:themeFill="background1" w:themeFillShade="D9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Mateřské školy uvedly, že spolupráce s rodiči není dostatečná a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se o motivaci rodičů k vyššímu zájmu o spolupráci se školou. Většina MŠ </w:t>
      </w:r>
      <w:proofErr w:type="gramStart"/>
      <w:r w:rsidRPr="00822707">
        <w:rPr>
          <w:rFonts w:cstheme="minorHAnsi"/>
          <w:bCs/>
        </w:rPr>
        <w:t>neřeší</w:t>
      </w:r>
      <w:proofErr w:type="gramEnd"/>
      <w:r w:rsidRPr="00822707">
        <w:rPr>
          <w:rFonts w:cstheme="minorHAnsi"/>
          <w:bCs/>
        </w:rPr>
        <w:t xml:space="preserve"> výchovné problémy a pokud nějaké jsou, tak je snaha o hledání řešení společně s rodiči, popřípadě s výchovným poradcem. Všechny školy pořádají během školního roku mnoho akcí pro rodiče, obce, ale i spolky a další. </w:t>
      </w:r>
    </w:p>
    <w:p w14:paraId="723C7F00" w14:textId="77777777" w:rsidR="00DC436B" w:rsidRPr="00822707" w:rsidRDefault="00DC436B" w:rsidP="00DC436B">
      <w:pPr>
        <w:spacing w:after="0"/>
        <w:jc w:val="both"/>
        <w:rPr>
          <w:rFonts w:cstheme="minorHAnsi"/>
          <w:bCs/>
        </w:rPr>
      </w:pPr>
    </w:p>
    <w:p w14:paraId="15E11F02" w14:textId="77777777" w:rsidR="00DC436B" w:rsidRPr="00822707" w:rsidRDefault="00DC436B" w:rsidP="002828AC">
      <w:pPr>
        <w:pStyle w:val="Nadpis2"/>
      </w:pPr>
      <w:bookmarkStart w:id="28" w:name="_Toc150776692"/>
      <w:r w:rsidRPr="00822707">
        <w:t>Materiální (investiční i neinvestiční) potřeby mateřské školy</w:t>
      </w:r>
      <w:bookmarkEnd w:id="28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2FE4AB2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786F5AE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budovy:</w:t>
            </w:r>
          </w:p>
        </w:tc>
      </w:tr>
      <w:tr w:rsidR="00DC436B" w:rsidRPr="00822707" w14:paraId="22CAC489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50846A4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02EEEB6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3A24C587" w14:textId="77777777" w:rsidTr="000C45EF">
        <w:tc>
          <w:tcPr>
            <w:tcW w:w="2606" w:type="pct"/>
            <w:shd w:val="clear" w:color="auto" w:fill="FFFFFF" w:themeFill="background1"/>
          </w:tcPr>
          <w:p w14:paraId="57E292F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 pěti MŠ stav vyhovuje</w:t>
            </w:r>
          </w:p>
          <w:p w14:paraId="2A2DCEE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částečně vyhovuje většina mateřských škol</w:t>
            </w:r>
          </w:p>
          <w:p w14:paraId="3A662E7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proběhly rekonstrukce v MŠ</w:t>
            </w:r>
          </w:p>
        </w:tc>
        <w:tc>
          <w:tcPr>
            <w:tcW w:w="2394" w:type="pct"/>
            <w:shd w:val="clear" w:color="auto" w:fill="FFFFFF" w:themeFill="background1"/>
          </w:tcPr>
          <w:p w14:paraId="7D120CF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novou školu a přístavbu školy</w:t>
            </w:r>
          </w:p>
          <w:p w14:paraId="3888F36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oprava střechy</w:t>
            </w:r>
          </w:p>
          <w:p w14:paraId="78EE270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rekonstrukce kabinetů, prádelny a tříd</w:t>
            </w:r>
          </w:p>
          <w:p w14:paraId="635D3B3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výměna oken a dveří, stínící techniku do oken</w:t>
            </w:r>
          </w:p>
          <w:p w14:paraId="0AB5CC5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elektrické rozvody</w:t>
            </w:r>
          </w:p>
          <w:p w14:paraId="7B6D7FF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odpady</w:t>
            </w:r>
          </w:p>
          <w:p w14:paraId="32D24C4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vysoušení zdí budovy a odvodnění suterénu</w:t>
            </w:r>
          </w:p>
          <w:p w14:paraId="48C5A9F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revitalizace školního dvora</w:t>
            </w:r>
          </w:p>
          <w:p w14:paraId="6215747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výtahy</w:t>
            </w:r>
          </w:p>
          <w:p w14:paraId="6C20F07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obnova oplocení</w:t>
            </w:r>
          </w:p>
          <w:p w14:paraId="46B6B24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dovybavení mateřských škol</w:t>
            </w:r>
          </w:p>
          <w:p w14:paraId="69E2BAC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terasu její zastřešení a bezbariérové vstupy</w:t>
            </w:r>
          </w:p>
        </w:tc>
      </w:tr>
    </w:tbl>
    <w:p w14:paraId="2FBAA65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F1D20A9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268BE00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Kuchyně – její kapacita a vybavení:</w:t>
            </w:r>
          </w:p>
        </w:tc>
      </w:tr>
      <w:tr w:rsidR="00DC436B" w:rsidRPr="00822707" w14:paraId="72FB10BE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7B7AEA3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3578B66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20CDF372" w14:textId="77777777" w:rsidTr="000C45EF">
        <w:tc>
          <w:tcPr>
            <w:tcW w:w="2606" w:type="pct"/>
            <w:shd w:val="clear" w:color="auto" w:fill="FFFFFF" w:themeFill="background1"/>
          </w:tcPr>
          <w:p w14:paraId="24BE3C1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čtyři mateřské školy uvedly, že mají pouze výdejnu jídla</w:t>
            </w:r>
          </w:p>
          <w:p w14:paraId="3114FE6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dvanáct mateřských škol má kuchyni</w:t>
            </w:r>
          </w:p>
          <w:p w14:paraId="0D6F7A8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kapacita kuchyní je dostačující</w:t>
            </w:r>
          </w:p>
          <w:p w14:paraId="08BD264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pěti školám vyhovuje vybavení</w:t>
            </w:r>
          </w:p>
          <w:p w14:paraId="5B71337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postupná rekonstrukce</w:t>
            </w:r>
          </w:p>
        </w:tc>
        <w:tc>
          <w:tcPr>
            <w:tcW w:w="2394" w:type="pct"/>
            <w:shd w:val="clear" w:color="auto" w:fill="FFFFFF" w:themeFill="background1"/>
          </w:tcPr>
          <w:p w14:paraId="20D09B1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nového vybavení a nerezového nádobí</w:t>
            </w:r>
          </w:p>
          <w:p w14:paraId="7DD9F3E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nutná rekonstrukce kuchyně</w:t>
            </w:r>
          </w:p>
          <w:p w14:paraId="2D6DDF9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pořízení konvektomatu, myčky, elektrický sporák aj.</w:t>
            </w:r>
          </w:p>
          <w:p w14:paraId="6B28AB5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výměna topení</w:t>
            </w:r>
          </w:p>
          <w:p w14:paraId="12429EA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obklady a dlažba</w:t>
            </w:r>
          </w:p>
        </w:tc>
      </w:tr>
    </w:tbl>
    <w:p w14:paraId="1801106B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A6E4020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7BDF8E9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Zahrada a její vybavení:</w:t>
            </w:r>
          </w:p>
        </w:tc>
      </w:tr>
      <w:tr w:rsidR="00DC436B" w:rsidRPr="00822707" w14:paraId="09C6EF6F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029EDC7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237CE76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0A38DE51" w14:textId="77777777" w:rsidTr="000C45EF">
        <w:tc>
          <w:tcPr>
            <w:tcW w:w="2606" w:type="pct"/>
            <w:shd w:val="clear" w:color="auto" w:fill="FFFFFF" w:themeFill="background1"/>
          </w:tcPr>
          <w:p w14:paraId="2FDC2D9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dvě mateřské školy nemají zahradu </w:t>
            </w:r>
          </w:p>
          <w:p w14:paraId="2CCE09D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dvě školy uvedly, že vyhovuje stav jejich zahrady</w:t>
            </w:r>
          </w:p>
          <w:p w14:paraId="775D67D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některé školy provedly renovaci </w:t>
            </w:r>
          </w:p>
        </w:tc>
        <w:tc>
          <w:tcPr>
            <w:tcW w:w="2394" w:type="pct"/>
            <w:shd w:val="clear" w:color="auto" w:fill="FFFFFF" w:themeFill="background1"/>
          </w:tcPr>
          <w:p w14:paraId="55653C9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zahradu</w:t>
            </w:r>
          </w:p>
          <w:p w14:paraId="27D1F0A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vybavit dalšími herními prvky</w:t>
            </w:r>
          </w:p>
          <w:p w14:paraId="3C0B00C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renovovat a modernizovat zahradu</w:t>
            </w:r>
          </w:p>
          <w:p w14:paraId="0D2A9E2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altán či pergolu</w:t>
            </w:r>
          </w:p>
          <w:p w14:paraId="3702044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oplocení školy a vybudovat přírodní zákoutí, záhony</w:t>
            </w:r>
          </w:p>
          <w:p w14:paraId="636BD86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dopravní a víceúčelové hřiště, lezecké lanové sestavy</w:t>
            </w:r>
          </w:p>
          <w:p w14:paraId="3B5A173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či přesunout pískoviště</w:t>
            </w:r>
          </w:p>
        </w:tc>
      </w:tr>
    </w:tbl>
    <w:p w14:paraId="42B57449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D4197D1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463AEA7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Tělocvična – její kapacita a vybavení:</w:t>
            </w:r>
          </w:p>
        </w:tc>
      </w:tr>
      <w:tr w:rsidR="00DC436B" w:rsidRPr="00822707" w14:paraId="6D2C2C9E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386A1CC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59DF78D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435A259F" w14:textId="77777777" w:rsidTr="000C45EF">
        <w:tc>
          <w:tcPr>
            <w:tcW w:w="2606" w:type="pct"/>
            <w:shd w:val="clear" w:color="auto" w:fill="FFFFFF" w:themeFill="background1"/>
          </w:tcPr>
          <w:p w14:paraId="52B8990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většina mateřských škol nemá svoji tělocvičnu </w:t>
            </w:r>
          </w:p>
          <w:p w14:paraId="0ED4075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školám vyhovuje, že nemají TV</w:t>
            </w:r>
          </w:p>
          <w:p w14:paraId="772ABEB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jedna mateřská škola má svojí a vyhovující tělocvičnu</w:t>
            </w:r>
          </w:p>
          <w:p w14:paraId="3DE2729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jedna mateřská škola má tělocvičnu společnou se ZŠ</w:t>
            </w:r>
          </w:p>
        </w:tc>
        <w:tc>
          <w:tcPr>
            <w:tcW w:w="2394" w:type="pct"/>
            <w:shd w:val="clear" w:color="auto" w:fill="FFFFFF" w:themeFill="background1"/>
          </w:tcPr>
          <w:p w14:paraId="33526F5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dvě MŠ chtějí vybudovat svojí TV</w:t>
            </w:r>
          </w:p>
          <w:p w14:paraId="7C86DCD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dostatek finančních prostředků</w:t>
            </w:r>
          </w:p>
          <w:p w14:paraId="5CD3C5D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vybavení</w:t>
            </w:r>
          </w:p>
        </w:tc>
      </w:tr>
    </w:tbl>
    <w:p w14:paraId="74620E0A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B92DC07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70C1883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Hřiště – jeho kapacita a vybavení:</w:t>
            </w:r>
          </w:p>
        </w:tc>
      </w:tr>
      <w:tr w:rsidR="00DC436B" w:rsidRPr="00822707" w14:paraId="02A25959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5C0FC7B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646E9DA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17FBED16" w14:textId="77777777" w:rsidTr="000C45EF">
        <w:tc>
          <w:tcPr>
            <w:tcW w:w="2606" w:type="pct"/>
            <w:shd w:val="clear" w:color="auto" w:fill="FFFFFF" w:themeFill="background1"/>
          </w:tcPr>
          <w:p w14:paraId="294A6AB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jedenáct mateřských škol nemá hřiště, ale tento stav jim vyhovuje</w:t>
            </w:r>
          </w:p>
          <w:p w14:paraId="26ED085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dvě mateřské školy chtějí vybudovat hřiště</w:t>
            </w:r>
          </w:p>
          <w:p w14:paraId="6E64AC0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dvě mateřské školy mají hřiště a jejich vybavení je částečně vyhovující</w:t>
            </w:r>
          </w:p>
        </w:tc>
        <w:tc>
          <w:tcPr>
            <w:tcW w:w="2394" w:type="pct"/>
            <w:shd w:val="clear" w:color="auto" w:fill="FFFFFF" w:themeFill="background1"/>
          </w:tcPr>
          <w:p w14:paraId="2728162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hřiště</w:t>
            </w:r>
          </w:p>
          <w:p w14:paraId="47E7BEF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vybavení a obnova pomůcek</w:t>
            </w:r>
          </w:p>
          <w:p w14:paraId="20953AC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dostatek finančních prostředků</w:t>
            </w:r>
          </w:p>
        </w:tc>
      </w:tr>
      <w:tr w:rsidR="00DC436B" w:rsidRPr="00822707" w14:paraId="2E80071C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1EFB6C8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Šatny a jejich vybavení:</w:t>
            </w:r>
          </w:p>
        </w:tc>
      </w:tr>
      <w:tr w:rsidR="00DC436B" w:rsidRPr="00822707" w14:paraId="4D1A4D25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009D854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360DDE6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7D951E67" w14:textId="77777777" w:rsidTr="000C45EF">
        <w:tc>
          <w:tcPr>
            <w:tcW w:w="260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50E521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čtrnáct mateřských škol uvedlo, že šatny má a většina je má ve vyhovujícím stavu</w:t>
            </w:r>
          </w:p>
          <w:p w14:paraId="116F36E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dvě mateřské školy mají částečně vyhovující stav</w:t>
            </w:r>
          </w:p>
        </w:tc>
        <w:tc>
          <w:tcPr>
            <w:tcW w:w="2394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729A4F3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rozšířit kapacitu šaten</w:t>
            </w:r>
          </w:p>
          <w:p w14:paraId="24DE41F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doplnit vybavení šaten</w:t>
            </w:r>
          </w:p>
        </w:tc>
      </w:tr>
      <w:tr w:rsidR="00DC436B" w:rsidRPr="00822707" w14:paraId="424CCDFE" w14:textId="77777777" w:rsidTr="000C45EF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BC63C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</w:p>
        </w:tc>
      </w:tr>
      <w:tr w:rsidR="00DC436B" w:rsidRPr="00822707" w14:paraId="3E235607" w14:textId="77777777" w:rsidTr="000C45EF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8EAADB" w:themeFill="accent1" w:themeFillTint="99"/>
          </w:tcPr>
          <w:p w14:paraId="1787570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Toalety a jejich vybavení:</w:t>
            </w:r>
          </w:p>
        </w:tc>
      </w:tr>
      <w:tr w:rsidR="00DC436B" w:rsidRPr="00822707" w14:paraId="4DB5720A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6CA82F3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0B29628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563C9C33" w14:textId="77777777" w:rsidTr="000C45EF">
        <w:tc>
          <w:tcPr>
            <w:tcW w:w="2606" w:type="pct"/>
            <w:shd w:val="clear" w:color="auto" w:fill="FFFFFF" w:themeFill="background1"/>
          </w:tcPr>
          <w:p w14:paraId="44E4CEC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 jedenácti mateřských škol je vyhovují stav</w:t>
            </w:r>
          </w:p>
          <w:p w14:paraId="18DDD71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jedné škole toalety nevyhovují a čtyřem školám vyhovuje stav částečně</w:t>
            </w:r>
          </w:p>
        </w:tc>
        <w:tc>
          <w:tcPr>
            <w:tcW w:w="2394" w:type="pct"/>
            <w:shd w:val="clear" w:color="auto" w:fill="FFFFFF" w:themeFill="background1"/>
          </w:tcPr>
          <w:p w14:paraId="1191D15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toalety pro personál</w:t>
            </w:r>
          </w:p>
          <w:p w14:paraId="2219E39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nutná rekonstrukce toalet</w:t>
            </w:r>
          </w:p>
        </w:tc>
      </w:tr>
    </w:tbl>
    <w:p w14:paraId="6E413EE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CC58CB8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5816C66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Bezbariérovost a její stav:</w:t>
            </w:r>
          </w:p>
        </w:tc>
      </w:tr>
      <w:tr w:rsidR="00DC436B" w:rsidRPr="00822707" w14:paraId="722A9222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41B456F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3E7A3AB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1BF59E8B" w14:textId="77777777" w:rsidTr="000C45EF">
        <w:tc>
          <w:tcPr>
            <w:tcW w:w="2606" w:type="pct"/>
            <w:shd w:val="clear" w:color="auto" w:fill="FFFFFF" w:themeFill="background1"/>
          </w:tcPr>
          <w:p w14:paraId="6635098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sedm mateřských škol bezbariérovost má a vyhovuje stav</w:t>
            </w:r>
          </w:p>
          <w:p w14:paraId="1BBB5E8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devět mateřských škol nemá bezbariérovost a je nutné ji vybudovat</w:t>
            </w:r>
          </w:p>
        </w:tc>
        <w:tc>
          <w:tcPr>
            <w:tcW w:w="2394" w:type="pct"/>
            <w:shd w:val="clear" w:color="auto" w:fill="FFFFFF" w:themeFill="background1"/>
          </w:tcPr>
          <w:p w14:paraId="7E263CC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bezbariérový vstup do MŠ</w:t>
            </w:r>
          </w:p>
        </w:tc>
      </w:tr>
    </w:tbl>
    <w:p w14:paraId="38CFF9A9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076C153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1DA9A6F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Bezpečnost a její stav:</w:t>
            </w:r>
          </w:p>
        </w:tc>
      </w:tr>
      <w:tr w:rsidR="00DC436B" w:rsidRPr="00822707" w14:paraId="3F2CE5EE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36E3491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4878038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5624BD02" w14:textId="77777777" w:rsidTr="000C45EF">
        <w:tc>
          <w:tcPr>
            <w:tcW w:w="2606" w:type="pct"/>
            <w:shd w:val="clear" w:color="auto" w:fill="FFFFFF" w:themeFill="background1"/>
          </w:tcPr>
          <w:p w14:paraId="387DADA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šest mateřských škol uvedlo, že nemají zajištěnou dostatečnou bezpečnost </w:t>
            </w:r>
          </w:p>
          <w:p w14:paraId="487BE9D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deset mateřských škol uvedlo, že má zajištěnou bezpečnost školy</w:t>
            </w:r>
          </w:p>
        </w:tc>
        <w:tc>
          <w:tcPr>
            <w:tcW w:w="2394" w:type="pct"/>
            <w:shd w:val="clear" w:color="auto" w:fill="FFFFFF" w:themeFill="background1"/>
          </w:tcPr>
          <w:p w14:paraId="54C68E7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úprava zábradlí</w:t>
            </w:r>
          </w:p>
          <w:p w14:paraId="6054F96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vybudování bezpečnostního systému</w:t>
            </w:r>
          </w:p>
          <w:p w14:paraId="36F17DE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centrální klíč</w:t>
            </w:r>
          </w:p>
          <w:p w14:paraId="6978B0D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kamerový systém</w:t>
            </w:r>
          </w:p>
        </w:tc>
      </w:tr>
    </w:tbl>
    <w:p w14:paraId="5A73E990" w14:textId="77777777" w:rsidR="00DC436B" w:rsidRPr="00822707" w:rsidRDefault="00DC436B" w:rsidP="00DC436B">
      <w:pPr>
        <w:spacing w:after="0"/>
        <w:jc w:val="both"/>
        <w:rPr>
          <w:rFonts w:cstheme="minorHAnsi"/>
          <w:bCs/>
        </w:rPr>
      </w:pPr>
    </w:p>
    <w:p w14:paraId="2BD43279" w14:textId="77777777" w:rsidR="00DC436B" w:rsidRPr="00822707" w:rsidRDefault="00DC436B" w:rsidP="00DC436B">
      <w:pPr>
        <w:shd w:val="clear" w:color="auto" w:fill="B4C6E7" w:themeFill="accent1" w:themeFillTint="66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/>
        </w:rPr>
        <w:t>SHRNUTÍ</w:t>
      </w:r>
    </w:p>
    <w:p w14:paraId="06A11AC9" w14:textId="77777777" w:rsidR="00DC436B" w:rsidRPr="00822707" w:rsidRDefault="00DC436B" w:rsidP="00DC436B">
      <w:pPr>
        <w:shd w:val="clear" w:color="auto" w:fill="B4C6E7" w:themeFill="accent1" w:themeFillTint="66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U v</w:t>
      </w:r>
      <w:r w:rsidRPr="00822707">
        <w:rPr>
          <w:rFonts w:cstheme="minorHAnsi"/>
          <w:bCs/>
          <w:shd w:val="clear" w:color="auto" w:fill="B4C6E7" w:themeFill="accent1" w:themeFillTint="66"/>
        </w:rPr>
        <w:t xml:space="preserve">ětšiny </w:t>
      </w:r>
      <w:r w:rsidRPr="00822707">
        <w:rPr>
          <w:rFonts w:cstheme="minorHAnsi"/>
          <w:bCs/>
        </w:rPr>
        <w:t xml:space="preserve">mateřských škol v ORP Prachatice se </w:t>
      </w:r>
      <w:proofErr w:type="gramStart"/>
      <w:r w:rsidRPr="00822707">
        <w:rPr>
          <w:rFonts w:cstheme="minorHAnsi"/>
          <w:bCs/>
        </w:rPr>
        <w:t>daří</w:t>
      </w:r>
      <w:proofErr w:type="gramEnd"/>
      <w:r w:rsidRPr="00822707">
        <w:rPr>
          <w:rFonts w:cstheme="minorHAnsi"/>
          <w:bCs/>
        </w:rPr>
        <w:t xml:space="preserve"> velmi dobrá spolupráce se zřizovatelem v oblasti investic do infrastruktury a rekonstrukcí školních budov a zařízení. Školy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hledat i jiné finanční zdroje na výše uvedené materiální potřeby.</w:t>
      </w:r>
    </w:p>
    <w:p w14:paraId="6D8D47CA" w14:textId="77777777" w:rsidR="00DC436B" w:rsidRPr="00822707" w:rsidRDefault="00DC436B" w:rsidP="00DC436B">
      <w:pPr>
        <w:spacing w:after="0"/>
        <w:jc w:val="both"/>
        <w:rPr>
          <w:rFonts w:cstheme="minorHAnsi"/>
          <w:bCs/>
        </w:rPr>
      </w:pPr>
    </w:p>
    <w:p w14:paraId="6008081E" w14:textId="77777777" w:rsidR="00DC436B" w:rsidRPr="00822707" w:rsidRDefault="00DC436B" w:rsidP="002828AC">
      <w:pPr>
        <w:pStyle w:val="Nadpis2"/>
      </w:pPr>
      <w:bookmarkStart w:id="29" w:name="_Toc150776693"/>
      <w:r w:rsidRPr="00822707">
        <w:t>Personální zajištění potřeb mateřské školy</w:t>
      </w:r>
      <w:bookmarkEnd w:id="29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14352BE" w14:textId="77777777" w:rsidTr="000C45EF">
        <w:tc>
          <w:tcPr>
            <w:tcW w:w="5000" w:type="pct"/>
            <w:gridSpan w:val="2"/>
            <w:shd w:val="clear" w:color="auto" w:fill="00B050"/>
          </w:tcPr>
          <w:p w14:paraId="2F2C4AE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Učitelé – kolik je úvazků na školu a jakou mají aprobovanost a která aprobovanost chybí:</w:t>
            </w:r>
          </w:p>
        </w:tc>
      </w:tr>
      <w:tr w:rsidR="00DC436B" w:rsidRPr="00822707" w14:paraId="25139E2F" w14:textId="77777777" w:rsidTr="000C45EF">
        <w:tc>
          <w:tcPr>
            <w:tcW w:w="2606" w:type="pct"/>
            <w:shd w:val="clear" w:color="auto" w:fill="92D050"/>
          </w:tcPr>
          <w:p w14:paraId="1ECA2B6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4CEFC2D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63143381" w14:textId="77777777" w:rsidTr="000C45EF">
        <w:tc>
          <w:tcPr>
            <w:tcW w:w="2606" w:type="pct"/>
            <w:shd w:val="clear" w:color="auto" w:fill="FFFFFF" w:themeFill="background1"/>
          </w:tcPr>
          <w:p w14:paraId="7CA83B4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většina mateřských škol uvedla částečné úvazky </w:t>
            </w:r>
          </w:p>
          <w:p w14:paraId="5CF5FFB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většina mateřských škol má plně odbornou a pedagogickou aprobovanost učitelů</w:t>
            </w:r>
          </w:p>
          <w:p w14:paraId="645FAD8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doplnit vzdělání</w:t>
            </w:r>
          </w:p>
        </w:tc>
        <w:tc>
          <w:tcPr>
            <w:tcW w:w="2394" w:type="pct"/>
            <w:shd w:val="clear" w:color="auto" w:fill="FFFFFF" w:themeFill="background1"/>
          </w:tcPr>
          <w:p w14:paraId="4590E7A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většina mateřských škol očekává navýšení částečných úvazků na celé</w:t>
            </w:r>
          </w:p>
        </w:tc>
      </w:tr>
    </w:tbl>
    <w:p w14:paraId="1908D866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DC436B" w:rsidRPr="00822707" w14:paraId="72769E94" w14:textId="77777777" w:rsidTr="000C45EF">
        <w:tc>
          <w:tcPr>
            <w:tcW w:w="5000" w:type="pct"/>
            <w:gridSpan w:val="2"/>
            <w:shd w:val="clear" w:color="auto" w:fill="00B050"/>
          </w:tcPr>
          <w:p w14:paraId="0362703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Vychovatelé – kolik je úvazků na mateřskou školu, jakou mají aprobovanost a kapacita družiny:</w:t>
            </w:r>
          </w:p>
        </w:tc>
      </w:tr>
      <w:tr w:rsidR="00DC436B" w:rsidRPr="00822707" w14:paraId="7EF19691" w14:textId="77777777" w:rsidTr="000C45EF">
        <w:tc>
          <w:tcPr>
            <w:tcW w:w="5000" w:type="pct"/>
            <w:gridSpan w:val="2"/>
            <w:shd w:val="clear" w:color="auto" w:fill="92D050"/>
          </w:tcPr>
          <w:p w14:paraId="4BAE75F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</w:tr>
      <w:tr w:rsidR="00DC436B" w:rsidRPr="00822707" w14:paraId="0A657084" w14:textId="77777777" w:rsidTr="000C45EF">
        <w:tc>
          <w:tcPr>
            <w:tcW w:w="2500" w:type="pct"/>
            <w:shd w:val="clear" w:color="auto" w:fill="FFFFFF" w:themeFill="background1"/>
          </w:tcPr>
          <w:p w14:paraId="152A3E3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mateřské školy nemají žádné vychovatele </w:t>
            </w:r>
          </w:p>
        </w:tc>
        <w:tc>
          <w:tcPr>
            <w:tcW w:w="2500" w:type="pct"/>
            <w:shd w:val="clear" w:color="auto" w:fill="FFFFFF" w:themeFill="background1"/>
          </w:tcPr>
          <w:p w14:paraId="10A0F86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pro mateřské školy byla tato otázka nerelevantní</w:t>
            </w:r>
          </w:p>
        </w:tc>
      </w:tr>
    </w:tbl>
    <w:p w14:paraId="709A322B" w14:textId="77777777" w:rsidR="00DC436B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683A0FE" w14:textId="77777777" w:rsidR="00DC436B" w:rsidRDefault="00DC436B" w:rsidP="00DC436B">
      <w:pPr>
        <w:rPr>
          <w:rFonts w:eastAsia="Calibri" w:cstheme="minorHAnsi"/>
          <w:color w:val="000000"/>
          <w:kern w:val="1"/>
          <w:lang w:eastAsia="ar-SA"/>
        </w:rPr>
      </w:pPr>
      <w:r>
        <w:rPr>
          <w:rFonts w:cstheme="minorHAnsi"/>
        </w:rP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79C3700" w14:textId="77777777" w:rsidTr="000C45EF">
        <w:tc>
          <w:tcPr>
            <w:tcW w:w="5000" w:type="pct"/>
            <w:gridSpan w:val="2"/>
            <w:shd w:val="clear" w:color="auto" w:fill="00B050"/>
          </w:tcPr>
          <w:p w14:paraId="62C4166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Asistent pedagoga – kolik je úvazků na mateřskou školu, aprobovanost a problém co škola </w:t>
            </w:r>
            <w:proofErr w:type="gramStart"/>
            <w:r w:rsidRPr="00822707">
              <w:rPr>
                <w:rFonts w:cstheme="minorHAnsi"/>
                <w:b/>
              </w:rPr>
              <w:t>řeší</w:t>
            </w:r>
            <w:proofErr w:type="gramEnd"/>
            <w:r w:rsidRPr="00822707">
              <w:rPr>
                <w:rFonts w:cstheme="minorHAnsi"/>
                <w:b/>
              </w:rPr>
              <w:t>:</w:t>
            </w:r>
          </w:p>
        </w:tc>
      </w:tr>
      <w:tr w:rsidR="00DC436B" w:rsidRPr="00822707" w14:paraId="6B9C33E3" w14:textId="77777777" w:rsidTr="000C45EF">
        <w:tc>
          <w:tcPr>
            <w:tcW w:w="2606" w:type="pct"/>
            <w:shd w:val="clear" w:color="auto" w:fill="92D050"/>
          </w:tcPr>
          <w:p w14:paraId="5EF6BCB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3AB2776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7207F1E5" w14:textId="77777777" w:rsidTr="000C45EF">
        <w:tc>
          <w:tcPr>
            <w:tcW w:w="2606" w:type="pct"/>
            <w:shd w:val="clear" w:color="auto" w:fill="FFFFFF" w:themeFill="background1"/>
          </w:tcPr>
          <w:p w14:paraId="627F7A8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sedm mateřských škol asistenta pedagoga má</w:t>
            </w:r>
          </w:p>
          <w:p w14:paraId="4F8BAE8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částečná aprobovanost</w:t>
            </w:r>
          </w:p>
          <w:p w14:paraId="3CB47BE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vyšší problémové chování</w:t>
            </w:r>
          </w:p>
          <w:p w14:paraId="7302A34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nedostatek finančních prostředků</w:t>
            </w:r>
          </w:p>
          <w:p w14:paraId="473F1B3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pro ostatní mateřské školy byla tato otázka nerelevantní</w:t>
            </w:r>
          </w:p>
        </w:tc>
        <w:tc>
          <w:tcPr>
            <w:tcW w:w="2394" w:type="pct"/>
            <w:shd w:val="clear" w:color="auto" w:fill="FFFFFF" w:themeFill="background1"/>
          </w:tcPr>
          <w:p w14:paraId="5B03AB7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potřebnost speciálního pedagoga a logopeda</w:t>
            </w:r>
          </w:p>
          <w:p w14:paraId="36D63E6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požadavek na dalšího asistenta</w:t>
            </w:r>
          </w:p>
          <w:p w14:paraId="5424385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navýšení úvazků</w:t>
            </w:r>
          </w:p>
          <w:p w14:paraId="0C92AD1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doplnit kvalifikaci</w:t>
            </w:r>
          </w:p>
        </w:tc>
      </w:tr>
    </w:tbl>
    <w:p w14:paraId="35D7DF8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803AF46" w14:textId="77777777" w:rsidTr="000C45EF">
        <w:tc>
          <w:tcPr>
            <w:tcW w:w="5000" w:type="pct"/>
            <w:gridSpan w:val="2"/>
            <w:shd w:val="clear" w:color="auto" w:fill="00B050"/>
          </w:tcPr>
          <w:p w14:paraId="35A6B89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Školní asistent nepedagogický – chůva:</w:t>
            </w:r>
          </w:p>
        </w:tc>
      </w:tr>
      <w:tr w:rsidR="00DC436B" w:rsidRPr="00822707" w14:paraId="566C9ED8" w14:textId="77777777" w:rsidTr="000C45EF">
        <w:tc>
          <w:tcPr>
            <w:tcW w:w="2606" w:type="pct"/>
            <w:shd w:val="clear" w:color="auto" w:fill="92D050"/>
          </w:tcPr>
          <w:p w14:paraId="2068026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5130C11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6EE83C96" w14:textId="77777777" w:rsidTr="000C45EF">
        <w:tc>
          <w:tcPr>
            <w:tcW w:w="2606" w:type="pct"/>
            <w:shd w:val="clear" w:color="auto" w:fill="FFFFFF" w:themeFill="background1"/>
          </w:tcPr>
          <w:p w14:paraId="2016983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devět mateřských škol má školního asistenta</w:t>
            </w:r>
          </w:p>
          <w:p w14:paraId="1DDB38D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nedostatek finančních prostředků</w:t>
            </w:r>
          </w:p>
        </w:tc>
        <w:tc>
          <w:tcPr>
            <w:tcW w:w="2394" w:type="pct"/>
            <w:shd w:val="clear" w:color="auto" w:fill="FFFFFF" w:themeFill="background1"/>
          </w:tcPr>
          <w:p w14:paraId="7E20AAC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získat školního asistenta a navýšit stávající úvazky</w:t>
            </w:r>
          </w:p>
          <w:p w14:paraId="4643AAB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pracovní smlouva omezená na věk dítěte</w:t>
            </w:r>
          </w:p>
          <w:p w14:paraId="2CF9316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získat finanční prostředky</w:t>
            </w:r>
          </w:p>
        </w:tc>
      </w:tr>
    </w:tbl>
    <w:p w14:paraId="5E694B57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D8CFDBA" w14:textId="77777777" w:rsidTr="000C45EF">
        <w:tc>
          <w:tcPr>
            <w:tcW w:w="5000" w:type="pct"/>
            <w:gridSpan w:val="2"/>
            <w:shd w:val="clear" w:color="auto" w:fill="00B050"/>
          </w:tcPr>
          <w:p w14:paraId="087C246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Nepedagogičtí pracovníci:</w:t>
            </w:r>
          </w:p>
        </w:tc>
      </w:tr>
      <w:tr w:rsidR="00DC436B" w:rsidRPr="00822707" w14:paraId="631E2B5C" w14:textId="77777777" w:rsidTr="000C45EF">
        <w:tc>
          <w:tcPr>
            <w:tcW w:w="2606" w:type="pct"/>
            <w:shd w:val="clear" w:color="auto" w:fill="92D050"/>
          </w:tcPr>
          <w:p w14:paraId="44EE838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0D391D1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16EC802F" w14:textId="77777777" w:rsidTr="000C45EF">
        <w:tc>
          <w:tcPr>
            <w:tcW w:w="2606" w:type="pct"/>
            <w:shd w:val="clear" w:color="auto" w:fill="FFFFFF" w:themeFill="background1"/>
          </w:tcPr>
          <w:p w14:paraId="17725C1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uklízečka je v MŠ v dostatečném počtu úvazků, jedna škola navýšení</w:t>
            </w:r>
          </w:p>
          <w:p w14:paraId="1944896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školník – některé MŠ mají a jsou spokojené, některé školníka nepotřebují, dvěma MŠ školník chybí</w:t>
            </w:r>
          </w:p>
          <w:p w14:paraId="7557BEC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administrativní pracovník – některé mateřské školy potřebují navýšit úvazek, ale nemají finanční prostředky</w:t>
            </w:r>
          </w:p>
          <w:p w14:paraId="423DF4D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pracovník školní jídelny – stávající stav je dostačující u většiny MŠ u jedné navýšení zaměstnanců</w:t>
            </w:r>
          </w:p>
        </w:tc>
        <w:tc>
          <w:tcPr>
            <w:tcW w:w="2394" w:type="pct"/>
            <w:shd w:val="clear" w:color="auto" w:fill="FFFFFF" w:themeFill="background1"/>
          </w:tcPr>
          <w:p w14:paraId="5DE79AC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uklízečka – zachovat stávající stav</w:t>
            </w:r>
          </w:p>
          <w:p w14:paraId="19298BA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školník – dvě mateřské školy potřebují školníka </w:t>
            </w:r>
          </w:p>
          <w:p w14:paraId="69DE4FF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administrativní pracovník – získat finanční prostředky na navýšení úvazku</w:t>
            </w:r>
          </w:p>
          <w:p w14:paraId="10AEA49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pracovník školní jídelny – získat finanční prostředky na pomocnou kuchařku</w:t>
            </w:r>
          </w:p>
        </w:tc>
      </w:tr>
    </w:tbl>
    <w:p w14:paraId="09FE4A51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003B36A" w14:textId="77777777" w:rsidTr="000C45EF">
        <w:tc>
          <w:tcPr>
            <w:tcW w:w="5000" w:type="pct"/>
            <w:gridSpan w:val="2"/>
            <w:shd w:val="clear" w:color="auto" w:fill="00B050"/>
          </w:tcPr>
          <w:p w14:paraId="7B75C49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Požadavky mateřských škol na pokračování spolupráce:</w:t>
            </w:r>
          </w:p>
        </w:tc>
      </w:tr>
      <w:tr w:rsidR="00DC436B" w:rsidRPr="00822707" w14:paraId="67C82580" w14:textId="77777777" w:rsidTr="000C45EF">
        <w:tc>
          <w:tcPr>
            <w:tcW w:w="2606" w:type="pct"/>
            <w:shd w:val="clear" w:color="auto" w:fill="92D050"/>
          </w:tcPr>
          <w:p w14:paraId="5906CC5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74D9EF8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4089CE4A" w14:textId="77777777" w:rsidTr="000C45EF">
        <w:tc>
          <w:tcPr>
            <w:tcW w:w="2606" w:type="pct"/>
            <w:shd w:val="clear" w:color="auto" w:fill="FFFFFF" w:themeFill="background1"/>
          </w:tcPr>
          <w:p w14:paraId="045396B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dobrá spolupráce s MAS </w:t>
            </w:r>
            <w:proofErr w:type="spellStart"/>
            <w:r w:rsidRPr="00822707">
              <w:rPr>
                <w:rFonts w:cstheme="minorHAnsi"/>
              </w:rPr>
              <w:t>Šumavsko</w:t>
            </w:r>
            <w:proofErr w:type="spellEnd"/>
          </w:p>
          <w:p w14:paraId="15C99D9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dobrá spolupráce s jinými organizacemi</w:t>
            </w:r>
          </w:p>
          <w:p w14:paraId="72AF325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kvalita stravování je dobrá</w:t>
            </w:r>
          </w:p>
        </w:tc>
        <w:tc>
          <w:tcPr>
            <w:tcW w:w="2394" w:type="pct"/>
            <w:shd w:val="clear" w:color="auto" w:fill="FFFFFF" w:themeFill="background1"/>
          </w:tcPr>
          <w:p w14:paraId="462A61C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zachovat spolupráci s MAS </w:t>
            </w:r>
            <w:proofErr w:type="spellStart"/>
            <w:r w:rsidRPr="00822707">
              <w:rPr>
                <w:rFonts w:cstheme="minorHAnsi"/>
              </w:rPr>
              <w:t>Šumavsko</w:t>
            </w:r>
            <w:proofErr w:type="spellEnd"/>
          </w:p>
          <w:p w14:paraId="62F6285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zachovat kvalitu stravování</w:t>
            </w:r>
          </w:p>
          <w:p w14:paraId="1877A1E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školení a exkurze v jiných provozech školních jídelen</w:t>
            </w:r>
          </w:p>
        </w:tc>
      </w:tr>
    </w:tbl>
    <w:p w14:paraId="01BBC467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B6A5CE4" w14:textId="77777777" w:rsidR="00DC436B" w:rsidRPr="00822707" w:rsidRDefault="00DC436B" w:rsidP="00DC436B">
      <w:pPr>
        <w:shd w:val="clear" w:color="auto" w:fill="92D050"/>
        <w:spacing w:after="0"/>
        <w:jc w:val="both"/>
        <w:rPr>
          <w:rFonts w:cstheme="minorHAnsi"/>
          <w:b/>
        </w:rPr>
      </w:pPr>
      <w:bookmarkStart w:id="30" w:name="_Hlk97203846"/>
      <w:r w:rsidRPr="00822707">
        <w:rPr>
          <w:rFonts w:cstheme="minorHAnsi"/>
          <w:b/>
        </w:rPr>
        <w:t>SHRNUTÍ</w:t>
      </w:r>
    </w:p>
    <w:p w14:paraId="5A7A5685" w14:textId="77777777" w:rsidR="00DC436B" w:rsidRPr="00822707" w:rsidRDefault="00DC436B" w:rsidP="00DC436B">
      <w:pPr>
        <w:shd w:val="clear" w:color="auto" w:fill="92D050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Mateřské školy mají dostatek pedagogických pracovníků, ale nemají dostatek finančních prostředků na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pokrytí celých úvazků, a proto využívají částečné úvazky. Další komplikací pro školy je zaměstnávání „Chůvy pro děti do zahájení povinné školní docházky“. Úvazek této pozice je závislý na věku dítěte, ke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kterému by byla chůva přidělena. Školy se potýkají s nedostatkem zájemců o tuto pozici.</w:t>
      </w:r>
    </w:p>
    <w:bookmarkEnd w:id="30"/>
    <w:p w14:paraId="225605EF" w14:textId="77777777" w:rsidR="00DC436B" w:rsidRDefault="00DC436B" w:rsidP="00DC436B">
      <w:pPr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14:paraId="592E5E97" w14:textId="77777777" w:rsidR="00DC436B" w:rsidRPr="00822707" w:rsidRDefault="00DC436B" w:rsidP="0013175C">
      <w:pPr>
        <w:pStyle w:val="Nadpis1"/>
      </w:pPr>
      <w:bookmarkStart w:id="31" w:name="_Toc94744310"/>
      <w:bookmarkStart w:id="32" w:name="_Toc150776694"/>
      <w:r w:rsidRPr="00822707">
        <w:t>Vyhodnocení dotazníkového šetření pro ZŠ</w:t>
      </w:r>
      <w:bookmarkEnd w:id="31"/>
      <w:bookmarkEnd w:id="32"/>
    </w:p>
    <w:p w14:paraId="62EFAC9B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 xml:space="preserve">Realizační tým MAP Prachatice </w:t>
      </w:r>
      <w:r>
        <w:rPr>
          <w:rFonts w:asciiTheme="minorHAnsi" w:hAnsiTheme="minorHAnsi" w:cstheme="minorHAnsi"/>
          <w:sz w:val="22"/>
          <w:szCs w:val="22"/>
        </w:rPr>
        <w:t>III</w:t>
      </w:r>
      <w:r w:rsidRPr="00822707">
        <w:rPr>
          <w:rFonts w:asciiTheme="minorHAnsi" w:hAnsiTheme="minorHAnsi" w:cstheme="minorHAnsi"/>
          <w:sz w:val="22"/>
          <w:szCs w:val="22"/>
        </w:rPr>
        <w:t xml:space="preserve"> sesbíral a následně aktualizoval potřeby všech ZŠ zapojených do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822707">
        <w:rPr>
          <w:rFonts w:asciiTheme="minorHAnsi" w:hAnsiTheme="minorHAnsi" w:cstheme="minorHAnsi"/>
          <w:sz w:val="22"/>
          <w:szCs w:val="22"/>
        </w:rPr>
        <w:t>projektu. Jednotlivým školám byl zpracován a následně aktualizován plán potřeb dané školy.</w:t>
      </w:r>
    </w:p>
    <w:p w14:paraId="1FBDA9C6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A26E73F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Do šetření byly zapojeny tyto základní školy:</w:t>
      </w:r>
    </w:p>
    <w:p w14:paraId="51823F51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Mistra Jana Husa a MŠ Husinec</w:t>
      </w:r>
    </w:p>
    <w:p w14:paraId="0CC3E1B1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a MŠ Ktiš</w:t>
      </w:r>
    </w:p>
    <w:p w14:paraId="51B5FFEB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a MŠ Lenora</w:t>
      </w:r>
    </w:p>
    <w:p w14:paraId="4E27B230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Lhenice</w:t>
      </w:r>
    </w:p>
    <w:p w14:paraId="63EBB0C7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Národní Prachatice</w:t>
      </w:r>
    </w:p>
    <w:p w14:paraId="63E9BE39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Netolice</w:t>
      </w:r>
    </w:p>
    <w:p w14:paraId="19337B2F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a MŠ Nová Pec</w:t>
      </w:r>
    </w:p>
    <w:p w14:paraId="670971D2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Zlatá Stezka 240, Prachatice</w:t>
      </w:r>
    </w:p>
    <w:p w14:paraId="70606485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Zlatá Stezka 387, Prachatice (speciální)</w:t>
      </w:r>
    </w:p>
    <w:p w14:paraId="3CFD3D59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Vitějovice</w:t>
      </w:r>
    </w:p>
    <w:p w14:paraId="5A27630F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ZŠ Vlachovo Březí</w:t>
      </w:r>
    </w:p>
    <w:p w14:paraId="34102D96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Vodňanská, Prachatice</w:t>
      </w:r>
    </w:p>
    <w:p w14:paraId="6BB1A5FC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Volary</w:t>
      </w:r>
    </w:p>
    <w:p w14:paraId="1939B43A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ZŠ Zbytiny</w:t>
      </w:r>
    </w:p>
    <w:p w14:paraId="55C3DC53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5E85263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Základní školy odpovídaly na otázky v těchto oblastech:</w:t>
      </w:r>
    </w:p>
    <w:p w14:paraId="4CAD91EE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bookmarkStart w:id="33" w:name="_Hlk94737451"/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čtenářská gramotnost a rozvoj potenciálu každého žáka</w:t>
      </w:r>
    </w:p>
    <w:p w14:paraId="39C43BDE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matematická gramotnost a rozvoj potenciálu každého žáka </w:t>
      </w:r>
    </w:p>
    <w:p w14:paraId="38397669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v environmentální oblasti</w:t>
      </w:r>
    </w:p>
    <w:p w14:paraId="0F806DEB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u cizího jazyka</w:t>
      </w:r>
    </w:p>
    <w:p w14:paraId="4D0586B2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v digitální – informační oblasti</w:t>
      </w:r>
    </w:p>
    <w:p w14:paraId="680D2896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rozvoj potenciálu každého žáka v </w:t>
      </w:r>
      <w:proofErr w:type="spellStart"/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technicko</w:t>
      </w:r>
      <w:proofErr w:type="spellEnd"/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 – praktické oblasti</w:t>
      </w:r>
    </w:p>
    <w:p w14:paraId="5BDAFF19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v polytechnice</w:t>
      </w:r>
    </w:p>
    <w:p w14:paraId="7B793E8A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v jiné oblasti</w:t>
      </w:r>
    </w:p>
    <w:p w14:paraId="756139E0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další potřeby rozvoje základních škol </w:t>
      </w:r>
    </w:p>
    <w:p w14:paraId="2DF64F6C" w14:textId="77777777" w:rsidR="00DC436B" w:rsidRPr="00822707" w:rsidRDefault="00DC436B" w:rsidP="00DC436B">
      <w:pPr>
        <w:pStyle w:val="Odstavecseseznamem"/>
        <w:numPr>
          <w:ilvl w:val="1"/>
          <w:numId w:val="1"/>
        </w:numPr>
        <w:ind w:left="1985"/>
        <w:jc w:val="both"/>
        <w:rPr>
          <w:rFonts w:cstheme="minorHAnsi"/>
        </w:rPr>
      </w:pPr>
      <w:r w:rsidRPr="00822707">
        <w:rPr>
          <w:rFonts w:cstheme="minorHAnsi"/>
        </w:rPr>
        <w:t xml:space="preserve">spolupráce s rodiči </w:t>
      </w:r>
    </w:p>
    <w:p w14:paraId="5D519E40" w14:textId="77777777" w:rsidR="00DC436B" w:rsidRPr="00822707" w:rsidRDefault="00DC436B" w:rsidP="00DC436B">
      <w:pPr>
        <w:pStyle w:val="Odstavecseseznamem"/>
        <w:numPr>
          <w:ilvl w:val="1"/>
          <w:numId w:val="1"/>
        </w:numPr>
        <w:ind w:left="1985"/>
        <w:jc w:val="both"/>
        <w:rPr>
          <w:rFonts w:cstheme="minorHAnsi"/>
        </w:rPr>
      </w:pPr>
      <w:r w:rsidRPr="00822707">
        <w:rPr>
          <w:rFonts w:cstheme="minorHAnsi"/>
        </w:rPr>
        <w:t xml:space="preserve">materiální (investiční i neinvestiční) potřeby základní školy </w:t>
      </w:r>
    </w:p>
    <w:p w14:paraId="1F30EA0C" w14:textId="77777777" w:rsidR="00DC436B" w:rsidRPr="00822707" w:rsidRDefault="00DC436B" w:rsidP="00DC436B">
      <w:pPr>
        <w:pStyle w:val="Odstavecseseznamem"/>
        <w:numPr>
          <w:ilvl w:val="1"/>
          <w:numId w:val="1"/>
        </w:numPr>
        <w:ind w:left="1985"/>
        <w:jc w:val="both"/>
        <w:rPr>
          <w:rFonts w:cstheme="minorHAnsi"/>
        </w:rPr>
      </w:pPr>
      <w:r w:rsidRPr="00822707">
        <w:rPr>
          <w:rFonts w:cstheme="minorHAnsi"/>
        </w:rPr>
        <w:t>personální zajištění potřeb základní školy</w:t>
      </w:r>
    </w:p>
    <w:bookmarkEnd w:id="33"/>
    <w:p w14:paraId="328F9E4F" w14:textId="77777777" w:rsidR="00DC436B" w:rsidRPr="00822707" w:rsidRDefault="00DC436B" w:rsidP="00DC436B">
      <w:pPr>
        <w:spacing w:after="0"/>
        <w:jc w:val="both"/>
        <w:rPr>
          <w:rFonts w:cstheme="minorHAnsi"/>
        </w:rPr>
      </w:pPr>
    </w:p>
    <w:p w14:paraId="4AB90F45" w14:textId="77777777" w:rsidR="00DC436B" w:rsidRPr="00822707" w:rsidRDefault="00DC436B" w:rsidP="002828AC">
      <w:pPr>
        <w:pStyle w:val="Nadpis2"/>
      </w:pPr>
      <w:bookmarkStart w:id="34" w:name="_Toc150776695"/>
      <w:r w:rsidRPr="00822707">
        <w:t>ČTENÁŘSKÁ GRAMOTNOST A ROZVOJ POTENCIÁLU KAŽDÉHO ŽÁKA</w:t>
      </w:r>
      <w:bookmarkEnd w:id="34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611301D4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388BAA5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základní škole proběhlo dobře:</w:t>
            </w:r>
          </w:p>
        </w:tc>
      </w:tr>
      <w:tr w:rsidR="00DC436B" w:rsidRPr="00822707" w14:paraId="644FD0D6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313A18A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1CCFA09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06DCDD7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650B8CB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0723173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683D4ED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1305CBF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6EB0462C" w14:textId="77777777" w:rsidTr="000C45EF">
        <w:tc>
          <w:tcPr>
            <w:tcW w:w="1215" w:type="pct"/>
          </w:tcPr>
          <w:p w14:paraId="6F7EA385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proškolení pedagogických pracovníků </w:t>
            </w:r>
          </w:p>
          <w:p w14:paraId="68540D2A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čtenářské projekty 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programy na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podporu této oblasti</w:t>
            </w:r>
          </w:p>
          <w:p w14:paraId="7B89FB2A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společná 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 xml:space="preserve">individuální četba </w:t>
            </w:r>
          </w:p>
          <w:p w14:paraId="77758493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exkurze a beseda v knihovně</w:t>
            </w:r>
          </w:p>
          <w:p w14:paraId="726BE13A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školní knihovny </w:t>
            </w:r>
          </w:p>
          <w:p w14:paraId="2FAC6894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nedostatečná vybavenost knihovny</w:t>
            </w:r>
          </w:p>
          <w:p w14:paraId="0434CF02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čtení s porozuměním</w:t>
            </w:r>
          </w:p>
          <w:p w14:paraId="78F64003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základy mluvnice</w:t>
            </w:r>
          </w:p>
          <w:p w14:paraId="1A02AD73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besedy se spisovatelem 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různé besedy</w:t>
            </w:r>
          </w:p>
          <w:p w14:paraId="73C4E014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čtenářské dílny 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kluby</w:t>
            </w:r>
          </w:p>
          <w:p w14:paraId="62D54E28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vedení čtenářských deníků</w:t>
            </w:r>
          </w:p>
          <w:p w14:paraId="2C244E24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vedení dramatického kroužku, výchovy </w:t>
            </w:r>
          </w:p>
          <w:p w14:paraId="07D68D5A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vedení školního časopisu</w:t>
            </w:r>
          </w:p>
          <w:p w14:paraId="4CF97A1B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tvůrčí psaní</w:t>
            </w:r>
          </w:p>
          <w:p w14:paraId="19CE316E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básnické pokusy na zadané téma</w:t>
            </w:r>
          </w:p>
          <w:p w14:paraId="164B17B7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recitační soutěž</w:t>
            </w:r>
          </w:p>
          <w:p w14:paraId="59D97749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výstavky knih</w:t>
            </w:r>
          </w:p>
        </w:tc>
        <w:tc>
          <w:tcPr>
            <w:tcW w:w="1285" w:type="pct"/>
            <w:shd w:val="clear" w:color="auto" w:fill="auto"/>
          </w:tcPr>
          <w:p w14:paraId="06C20104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proškolení pedagogických pracovníků </w:t>
            </w:r>
          </w:p>
          <w:p w14:paraId="5BADB398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forma vzájemných hospitací </w:t>
            </w:r>
          </w:p>
          <w:p w14:paraId="31CFB073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 místní knihovnou</w:t>
            </w:r>
          </w:p>
          <w:p w14:paraId="07B10AA4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využití školní knihovny</w:t>
            </w:r>
          </w:p>
          <w:p w14:paraId="2DF1E768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společná 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 xml:space="preserve">individuální četba </w:t>
            </w:r>
          </w:p>
          <w:p w14:paraId="3447529B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čtenářské deníky</w:t>
            </w:r>
          </w:p>
          <w:p w14:paraId="2F38C546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výstava literárních prací </w:t>
            </w:r>
          </w:p>
          <w:p w14:paraId="2FF4D46A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projekty 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programy na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podporu čtenářské gramotnosti</w:t>
            </w:r>
          </w:p>
          <w:p w14:paraId="5E85B302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příprava na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přijímací zkoušky</w:t>
            </w:r>
          </w:p>
          <w:p w14:paraId="4A313F06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doučování žáků     </w:t>
            </w:r>
          </w:p>
          <w:p w14:paraId="5E4BA737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elektronických čteček knih (20ks)</w:t>
            </w:r>
          </w:p>
          <w:p w14:paraId="175AC140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elektronických knih</w:t>
            </w:r>
          </w:p>
          <w:p w14:paraId="0FB466AE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tvůrčí psaní</w:t>
            </w:r>
          </w:p>
          <w:p w14:paraId="16D3DE0E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pracovní listy</w:t>
            </w:r>
          </w:p>
          <w:p w14:paraId="58FA8571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metody práce</w:t>
            </w:r>
          </w:p>
          <w:p w14:paraId="1DDE2F66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v soutěžích</w:t>
            </w:r>
          </w:p>
          <w:p w14:paraId="6FCD0C61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vedení školního časopisu</w:t>
            </w:r>
          </w:p>
          <w:p w14:paraId="2860EB83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vedení dramatického kroužku</w:t>
            </w:r>
          </w:p>
          <w:p w14:paraId="2937C740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čtenářské dílny</w:t>
            </w:r>
          </w:p>
        </w:tc>
        <w:tc>
          <w:tcPr>
            <w:tcW w:w="1214" w:type="pct"/>
            <w:shd w:val="clear" w:color="auto" w:fill="auto"/>
          </w:tcPr>
          <w:p w14:paraId="5BE3A0BD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finance na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přednášky</w:t>
            </w:r>
          </w:p>
          <w:p w14:paraId="469A5F3B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programech 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projektech</w:t>
            </w:r>
          </w:p>
          <w:p w14:paraId="2B443BD8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spolupráce s MŠ </w:t>
            </w:r>
          </w:p>
          <w:p w14:paraId="73B88609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nakoupení nových knih</w:t>
            </w:r>
          </w:p>
          <w:p w14:paraId="08FB0CCC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zavedení čtenářských dílen a klubů</w:t>
            </w:r>
          </w:p>
          <w:p w14:paraId="22269599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doučování ve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čtení</w:t>
            </w:r>
          </w:p>
          <w:p w14:paraId="3D45DDDB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prohlubování čtení s porozuměním</w:t>
            </w:r>
          </w:p>
          <w:p w14:paraId="3C5CFB24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pokračování spolupráce s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knihovnou</w:t>
            </w:r>
          </w:p>
          <w:p w14:paraId="561B7316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 žáků ke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čtení</w:t>
            </w:r>
          </w:p>
          <w:p w14:paraId="761AF91E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recitační soutěže</w:t>
            </w:r>
          </w:p>
          <w:p w14:paraId="03D3E3D8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přehlídce dětských divadelních souborů</w:t>
            </w:r>
          </w:p>
          <w:p w14:paraId="72D89754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o další domácí i školní četbu na základě prezentace knih spolužáky</w:t>
            </w:r>
          </w:p>
        </w:tc>
        <w:tc>
          <w:tcPr>
            <w:tcW w:w="1286" w:type="pct"/>
            <w:shd w:val="clear" w:color="auto" w:fill="auto"/>
          </w:tcPr>
          <w:p w14:paraId="7A3264C1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pokračování spolupráce s místní knihovnou</w:t>
            </w:r>
          </w:p>
          <w:p w14:paraId="7A502809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 programech 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projektech</w:t>
            </w:r>
          </w:p>
          <w:p w14:paraId="701CDF12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1.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>stupněm ZŠ a</w:t>
            </w:r>
            <w:r>
              <w:rPr>
                <w:rFonts w:cstheme="minorHAnsi"/>
                <w:color w:val="000000"/>
              </w:rPr>
              <w:t> </w:t>
            </w:r>
            <w:r w:rsidRPr="00822707">
              <w:rPr>
                <w:rFonts w:cstheme="minorHAnsi"/>
                <w:color w:val="000000"/>
              </w:rPr>
              <w:t xml:space="preserve">s MŠ </w:t>
            </w:r>
          </w:p>
          <w:p w14:paraId="1EA6B4D8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doučování ve čtení</w:t>
            </w:r>
          </w:p>
          <w:p w14:paraId="7C748D52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porozumění textu</w:t>
            </w:r>
          </w:p>
          <w:p w14:paraId="1E5E6E3D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 ke čtení</w:t>
            </w:r>
          </w:p>
          <w:p w14:paraId="27B7DFEC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soutěžích</w:t>
            </w:r>
          </w:p>
          <w:p w14:paraId="54161855" w14:textId="77777777" w:rsidR="00DC436B" w:rsidRPr="00822707" w:rsidRDefault="00DC436B" w:rsidP="00F1018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přehlídce dětských divadelních souborů</w:t>
            </w:r>
          </w:p>
        </w:tc>
      </w:tr>
    </w:tbl>
    <w:p w14:paraId="7B81094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46CACE27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204D0BC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základní škola úspěšná:</w:t>
            </w:r>
          </w:p>
        </w:tc>
      </w:tr>
      <w:tr w:rsidR="00DC436B" w:rsidRPr="00822707" w14:paraId="74A6F6E2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6D5392B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3A3093E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1EACE7B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445A208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509DDDF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535A06A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3FBF1DE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67017BA2" w14:textId="77777777" w:rsidTr="000C45EF">
        <w:tc>
          <w:tcPr>
            <w:tcW w:w="1215" w:type="pct"/>
          </w:tcPr>
          <w:p w14:paraId="48001AED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zvýšit úroveň čtení a probudit zájem o knihy </w:t>
            </w:r>
          </w:p>
          <w:p w14:paraId="4715D28F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spolupráce s knihovnou </w:t>
            </w:r>
          </w:p>
          <w:p w14:paraId="2B3B9756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grant MŠMT, OPVK</w:t>
            </w:r>
          </w:p>
          <w:p w14:paraId="28297A7C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vytvořeny pracovní a metodické listy</w:t>
            </w:r>
          </w:p>
          <w:p w14:paraId="5A4CC262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knih </w:t>
            </w:r>
          </w:p>
          <w:p w14:paraId="4DCA138D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čtenářské dílny </w:t>
            </w:r>
          </w:p>
          <w:p w14:paraId="5C5CDBEB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proškolení pedagogů</w:t>
            </w:r>
          </w:p>
          <w:p w14:paraId="716D9C16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síťování škol </w:t>
            </w:r>
          </w:p>
          <w:p w14:paraId="1509F068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metodické setkávání </w:t>
            </w:r>
          </w:p>
          <w:p w14:paraId="3958755D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výměna zkušeností</w:t>
            </w:r>
          </w:p>
          <w:p w14:paraId="119B3160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besedy s odborníky </w:t>
            </w:r>
          </w:p>
          <w:p w14:paraId="09C1F962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recitační soutěž</w:t>
            </w:r>
          </w:p>
          <w:p w14:paraId="7188DF58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podpora ohrožených žáků </w:t>
            </w:r>
          </w:p>
          <w:p w14:paraId="2AED1C65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dramatický kroužek</w:t>
            </w:r>
          </w:p>
          <w:p w14:paraId="6567180B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čtenářské prostředí v kmenových učebnách</w:t>
            </w:r>
          </w:p>
          <w:p w14:paraId="3F125788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spolupráce s dětskými knižními kluby </w:t>
            </w:r>
          </w:p>
          <w:p w14:paraId="3DB4C7B6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vlastní tvorba textů</w:t>
            </w:r>
          </w:p>
          <w:p w14:paraId="5B5E59A5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vydání školních časopisů </w:t>
            </w:r>
          </w:p>
        </w:tc>
        <w:tc>
          <w:tcPr>
            <w:tcW w:w="1285" w:type="pct"/>
          </w:tcPr>
          <w:p w14:paraId="4DA2088D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čtení s porozuměním</w:t>
            </w:r>
          </w:p>
          <w:p w14:paraId="5C2EDB7E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výměna zkušeností a proškolení pedagogů </w:t>
            </w:r>
          </w:p>
          <w:p w14:paraId="0CA75B8D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 místní knihovnou</w:t>
            </w:r>
          </w:p>
          <w:p w14:paraId="0B6FDD7C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tvorba školního časopisu </w:t>
            </w:r>
          </w:p>
          <w:p w14:paraId="5D90866F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čtenářské dílny a kluby</w:t>
            </w:r>
          </w:p>
          <w:p w14:paraId="0C82267F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čtenářství – grant z OPVK, OPVVV</w:t>
            </w:r>
          </w:p>
          <w:p w14:paraId="780B8543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metodické listy  </w:t>
            </w:r>
          </w:p>
          <w:p w14:paraId="6D046535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síťování škol </w:t>
            </w:r>
          </w:p>
          <w:p w14:paraId="5CAB847C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besedy s odborníky </w:t>
            </w:r>
          </w:p>
          <w:p w14:paraId="3B0667FB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soutěže a recitace </w:t>
            </w:r>
          </w:p>
          <w:p w14:paraId="7FCFE757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podpora ohrožených žáků  </w:t>
            </w:r>
          </w:p>
          <w:p w14:paraId="65EAE8AB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získání knih pro mimočítankovou četbu  </w:t>
            </w:r>
          </w:p>
          <w:p w14:paraId="7FECCFE5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</w:t>
            </w:r>
            <w:r w:rsidRPr="00822707">
              <w:rPr>
                <w:rFonts w:cstheme="minorHAnsi"/>
              </w:rPr>
              <w:t>o</w:t>
            </w:r>
            <w:r w:rsidRPr="00822707">
              <w:rPr>
                <w:rFonts w:cstheme="minorHAnsi"/>
                <w:color w:val="000000"/>
              </w:rPr>
              <w:t xml:space="preserve">plnění a rozšíření žákovské knihovny </w:t>
            </w:r>
          </w:p>
          <w:p w14:paraId="3AF073FC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spoluautorství při vytvoření knihy </w:t>
            </w:r>
          </w:p>
          <w:p w14:paraId="359E64B0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vedení dramatického kroužku</w:t>
            </w:r>
          </w:p>
        </w:tc>
        <w:tc>
          <w:tcPr>
            <w:tcW w:w="1214" w:type="pct"/>
          </w:tcPr>
          <w:p w14:paraId="18897B1F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čtení s porozuměním </w:t>
            </w:r>
          </w:p>
          <w:p w14:paraId="6D451D2A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naučit žáka vést čtenářský deník </w:t>
            </w:r>
          </w:p>
          <w:p w14:paraId="0F7CCA59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prarodičů – babiček, ale i ostatních občanů </w:t>
            </w:r>
          </w:p>
          <w:p w14:paraId="416B7600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beseda se spisovatelem a ilustrátorem knih </w:t>
            </w:r>
          </w:p>
          <w:p w14:paraId="529AA448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doplnění a rozšíření knih ke společné četbě </w:t>
            </w:r>
          </w:p>
          <w:p w14:paraId="119D4689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pořizovat vhodné pomůcky </w:t>
            </w:r>
          </w:p>
          <w:p w14:paraId="59A7AA38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pokračování ve vytváření čtenářského prostředí kmenových tříd </w:t>
            </w:r>
          </w:p>
          <w:p w14:paraId="103A05E1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více příspěvků do časopisů</w:t>
            </w:r>
          </w:p>
          <w:p w14:paraId="1D0052EB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další vybavení školními pomůckami </w:t>
            </w:r>
          </w:p>
          <w:p w14:paraId="3079D478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přehlídce dětských divadelních souborů a soutěží</w:t>
            </w:r>
          </w:p>
        </w:tc>
        <w:tc>
          <w:tcPr>
            <w:tcW w:w="1286" w:type="pct"/>
          </w:tcPr>
          <w:p w14:paraId="4CD8C3EE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beseda s autory</w:t>
            </w:r>
          </w:p>
          <w:p w14:paraId="32E14E1D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návštěva literárního památníku a archivu</w:t>
            </w:r>
          </w:p>
          <w:p w14:paraId="087E8169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vydání sborníku </w:t>
            </w:r>
          </w:p>
          <w:p w14:paraId="78374892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literárních prací žáků </w:t>
            </w:r>
          </w:p>
          <w:p w14:paraId="7BE8086A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zvýšení zájmu o český jazyk, literaturu, mluvený i psaný projev</w:t>
            </w:r>
          </w:p>
          <w:p w14:paraId="0F97C29F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výpůjčky titulů v žákovské knihovně</w:t>
            </w:r>
          </w:p>
          <w:p w14:paraId="4C1207D5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doplnění mimočítankové četby </w:t>
            </w:r>
          </w:p>
          <w:p w14:paraId="6AC34773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více žáků </w:t>
            </w:r>
          </w:p>
          <w:p w14:paraId="6098F525" w14:textId="77777777" w:rsidR="00DC436B" w:rsidRPr="00822707" w:rsidRDefault="00DC436B" w:rsidP="00F1018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přehlídce dětských divadelních souborů a na soutěžích</w:t>
            </w:r>
          </w:p>
        </w:tc>
      </w:tr>
    </w:tbl>
    <w:p w14:paraId="3EF0E4F8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4A69C4CB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3A8CE63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čtenářská gramotnost přinesla základní škole:</w:t>
            </w:r>
          </w:p>
        </w:tc>
      </w:tr>
      <w:tr w:rsidR="00DC436B" w:rsidRPr="00822707" w14:paraId="6792714C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56AF8BA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278D020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79C3B2E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78114C6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4AACAC1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5D52A95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4736AD1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15257178" w14:textId="77777777" w:rsidTr="000C45EF">
        <w:tc>
          <w:tcPr>
            <w:tcW w:w="1215" w:type="pct"/>
          </w:tcPr>
          <w:p w14:paraId="5F97210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knih, her a pomůcek podporující tuto gramotnost</w:t>
            </w:r>
          </w:p>
          <w:p w14:paraId="43DB417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školní knihovny </w:t>
            </w:r>
          </w:p>
          <w:p w14:paraId="4D6C55D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procvičování čtenářské gramotnosti </w:t>
            </w:r>
          </w:p>
          <w:p w14:paraId="5025F57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v projektech </w:t>
            </w:r>
          </w:p>
          <w:p w14:paraId="5B47BB3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vytvoření pracovních listů pro žáky a metodik pro učitele</w:t>
            </w:r>
          </w:p>
          <w:p w14:paraId="69E5072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proškolení pedagogů </w:t>
            </w:r>
          </w:p>
          <w:p w14:paraId="1250B13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zavádění nových metod </w:t>
            </w:r>
          </w:p>
          <w:p w14:paraId="3CAB9ED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čtení s předvídáním</w:t>
            </w:r>
          </w:p>
          <w:p w14:paraId="1EF879D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literární kroužek </w:t>
            </w:r>
          </w:p>
          <w:p w14:paraId="3D67E72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a využití čteček knih </w:t>
            </w:r>
          </w:p>
          <w:p w14:paraId="561AC0A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spoluautorství na vydané knize </w:t>
            </w:r>
          </w:p>
          <w:p w14:paraId="5B5D43B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vedení čtenářských deníků </w:t>
            </w:r>
          </w:p>
          <w:p w14:paraId="23FCCD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modernizovala vybavení CD přehrávačem</w:t>
            </w:r>
          </w:p>
        </w:tc>
        <w:tc>
          <w:tcPr>
            <w:tcW w:w="1285" w:type="pct"/>
            <w:shd w:val="clear" w:color="auto" w:fill="FFFFFF" w:themeFill="background1"/>
          </w:tcPr>
          <w:p w14:paraId="3451784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knih a pomůcek</w:t>
            </w:r>
          </w:p>
          <w:p w14:paraId="3481131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odborná literatura</w:t>
            </w:r>
          </w:p>
          <w:p w14:paraId="56C7240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hry na rozvoj a komunikaci </w:t>
            </w:r>
          </w:p>
          <w:p w14:paraId="30BD772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soubory knih pro společnou četbu </w:t>
            </w:r>
          </w:p>
          <w:p w14:paraId="6F9215B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v projektech </w:t>
            </w:r>
          </w:p>
          <w:p w14:paraId="5258374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vytvoření pracovních listů a metodika pro učitele</w:t>
            </w:r>
          </w:p>
          <w:p w14:paraId="1D4D1C9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proškolení pedagogů </w:t>
            </w:r>
          </w:p>
          <w:p w14:paraId="324FCF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o četbu</w:t>
            </w:r>
          </w:p>
          <w:p w14:paraId="3AD1EC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zvýšení zájmu o kulturu mluveného i psaného projevu </w:t>
            </w:r>
          </w:p>
          <w:p w14:paraId="22646DC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mimočítanková četba</w:t>
            </w:r>
          </w:p>
          <w:p w14:paraId="01D3DFD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čtenářský klub </w:t>
            </w:r>
          </w:p>
          <w:p w14:paraId="383EA9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ocenění čtení </w:t>
            </w:r>
          </w:p>
          <w:p w14:paraId="5707B2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vedení čtenářských deníků</w:t>
            </w:r>
          </w:p>
        </w:tc>
        <w:tc>
          <w:tcPr>
            <w:tcW w:w="1214" w:type="pct"/>
            <w:shd w:val="clear" w:color="auto" w:fill="FFFFFF" w:themeFill="background1"/>
          </w:tcPr>
          <w:p w14:paraId="5D53AA2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čtení s porozuměním</w:t>
            </w:r>
          </w:p>
          <w:p w14:paraId="6DB27AD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navýšení pomůcek a nákup knih </w:t>
            </w:r>
          </w:p>
          <w:p w14:paraId="7320906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aplikace nových metod </w:t>
            </w:r>
          </w:p>
          <w:p w14:paraId="4350C61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využívání čítárny</w:t>
            </w:r>
          </w:p>
          <w:p w14:paraId="0CCB3D6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půjčování knih </w:t>
            </w:r>
          </w:p>
          <w:p w14:paraId="6BFED62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prohloubení získaných dovedností a technik</w:t>
            </w:r>
          </w:p>
          <w:p w14:paraId="2A6B8D0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lepší orientace ve výběru čtených knih </w:t>
            </w:r>
          </w:p>
          <w:p w14:paraId="7B0E628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kontinuální rozvoj v této oblasti </w:t>
            </w:r>
          </w:p>
          <w:p w14:paraId="71E650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zapojení do kroužků </w:t>
            </w:r>
          </w:p>
          <w:p w14:paraId="2BA7290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na dalších projektech </w:t>
            </w:r>
          </w:p>
          <w:p w14:paraId="46DCDE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využití nabídky k proškolení vyučujících akreditovanými semináři a kurzy</w:t>
            </w:r>
          </w:p>
        </w:tc>
        <w:tc>
          <w:tcPr>
            <w:tcW w:w="1286" w:type="pct"/>
            <w:shd w:val="clear" w:color="auto" w:fill="FFFFFF" w:themeFill="background1"/>
          </w:tcPr>
          <w:p w14:paraId="223DD9F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soubory knih pro společnou četbu</w:t>
            </w:r>
          </w:p>
          <w:p w14:paraId="39E0313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zvýšení zájmu o kulturu mluveného i psaného projevu </w:t>
            </w:r>
          </w:p>
          <w:p w14:paraId="68CC422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dokupovat další knihy </w:t>
            </w:r>
          </w:p>
          <w:p w14:paraId="7F1296B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porozumění textu</w:t>
            </w:r>
          </w:p>
          <w:p w14:paraId="072D3F2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v ostatních předmětech </w:t>
            </w:r>
          </w:p>
          <w:p w14:paraId="6DDB9BA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rozšíření nabídky školní knihovny </w:t>
            </w:r>
          </w:p>
          <w:p w14:paraId="1CEEEDC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dalších projektech</w:t>
            </w:r>
          </w:p>
        </w:tc>
      </w:tr>
    </w:tbl>
    <w:p w14:paraId="587ED19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2E8E37A1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143ACB1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čtenářská gramotnost přinesla rodičům:</w:t>
            </w:r>
          </w:p>
        </w:tc>
      </w:tr>
      <w:tr w:rsidR="00DC436B" w:rsidRPr="00822707" w14:paraId="6DAE4BD1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20F8E22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07088A4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0644CFB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529F725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49F205D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64D5DBB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7B5B15E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279E0839" w14:textId="77777777" w:rsidTr="000C45EF">
        <w:tc>
          <w:tcPr>
            <w:tcW w:w="1215" w:type="pct"/>
          </w:tcPr>
          <w:p w14:paraId="52EA22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pomoc v domácí přípravě </w:t>
            </w:r>
          </w:p>
          <w:p w14:paraId="7B27850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rodiče mají pozitivní přístup </w:t>
            </w:r>
          </w:p>
          <w:p w14:paraId="3628849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rodiče jsou seznamováni s jiným způsobem získávání čtenářských kompetencí u svých dětí</w:t>
            </w:r>
          </w:p>
          <w:p w14:paraId="4B735D5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společná četba mimočítankové literatury </w:t>
            </w:r>
          </w:p>
          <w:p w14:paraId="23CF925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vyšší motivace žáků ke čtení u slabších čtenářů </w:t>
            </w:r>
          </w:p>
          <w:p w14:paraId="6D2DE9F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rodiče nekomunikují </w:t>
            </w:r>
          </w:p>
          <w:p w14:paraId="1576C60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rodiče jsou pravidelně informováni </w:t>
            </w:r>
          </w:p>
          <w:p w14:paraId="08981E6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 doporučení učitelů podporují společnou domácí četbu</w:t>
            </w:r>
          </w:p>
        </w:tc>
        <w:tc>
          <w:tcPr>
            <w:tcW w:w="1285" w:type="pct"/>
            <w:shd w:val="clear" w:color="auto" w:fill="FFFFFF" w:themeFill="background1"/>
          </w:tcPr>
          <w:p w14:paraId="4ED3858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tvorba školního časopisu </w:t>
            </w:r>
          </w:p>
          <w:p w14:paraId="23B553C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rodiče jsou seznamováni s jiným způsobem získávání čtenářských kompetencí u svých dětí</w:t>
            </w:r>
          </w:p>
          <w:p w14:paraId="7E5C79D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společná četba mimočítankové literatury </w:t>
            </w:r>
          </w:p>
          <w:p w14:paraId="3CBB514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zvýšení zájmu o četbu</w:t>
            </w:r>
          </w:p>
          <w:p w14:paraId="7929C35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správné psaní </w:t>
            </w:r>
          </w:p>
          <w:p w14:paraId="5238DE4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pořízení pomůcek </w:t>
            </w:r>
          </w:p>
          <w:p w14:paraId="6AB4A1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rodiče nespolupracují a neprojevují zájem </w:t>
            </w:r>
          </w:p>
          <w:p w14:paraId="2EA4F64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lepší porozumění textu </w:t>
            </w:r>
          </w:p>
          <w:p w14:paraId="0988096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příprava na přijímací zkoušky </w:t>
            </w:r>
          </w:p>
        </w:tc>
        <w:tc>
          <w:tcPr>
            <w:tcW w:w="1214" w:type="pct"/>
            <w:shd w:val="clear" w:color="auto" w:fill="FFFFFF" w:themeFill="background1"/>
          </w:tcPr>
          <w:p w14:paraId="42DCD26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čtení s porozuměním </w:t>
            </w:r>
          </w:p>
          <w:p w14:paraId="2C80EF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zapojit rodiče do čtení dětem </w:t>
            </w:r>
          </w:p>
          <w:p w14:paraId="697EFCC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prohlubování vztahu k četbě</w:t>
            </w:r>
          </w:p>
          <w:p w14:paraId="47B5268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společné sdílení zážitků načerpaných při četbě knih </w:t>
            </w:r>
          </w:p>
          <w:p w14:paraId="0B94E68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vytvoření vztahu k pravidelné individuální četbě </w:t>
            </w:r>
          </w:p>
          <w:p w14:paraId="6A5BE9A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</w:t>
            </w:r>
            <w:r w:rsidRPr="00822707">
              <w:rPr>
                <w:rFonts w:cstheme="minorHAnsi"/>
              </w:rPr>
              <w:t>e</w:t>
            </w:r>
            <w:r w:rsidRPr="00822707">
              <w:rPr>
                <w:rFonts w:cstheme="minorHAnsi"/>
                <w:color w:val="000000"/>
              </w:rPr>
              <w:t xml:space="preserve">tbou zvyšovat kvalitu vzdělání </w:t>
            </w:r>
            <w:proofErr w:type="gramStart"/>
            <w:r w:rsidRPr="00822707">
              <w:rPr>
                <w:rFonts w:cstheme="minorHAnsi"/>
                <w:color w:val="000000"/>
              </w:rPr>
              <w:t>žáků  a</w:t>
            </w:r>
            <w:proofErr w:type="gramEnd"/>
            <w:r w:rsidRPr="00822707">
              <w:rPr>
                <w:rFonts w:cstheme="minorHAnsi"/>
                <w:color w:val="000000"/>
              </w:rPr>
              <w:t xml:space="preserve"> zájem o další získávání vědomostí </w:t>
            </w:r>
          </w:p>
          <w:p w14:paraId="631FC97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spolupráce se školou </w:t>
            </w:r>
          </w:p>
          <w:p w14:paraId="5580C89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přípravy k přijímacím zkouškám</w:t>
            </w:r>
          </w:p>
          <w:p w14:paraId="489C84C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domácí četby</w:t>
            </w:r>
          </w:p>
        </w:tc>
        <w:tc>
          <w:tcPr>
            <w:tcW w:w="1286" w:type="pct"/>
            <w:shd w:val="clear" w:color="auto" w:fill="FFFFFF" w:themeFill="background1"/>
          </w:tcPr>
          <w:p w14:paraId="379E8F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tvorba školního časopisu </w:t>
            </w:r>
          </w:p>
          <w:p w14:paraId="58E2A7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stavu v oblasti psaného i mluveného projevu </w:t>
            </w:r>
          </w:p>
          <w:p w14:paraId="0A41128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zájem o výpůjčku knih i v místní knihovně </w:t>
            </w:r>
          </w:p>
          <w:p w14:paraId="7D6F7E0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spolupráce s rodiči </w:t>
            </w:r>
          </w:p>
          <w:p w14:paraId="3942E85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přípravy k přijímacím zkouškám</w:t>
            </w:r>
          </w:p>
          <w:p w14:paraId="56D795E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sledování úspěšnosti</w:t>
            </w:r>
          </w:p>
        </w:tc>
      </w:tr>
    </w:tbl>
    <w:p w14:paraId="74AE359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297B7041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5A4BD01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čtenářská gramotnost přinesla žákům:</w:t>
            </w:r>
          </w:p>
        </w:tc>
      </w:tr>
      <w:tr w:rsidR="00DC436B" w:rsidRPr="00822707" w14:paraId="6BDBA951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7F8E3C4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0EABB21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EEF734A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64FB728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1D65605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552CAA8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2D9742E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36C4FE71" w14:textId="77777777" w:rsidTr="000C45EF">
        <w:tc>
          <w:tcPr>
            <w:tcW w:w="1215" w:type="pct"/>
          </w:tcPr>
          <w:p w14:paraId="632694A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zábavná a efektivní forma výuky</w:t>
            </w:r>
          </w:p>
          <w:p w14:paraId="5A21C26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širší nabídka knih ve školní knihovně </w:t>
            </w:r>
          </w:p>
          <w:p w14:paraId="5C2BCD4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např. ve slovní zásobě </w:t>
            </w:r>
          </w:p>
          <w:p w14:paraId="176FBB5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zpracovat svou vlastní knihu</w:t>
            </w:r>
          </w:p>
          <w:p w14:paraId="3472030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beseda s místním spisovatelem</w:t>
            </w:r>
          </w:p>
          <w:p w14:paraId="14EB971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společné sdílení zážitků načerpaných při četbě knih </w:t>
            </w:r>
          </w:p>
          <w:p w14:paraId="2D0F010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žákům ČG přináší novou motivaci a chuť do čtení</w:t>
            </w:r>
          </w:p>
          <w:p w14:paraId="33A7369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seznámení se současnou literaturou pro děti a mládež</w:t>
            </w:r>
          </w:p>
          <w:p w14:paraId="30E54E6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možnosti dramatizace a ilustrací knih </w:t>
            </w:r>
          </w:p>
          <w:p w14:paraId="67FD138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podpora četby u žáků </w:t>
            </w:r>
          </w:p>
          <w:p w14:paraId="72E289D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osvojení nových čtenářských technik</w:t>
            </w:r>
          </w:p>
          <w:p w14:paraId="77CEE39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čtení s předvídáním </w:t>
            </w:r>
          </w:p>
          <w:p w14:paraId="56FE9DB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literární kroužek </w:t>
            </w:r>
          </w:p>
          <w:p w14:paraId="00F5E27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dětí o čtení</w:t>
            </w:r>
          </w:p>
          <w:p w14:paraId="73FE507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využití ICT techniky</w:t>
            </w:r>
          </w:p>
          <w:p w14:paraId="7E61BF8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příprava na přijímací zkoušky </w:t>
            </w:r>
          </w:p>
          <w:p w14:paraId="06FD32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roste zájem o knihu a četbu školní i domácí</w:t>
            </w:r>
          </w:p>
        </w:tc>
        <w:tc>
          <w:tcPr>
            <w:tcW w:w="1285" w:type="pct"/>
            <w:shd w:val="clear" w:color="auto" w:fill="FFFFFF" w:themeFill="background1"/>
          </w:tcPr>
          <w:p w14:paraId="3A75E36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zábavná a zároveň efektivní forma výuky</w:t>
            </w:r>
          </w:p>
          <w:p w14:paraId="57A0E51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širší nabídka knih </w:t>
            </w:r>
          </w:p>
          <w:p w14:paraId="52818FE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v literárních soutěžích</w:t>
            </w:r>
          </w:p>
          <w:p w14:paraId="4F7B588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pozitivní vztah k četbě</w:t>
            </w:r>
          </w:p>
          <w:p w14:paraId="49FF2BC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společné sdílení zážitků </w:t>
            </w:r>
          </w:p>
          <w:p w14:paraId="5D40104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žákům ČG přináší novou motivaci a chuť do čtení</w:t>
            </w:r>
          </w:p>
          <w:p w14:paraId="7DBCF4C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možnosti dramatizace a ilustrací knih </w:t>
            </w:r>
          </w:p>
          <w:p w14:paraId="5506EAE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důraz na čtení s porozuměním </w:t>
            </w:r>
          </w:p>
          <w:p w14:paraId="056E88B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pořízení pomůcek </w:t>
            </w:r>
          </w:p>
          <w:p w14:paraId="7C80BF4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čtení i z jiných </w:t>
            </w:r>
            <w:proofErr w:type="gramStart"/>
            <w:r w:rsidRPr="00822707">
              <w:rPr>
                <w:rFonts w:cstheme="minorHAnsi"/>
                <w:color w:val="000000"/>
              </w:rPr>
              <w:t>zdrojů - časopisy</w:t>
            </w:r>
            <w:proofErr w:type="gramEnd"/>
          </w:p>
          <w:p w14:paraId="72371A5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odbornou literaturu</w:t>
            </w:r>
          </w:p>
          <w:p w14:paraId="46F9D50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rozšiřování slovní zásoby </w:t>
            </w:r>
          </w:p>
          <w:p w14:paraId="796DE5D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práce s elektronickými čtečkami knih</w:t>
            </w:r>
          </w:p>
          <w:p w14:paraId="0816B4A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zlepšení ve čtení, pochopení textu</w:t>
            </w:r>
          </w:p>
          <w:p w14:paraId="6A1D65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tvoření záznamů o knihách </w:t>
            </w:r>
          </w:p>
          <w:p w14:paraId="04BF488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příprava na přijímací zkoušky </w:t>
            </w:r>
          </w:p>
        </w:tc>
        <w:tc>
          <w:tcPr>
            <w:tcW w:w="1214" w:type="pct"/>
            <w:shd w:val="clear" w:color="auto" w:fill="FFFFFF" w:themeFill="background1"/>
          </w:tcPr>
          <w:p w14:paraId="394DA94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čtení s porozuměním</w:t>
            </w:r>
          </w:p>
          <w:p w14:paraId="7363BA8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navýšení pomůcek </w:t>
            </w:r>
          </w:p>
          <w:p w14:paraId="53F857B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podmínek k práci </w:t>
            </w:r>
          </w:p>
          <w:p w14:paraId="7949CCA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pohodlné sezení při čtení </w:t>
            </w:r>
          </w:p>
          <w:p w14:paraId="1F3C7C2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prohlubování vztahu k četbě</w:t>
            </w:r>
          </w:p>
          <w:p w14:paraId="6E73D69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zájem o knihy</w:t>
            </w:r>
          </w:p>
          <w:p w14:paraId="6CFBF9F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společné sdílení zážitků načerpaných při četbě knih </w:t>
            </w:r>
          </w:p>
          <w:p w14:paraId="19B1E2B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vytvoření vztahu k pravidelné individuální četbě </w:t>
            </w:r>
          </w:p>
          <w:p w14:paraId="585403F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zdokonalovat techniku čtení </w:t>
            </w:r>
          </w:p>
          <w:p w14:paraId="2A28E10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prohloubení získaných dovedností a technik</w:t>
            </w:r>
          </w:p>
          <w:p w14:paraId="7D4D187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lepší orientace ve výběru čtených knih </w:t>
            </w:r>
          </w:p>
          <w:p w14:paraId="11B0680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četbou zvyšovat kvalitu vzdělání žáků a zájem o další získávání vědomostí </w:t>
            </w:r>
          </w:p>
          <w:p w14:paraId="37944D8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přípravy k přijímacím zkouškám</w:t>
            </w:r>
          </w:p>
          <w:p w14:paraId="4F6F249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sledování úspěšnosti </w:t>
            </w:r>
          </w:p>
          <w:p w14:paraId="75DB619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častější setkání se současnými autory s dětmi</w:t>
            </w:r>
          </w:p>
        </w:tc>
        <w:tc>
          <w:tcPr>
            <w:tcW w:w="1286" w:type="pct"/>
            <w:shd w:val="clear" w:color="auto" w:fill="FFFFFF" w:themeFill="background1"/>
          </w:tcPr>
          <w:p w14:paraId="7C3BA23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prohlubování vztah k četbě</w:t>
            </w:r>
          </w:p>
          <w:p w14:paraId="16C9FE7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společné sdílení zážitků načerpaných při četbě knih</w:t>
            </w:r>
          </w:p>
          <w:p w14:paraId="5E337B1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v soutěžích </w:t>
            </w:r>
          </w:p>
          <w:p w14:paraId="7805D7C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přenos čtení s porozuměním do všech předmětů </w:t>
            </w:r>
          </w:p>
          <w:p w14:paraId="1332DC0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zvýšit zájem žáků o četbu i o přestávkách </w:t>
            </w:r>
          </w:p>
          <w:p w14:paraId="212F0AE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manipulaci se čtečkami </w:t>
            </w:r>
          </w:p>
          <w:p w14:paraId="24C2E38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motivace ke čtení </w:t>
            </w:r>
          </w:p>
          <w:p w14:paraId="639FFC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přípravy k přijímacím zkouškám</w:t>
            </w:r>
          </w:p>
          <w:p w14:paraId="0BB4EBC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sledování úspěšnosti</w:t>
            </w:r>
          </w:p>
        </w:tc>
      </w:tr>
    </w:tbl>
    <w:p w14:paraId="3E61F8C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32C88C25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4F9218A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základní škola ve čtenářské gramotnosti komplikace:</w:t>
            </w:r>
          </w:p>
        </w:tc>
      </w:tr>
      <w:tr w:rsidR="00DC436B" w:rsidRPr="00822707" w14:paraId="363414AF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52B53A3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0D8804F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E32418B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070A4EF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31837DC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1C7DB37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1D5A59C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6BD460C1" w14:textId="77777777" w:rsidTr="000C45EF">
        <w:tc>
          <w:tcPr>
            <w:tcW w:w="1215" w:type="pct"/>
          </w:tcPr>
          <w:p w14:paraId="590931B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často chybí základní cit pro jazyk jako takový </w:t>
            </w:r>
          </w:p>
          <w:p w14:paraId="50C4E02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 vedení čtenářských dílen je potřeba více času </w:t>
            </w:r>
          </w:p>
          <w:p w14:paraId="2BD7BAC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zastaralá žákovská knihovna</w:t>
            </w:r>
          </w:p>
          <w:p w14:paraId="0E25BEF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finanční prostředky </w:t>
            </w:r>
          </w:p>
          <w:p w14:paraId="591AB1B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velká absence žáků</w:t>
            </w:r>
          </w:p>
          <w:p w14:paraId="702079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nespolupráce s rodiči </w:t>
            </w:r>
          </w:p>
          <w:p w14:paraId="28E68ED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problém nebyl identifikován</w:t>
            </w:r>
          </w:p>
          <w:p w14:paraId="3001E1D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 rodinách se slabým </w:t>
            </w:r>
            <w:proofErr w:type="spellStart"/>
            <w:r w:rsidRPr="00822707">
              <w:rPr>
                <w:rFonts w:cstheme="minorHAnsi"/>
                <w:color w:val="000000"/>
              </w:rPr>
              <w:t>souciokulturním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prostředím není podpora pro tuto gramotnost</w:t>
            </w:r>
          </w:p>
        </w:tc>
        <w:tc>
          <w:tcPr>
            <w:tcW w:w="1285" w:type="pct"/>
          </w:tcPr>
          <w:p w14:paraId="5341968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 vedení čtenářských dílen</w:t>
            </w:r>
          </w:p>
          <w:p w14:paraId="16386CF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zvýšit zájem o četbu </w:t>
            </w:r>
          </w:p>
          <w:p w14:paraId="0DB93B3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propastné rozdíly ve výkonech a schopnostech jednotlivých žáků </w:t>
            </w:r>
          </w:p>
          <w:p w14:paraId="16216DA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práce s elektronickými čtečkami knih – dobíjení, instalace knih, práce dětí se čtečkami </w:t>
            </w:r>
          </w:p>
          <w:p w14:paraId="1B78236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problém nebyl identifikován</w:t>
            </w:r>
          </w:p>
          <w:p w14:paraId="6AF3767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 rodinách se slabým </w:t>
            </w:r>
            <w:proofErr w:type="spellStart"/>
            <w:r w:rsidRPr="00822707">
              <w:rPr>
                <w:rFonts w:cstheme="minorHAnsi"/>
                <w:color w:val="000000"/>
              </w:rPr>
              <w:t>souciokulturním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prostředím není podpora pro tuto gramotnost</w:t>
            </w:r>
          </w:p>
        </w:tc>
        <w:tc>
          <w:tcPr>
            <w:tcW w:w="1214" w:type="pct"/>
          </w:tcPr>
          <w:p w14:paraId="1915A99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pomůcky na rozvoj gramotnosti </w:t>
            </w:r>
          </w:p>
          <w:p w14:paraId="6F17322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modernizace a rozšíření školní knihovny</w:t>
            </w:r>
          </w:p>
          <w:p w14:paraId="67EC2CD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tituly</w:t>
            </w:r>
          </w:p>
          <w:p w14:paraId="6A819F0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problém nebyl identifikován</w:t>
            </w:r>
          </w:p>
          <w:p w14:paraId="09BDD43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aktivně zapojit žáky i rodiče do procesu čtení </w:t>
            </w:r>
          </w:p>
          <w:p w14:paraId="5282F63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udržitelný rozvoj </w:t>
            </w:r>
          </w:p>
          <w:p w14:paraId="052C19E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neočekávali jsme potíže </w:t>
            </w:r>
          </w:p>
          <w:p w14:paraId="07E9C9A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více se zaměřit na posílení problému v slabých rodinách</w:t>
            </w:r>
          </w:p>
          <w:p w14:paraId="2EE990E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zapojení rodičů do dramatické výchovy</w:t>
            </w:r>
          </w:p>
        </w:tc>
        <w:tc>
          <w:tcPr>
            <w:tcW w:w="1286" w:type="pct"/>
          </w:tcPr>
          <w:p w14:paraId="51692FE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získat více času na vedení čtenářských dílen </w:t>
            </w:r>
          </w:p>
          <w:p w14:paraId="4B5FBB6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aktivní přístup žáků</w:t>
            </w:r>
          </w:p>
          <w:p w14:paraId="32A4923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manipulaci se čtečkami zvládnou postupně všichni žáci </w:t>
            </w:r>
          </w:p>
          <w:p w14:paraId="6E8A2C3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neočekávali jsme potíže </w:t>
            </w:r>
          </w:p>
          <w:p w14:paraId="45CFD4F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více se zaměřit na posílení problému v slabých rodinách</w:t>
            </w:r>
          </w:p>
          <w:p w14:paraId="512AA3A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zapojení rodičů do dramatické výchovy</w:t>
            </w:r>
          </w:p>
        </w:tc>
      </w:tr>
    </w:tbl>
    <w:p w14:paraId="4D90C35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77CD0276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45A220B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personální zajištění:</w:t>
            </w:r>
          </w:p>
        </w:tc>
      </w:tr>
      <w:tr w:rsidR="00DC436B" w:rsidRPr="00822707" w14:paraId="0936F277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0EE452B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68470FD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4EECEF4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1C00666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5665F0A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1FCD67E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26187FE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6AA5D136" w14:textId="77777777" w:rsidTr="000C45EF">
        <w:tc>
          <w:tcPr>
            <w:tcW w:w="1215" w:type="pct"/>
          </w:tcPr>
          <w:p w14:paraId="288635E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všichni pedagogičtí zaměstnanci, ale i prarodiče </w:t>
            </w:r>
          </w:p>
          <w:p w14:paraId="3FCF329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asistentka pedagoga</w:t>
            </w:r>
          </w:p>
          <w:p w14:paraId="0AD4A9D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vedoucí Čtenářského klubu</w:t>
            </w:r>
          </w:p>
          <w:p w14:paraId="1B85696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většina pedagogů byla proškolena v oblasti ČG a </w:t>
            </w:r>
          </w:p>
          <w:p w14:paraId="6829D11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dohoda v rámci šablon</w:t>
            </w:r>
          </w:p>
          <w:p w14:paraId="2747211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učitelky 1. stupně </w:t>
            </w:r>
          </w:p>
        </w:tc>
        <w:tc>
          <w:tcPr>
            <w:tcW w:w="1285" w:type="pct"/>
          </w:tcPr>
          <w:p w14:paraId="6ECC6E7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většina pedagogů byla proškolena v oblasti ČG </w:t>
            </w:r>
          </w:p>
          <w:p w14:paraId="33B72E5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pedagogové školy</w:t>
            </w:r>
          </w:p>
          <w:p w14:paraId="1579885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učitelé 1. a 2. stupně </w:t>
            </w:r>
          </w:p>
          <w:p w14:paraId="7271199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učitelé českého jazyka </w:t>
            </w:r>
          </w:p>
        </w:tc>
        <w:tc>
          <w:tcPr>
            <w:tcW w:w="1214" w:type="pct"/>
          </w:tcPr>
          <w:p w14:paraId="77EEE24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odpovědná osoba odpovědné za čtenářské projekty </w:t>
            </w:r>
          </w:p>
          <w:p w14:paraId="226CDCA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vyučující daných předmětů</w:t>
            </w:r>
          </w:p>
          <w:p w14:paraId="455A829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asistentka pedagoga</w:t>
            </w:r>
          </w:p>
          <w:p w14:paraId="3C506EA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vedoucí Čtenářského klubu</w:t>
            </w:r>
          </w:p>
          <w:p w14:paraId="74B13B4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pedagog na dohodu</w:t>
            </w:r>
          </w:p>
          <w:p w14:paraId="4E3B16D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kvalifikované učitelky 1. stupně </w:t>
            </w:r>
          </w:p>
          <w:p w14:paraId="4BE8E5A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občas pozvat nějakého hosta</w:t>
            </w:r>
          </w:p>
        </w:tc>
        <w:tc>
          <w:tcPr>
            <w:tcW w:w="1286" w:type="pct"/>
          </w:tcPr>
          <w:p w14:paraId="40BE97C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vyučující daných předmětů</w:t>
            </w:r>
          </w:p>
          <w:p w14:paraId="6AD06C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učitelky </w:t>
            </w:r>
          </w:p>
          <w:p w14:paraId="58CE1D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více pedagogů </w:t>
            </w:r>
          </w:p>
          <w:p w14:paraId="765309A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stávající vztah</w:t>
            </w:r>
          </w:p>
        </w:tc>
      </w:tr>
    </w:tbl>
    <w:p w14:paraId="7657EF8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190FE6F6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268D62B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základní škola zajištěnou aprobovanost učitelů:</w:t>
            </w:r>
          </w:p>
        </w:tc>
      </w:tr>
      <w:tr w:rsidR="00DC436B" w:rsidRPr="00822707" w14:paraId="5E450A65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121C29D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5D7EA32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1C3A8D3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19ACA3A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0F0E104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29938E3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1CC3E20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68222750" w14:textId="77777777" w:rsidTr="000C45EF">
        <w:tc>
          <w:tcPr>
            <w:tcW w:w="1215" w:type="pct"/>
          </w:tcPr>
          <w:p w14:paraId="6A305E8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základních škol má 100% aprobovanost učitelů</w:t>
            </w:r>
          </w:p>
          <w:p w14:paraId="5CA80E0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aprobovanost není podmínkou</w:t>
            </w:r>
          </w:p>
          <w:p w14:paraId="362F15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kvalifikované učitelé 1. stupně</w:t>
            </w:r>
          </w:p>
        </w:tc>
        <w:tc>
          <w:tcPr>
            <w:tcW w:w="1285" w:type="pct"/>
          </w:tcPr>
          <w:p w14:paraId="4752423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většina základních škol má 100% aprobovanost učitelů </w:t>
            </w:r>
          </w:p>
          <w:p w14:paraId="39C2CD6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učitelé 1. a 2. stupně v hodinách </w:t>
            </w:r>
            <w:proofErr w:type="spellStart"/>
            <w:r w:rsidRPr="00822707">
              <w:rPr>
                <w:rFonts w:cstheme="minorHAnsi"/>
                <w:color w:val="000000"/>
              </w:rPr>
              <w:t>Čj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a čtení</w:t>
            </w:r>
          </w:p>
          <w:p w14:paraId="014F0D0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učitelé českého jazyka</w:t>
            </w:r>
          </w:p>
        </w:tc>
        <w:tc>
          <w:tcPr>
            <w:tcW w:w="1214" w:type="pct"/>
          </w:tcPr>
          <w:p w14:paraId="50B3EE9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100% aprobovanost učitelů </w:t>
            </w:r>
          </w:p>
          <w:p w14:paraId="21D49B9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aprobovanost nemusí být nutná – stačí zájem a motivace pověřené osoby</w:t>
            </w:r>
          </w:p>
          <w:p w14:paraId="74614CB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učitelky českého jazyka</w:t>
            </w:r>
          </w:p>
        </w:tc>
        <w:tc>
          <w:tcPr>
            <w:tcW w:w="1286" w:type="pct"/>
          </w:tcPr>
          <w:p w14:paraId="53C8DB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i</w:t>
            </w:r>
            <w:r w:rsidRPr="00822707">
              <w:rPr>
                <w:rFonts w:cstheme="minorHAnsi"/>
              </w:rPr>
              <w:t xml:space="preserve"> </w:t>
            </w:r>
            <w:r w:rsidRPr="00822707">
              <w:rPr>
                <w:rFonts w:cstheme="minorHAnsi"/>
                <w:color w:val="000000"/>
              </w:rPr>
              <w:t>nadále zajistit 100% aprobovanost při personálním obsazení učiteli ČJ</w:t>
            </w:r>
          </w:p>
          <w:p w14:paraId="5B88622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více pedagogů </w:t>
            </w:r>
          </w:p>
          <w:p w14:paraId="1A2A699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stávající vztah</w:t>
            </w:r>
          </w:p>
        </w:tc>
      </w:tr>
    </w:tbl>
    <w:p w14:paraId="014B174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6CDD7915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38C807B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úvazky učitelů:</w:t>
            </w:r>
          </w:p>
        </w:tc>
      </w:tr>
      <w:tr w:rsidR="00DC436B" w:rsidRPr="00822707" w14:paraId="1927E136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077B125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177C5DD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00F47E0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29F796A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1A5A794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1BEC5E8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55F26B6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4DA39054" w14:textId="77777777" w:rsidTr="000C45EF">
        <w:tc>
          <w:tcPr>
            <w:tcW w:w="1215" w:type="pct"/>
            <w:shd w:val="clear" w:color="auto" w:fill="FFFFFF" w:themeFill="background1"/>
          </w:tcPr>
          <w:p w14:paraId="7545471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 rámci výuky většiny předmětů, tedy plný úvazek</w:t>
            </w:r>
          </w:p>
          <w:p w14:paraId="7DC4708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výši úvazku nelze specifikovat – účast více zaměstnanců i prarodičů</w:t>
            </w:r>
          </w:p>
          <w:p w14:paraId="741ECA8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dle počtu šablon</w:t>
            </w:r>
          </w:p>
        </w:tc>
        <w:tc>
          <w:tcPr>
            <w:tcW w:w="1285" w:type="pct"/>
            <w:shd w:val="clear" w:color="auto" w:fill="FFFFFF" w:themeFill="background1"/>
          </w:tcPr>
          <w:p w14:paraId="5C4CA03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 rámci výuky většiny předmětů, tedy plný úvazek</w:t>
            </w:r>
          </w:p>
          <w:p w14:paraId="02AC467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proofErr w:type="gramStart"/>
            <w:r w:rsidRPr="00822707">
              <w:rPr>
                <w:rFonts w:cstheme="minorHAnsi"/>
                <w:color w:val="000000"/>
              </w:rPr>
              <w:t>100%</w:t>
            </w:r>
            <w:proofErr w:type="gramEnd"/>
          </w:p>
        </w:tc>
        <w:tc>
          <w:tcPr>
            <w:tcW w:w="1214" w:type="pct"/>
            <w:shd w:val="clear" w:color="auto" w:fill="FFFFFF" w:themeFill="background1"/>
          </w:tcPr>
          <w:p w14:paraId="2617F1D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dostačující</w:t>
            </w:r>
          </w:p>
          <w:p w14:paraId="7FA577D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dle počtu šablon</w:t>
            </w:r>
          </w:p>
        </w:tc>
        <w:tc>
          <w:tcPr>
            <w:tcW w:w="1286" w:type="pct"/>
            <w:shd w:val="clear" w:color="auto" w:fill="FFFFFF" w:themeFill="background1"/>
          </w:tcPr>
          <w:p w14:paraId="09F3161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zapojení více pedagogů</w:t>
            </w:r>
          </w:p>
        </w:tc>
      </w:tr>
    </w:tbl>
    <w:p w14:paraId="16E4B8C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7A8FFC5D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5F91E1C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základní škola mohla zlepšit:</w:t>
            </w:r>
          </w:p>
        </w:tc>
      </w:tr>
      <w:tr w:rsidR="00DC436B" w:rsidRPr="00822707" w14:paraId="54E95792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00D170E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7DE4FDC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6ABA278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16D166F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7A67CCE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7B2D669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17C61F4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6541ADF0" w14:textId="77777777" w:rsidTr="000C45EF">
        <w:tc>
          <w:tcPr>
            <w:tcW w:w="1215" w:type="pct"/>
          </w:tcPr>
          <w:p w14:paraId="218492B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 hodin zaměřených na tuto gramotnost </w:t>
            </w:r>
          </w:p>
          <w:p w14:paraId="75FE188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čtenářské místnosti (dílny – kluby) </w:t>
            </w:r>
          </w:p>
          <w:p w14:paraId="2FFFD1E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proškolení pedagogů</w:t>
            </w:r>
          </w:p>
          <w:p w14:paraId="0424634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nákupu pomůcek</w:t>
            </w:r>
          </w:p>
          <w:p w14:paraId="0300BAB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motivovat žáky </w:t>
            </w:r>
          </w:p>
          <w:p w14:paraId="4E089D6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pokračování v doplňování školní knihovny </w:t>
            </w:r>
          </w:p>
          <w:p w14:paraId="3B8A7F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knih </w:t>
            </w:r>
          </w:p>
          <w:p w14:paraId="4B43E2B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žákovských dovedností a znalostí </w:t>
            </w:r>
          </w:p>
          <w:p w14:paraId="065CF2C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finančních prostředků na tuto oblast</w:t>
            </w:r>
          </w:p>
          <w:p w14:paraId="36DA788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výuková představení</w:t>
            </w:r>
          </w:p>
          <w:p w14:paraId="764EFB1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vytvoření čtenářského koutku</w:t>
            </w:r>
          </w:p>
        </w:tc>
        <w:tc>
          <w:tcPr>
            <w:tcW w:w="1285" w:type="pct"/>
          </w:tcPr>
          <w:p w14:paraId="4F0424C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proškolení pedagogů</w:t>
            </w:r>
          </w:p>
          <w:p w14:paraId="6D02FA5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nákupu pomůcek</w:t>
            </w:r>
          </w:p>
          <w:p w14:paraId="2649FF7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motivovat žáky </w:t>
            </w:r>
          </w:p>
          <w:p w14:paraId="7FD9825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zvyšování čtenářské gramotnosti s důrazem na čtení s pochopením</w:t>
            </w:r>
          </w:p>
          <w:p w14:paraId="566B34B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schopnost aplikovat samostatně znalosti </w:t>
            </w:r>
          </w:p>
          <w:p w14:paraId="69D1AE3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knih a obnova starých knih </w:t>
            </w:r>
          </w:p>
          <w:p w14:paraId="2C1633A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projektové dny a besedy </w:t>
            </w:r>
          </w:p>
          <w:p w14:paraId="6AC7565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posílení finančních prostředků </w:t>
            </w:r>
          </w:p>
          <w:p w14:paraId="7C474F6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výuková představení</w:t>
            </w:r>
          </w:p>
        </w:tc>
        <w:tc>
          <w:tcPr>
            <w:tcW w:w="1214" w:type="pct"/>
          </w:tcPr>
          <w:p w14:paraId="56BEAE9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opakované proškolování všech pedagogů </w:t>
            </w:r>
          </w:p>
          <w:p w14:paraId="6C3C8DE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 hodin zaměřených na čten. gramotnost </w:t>
            </w:r>
          </w:p>
          <w:p w14:paraId="6A1DAA5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dostatečné vybavení materiálně i technicky </w:t>
            </w:r>
          </w:p>
          <w:p w14:paraId="0F1CC58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zřídit a vybavit prostory školního klubu </w:t>
            </w:r>
          </w:p>
          <w:p w14:paraId="5DD220B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vytvoření prostoru pro relaxaci o přestávkách </w:t>
            </w:r>
          </w:p>
          <w:p w14:paraId="613EA69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zřízení příručních knihoven ve třídách </w:t>
            </w:r>
          </w:p>
          <w:p w14:paraId="3B899D9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modernizace školní knihovny a nákup knih a elektronických čteček </w:t>
            </w:r>
          </w:p>
          <w:p w14:paraId="297050B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spolupráce s rodiči </w:t>
            </w:r>
          </w:p>
          <w:p w14:paraId="54D4B38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dostatečné finanční prostředky </w:t>
            </w:r>
          </w:p>
          <w:p w14:paraId="7EF7127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motivace ke čtení a učení </w:t>
            </w:r>
          </w:p>
          <w:p w14:paraId="678D08D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vytvoření pracovních lekcí (listů) k zakoupeným knihám</w:t>
            </w:r>
          </w:p>
        </w:tc>
        <w:tc>
          <w:tcPr>
            <w:tcW w:w="1286" w:type="pct"/>
          </w:tcPr>
          <w:p w14:paraId="2899329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zřídit a vybavit prostory školního klubu </w:t>
            </w:r>
          </w:p>
          <w:p w14:paraId="1836A8D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vytvoření prostoru pro relaxaci o přestávkách </w:t>
            </w:r>
          </w:p>
          <w:p w14:paraId="03F72B3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zřízení příručních knihoven ve třídách </w:t>
            </w:r>
          </w:p>
          <w:p w14:paraId="3C4206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využívání školních čteček knih </w:t>
            </w:r>
          </w:p>
          <w:p w14:paraId="4C04BE3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rozvíjet čtení s porozuměním </w:t>
            </w:r>
          </w:p>
          <w:p w14:paraId="6D02A74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pravidelná obnova a doplnění knižních titulů </w:t>
            </w:r>
          </w:p>
          <w:p w14:paraId="19D985A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porozumění textu</w:t>
            </w:r>
          </w:p>
          <w:p w14:paraId="48E9063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aktivní zapojení do jednotlivých činností </w:t>
            </w:r>
          </w:p>
          <w:p w14:paraId="2E9FA4A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posílení finančních prostředků </w:t>
            </w:r>
          </w:p>
          <w:p w14:paraId="3D7C512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výuková představení</w:t>
            </w:r>
          </w:p>
        </w:tc>
      </w:tr>
      <w:tr w:rsidR="00DC436B" w:rsidRPr="00822707" w14:paraId="64F3ED84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2E82A4A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V čem </w:t>
            </w:r>
            <w:r w:rsidRPr="00822707">
              <w:rPr>
                <w:rFonts w:cstheme="minorHAnsi"/>
                <w:b/>
                <w:shd w:val="clear" w:color="auto" w:fill="FFD966" w:themeFill="accent4" w:themeFillTint="99"/>
              </w:rPr>
              <w:t>potřebuje základní škola pomoci, aby se mohla zlepšit:</w:t>
            </w:r>
          </w:p>
        </w:tc>
      </w:tr>
      <w:tr w:rsidR="00DC436B" w:rsidRPr="00822707" w14:paraId="6F88099B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7CEBC00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7B33065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0A1953F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50E567D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0BCD3F3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5BFE8C2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4F537AF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16BB426A" w14:textId="77777777" w:rsidTr="000C45EF">
        <w:tc>
          <w:tcPr>
            <w:tcW w:w="1215" w:type="pct"/>
          </w:tcPr>
          <w:p w14:paraId="61E7763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prostředky</w:t>
            </w:r>
          </w:p>
          <w:p w14:paraId="07AEFE2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školení, inspirace a vzdělávací programy</w:t>
            </w:r>
          </w:p>
          <w:p w14:paraId="5F585C9B" w14:textId="77777777" w:rsidR="00DC436B" w:rsidRPr="00822707" w:rsidRDefault="00DC436B" w:rsidP="000C45EF">
            <w:pPr>
              <w:pStyle w:val="Odstavecseseznamem"/>
              <w:ind w:left="360"/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pedagogů</w:t>
            </w:r>
          </w:p>
          <w:p w14:paraId="5BE582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zavedení čtenářských kroužků na odpoledne</w:t>
            </w:r>
          </w:p>
          <w:p w14:paraId="0ED0DF3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navýšení financí na odměnu pro pedagoga na kroužky</w:t>
            </w:r>
          </w:p>
          <w:p w14:paraId="7E0FDF1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seznámit žáky s oblastí audioknih a porozumění slyšenému textu </w:t>
            </w:r>
          </w:p>
          <w:p w14:paraId="41EEC30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modernizaci školní knihovny</w:t>
            </w:r>
          </w:p>
        </w:tc>
        <w:tc>
          <w:tcPr>
            <w:tcW w:w="1285" w:type="pct"/>
          </w:tcPr>
          <w:p w14:paraId="7FBCFAF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založení čtenářského koutku</w:t>
            </w:r>
          </w:p>
          <w:p w14:paraId="0FF4FFF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 zavedení čtenářských kroužků </w:t>
            </w:r>
          </w:p>
          <w:p w14:paraId="450C9AF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navýšení financí na odměnu pro pedagoga</w:t>
            </w:r>
          </w:p>
          <w:p w14:paraId="0FA1053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žáky seznámit s oblastí audioknih a porozumění slyšenému textu </w:t>
            </w:r>
          </w:p>
          <w:p w14:paraId="2F50E30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 rodiči žáků</w:t>
            </w:r>
          </w:p>
          <w:p w14:paraId="4D2215D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pochopení důležitosti domácí přípravy a samostudia</w:t>
            </w:r>
          </w:p>
          <w:p w14:paraId="2FAC25C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četbu nelze suplovat PC </w:t>
            </w:r>
          </w:p>
          <w:p w14:paraId="7A32333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stačí pokračovat v započaté práci </w:t>
            </w:r>
          </w:p>
          <w:p w14:paraId="72E46C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nákupem pomůcek a IT vybavení </w:t>
            </w:r>
          </w:p>
          <w:p w14:paraId="40318C6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malá finanční podpora</w:t>
            </w:r>
          </w:p>
        </w:tc>
        <w:tc>
          <w:tcPr>
            <w:tcW w:w="1214" w:type="pct"/>
          </w:tcPr>
          <w:p w14:paraId="47E3A90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finanční podpora</w:t>
            </w:r>
          </w:p>
          <w:p w14:paraId="03D83D1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školení, inspirace a nákup pomůcek </w:t>
            </w:r>
          </w:p>
          <w:p w14:paraId="19ABB8F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náměty na činnosti</w:t>
            </w:r>
          </w:p>
          <w:p w14:paraId="6BE415B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personální podpora </w:t>
            </w:r>
          </w:p>
          <w:p w14:paraId="28216DC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proškolení pedagogů </w:t>
            </w:r>
          </w:p>
          <w:p w14:paraId="257D984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získat podporu u většího počtu rodičů</w:t>
            </w:r>
          </w:p>
          <w:p w14:paraId="5E48AB7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 ke čtení</w:t>
            </w:r>
          </w:p>
          <w:p w14:paraId="24E7113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sdílení zkušeností mezi školami </w:t>
            </w:r>
          </w:p>
          <w:p w14:paraId="4F8BE6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pokračování práce školního asistenta </w:t>
            </w:r>
          </w:p>
          <w:p w14:paraId="4510410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realizovat čtenářsky podnětné prostředí </w:t>
            </w:r>
          </w:p>
          <w:p w14:paraId="1B9C07A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pokračování </w:t>
            </w:r>
          </w:p>
        </w:tc>
        <w:tc>
          <w:tcPr>
            <w:tcW w:w="1286" w:type="pct"/>
          </w:tcPr>
          <w:p w14:paraId="4BDD940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proškolení pedagogů k realizaci čtenářských dílen</w:t>
            </w:r>
          </w:p>
          <w:p w14:paraId="0E841FD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získat podporu u většího počtu rodičů </w:t>
            </w:r>
          </w:p>
          <w:p w14:paraId="7DC652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 ke čtení</w:t>
            </w:r>
          </w:p>
          <w:p w14:paraId="3C53DDF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sdílení zkušeností mezi školami </w:t>
            </w:r>
          </w:p>
          <w:p w14:paraId="7877D89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realizace </w:t>
            </w:r>
            <w:proofErr w:type="spellStart"/>
            <w:r w:rsidRPr="00822707">
              <w:rPr>
                <w:rFonts w:cstheme="minorHAnsi"/>
                <w:color w:val="000000"/>
              </w:rPr>
              <w:t>mimovýukových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akcí v této oblasti</w:t>
            </w:r>
          </w:p>
          <w:p w14:paraId="28BD4D6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pokračovat v projektech vedoucích ke ČG </w:t>
            </w:r>
          </w:p>
          <w:p w14:paraId="01506BE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čtenářských koutků novým nábytkem </w:t>
            </w:r>
          </w:p>
          <w:p w14:paraId="05472DF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finanční podpora</w:t>
            </w:r>
          </w:p>
        </w:tc>
      </w:tr>
    </w:tbl>
    <w:p w14:paraId="28EF87C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7E3B2218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0838986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základní škole ve čtenářské gramotnosti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0F227061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3D97F6E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09E7728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79CBBD8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373DF4F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5EEB2BE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7F01038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64F1497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75DFFA58" w14:textId="77777777" w:rsidTr="000C45EF"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FD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propojení a spolupráce s rodiči</w:t>
            </w:r>
          </w:p>
          <w:p w14:paraId="6FBE3AE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časová vytíženost pedagogů </w:t>
            </w:r>
          </w:p>
          <w:p w14:paraId="6FE5FF7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zařazování čtenářských dílen pravidelně do výuky  </w:t>
            </w:r>
          </w:p>
          <w:p w14:paraId="658557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náměty ze školení</w:t>
            </w:r>
          </w:p>
          <w:p w14:paraId="478C3DF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čtení u všech žáků </w:t>
            </w:r>
          </w:p>
          <w:p w14:paraId="6A326FD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aktivní zapojení všech žáků</w:t>
            </w:r>
          </w:p>
          <w:p w14:paraId="2BF98B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limitováni nízkým sociokulturním prostředím</w:t>
            </w:r>
          </w:p>
          <w:p w14:paraId="1F56A7E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škole se </w:t>
            </w:r>
            <w:proofErr w:type="gramStart"/>
            <w:r w:rsidRPr="00822707">
              <w:rPr>
                <w:rFonts w:cstheme="minorHAnsi"/>
                <w:color w:val="000000"/>
              </w:rPr>
              <w:t>daří</w:t>
            </w:r>
            <w:proofErr w:type="gramEnd"/>
            <w:r w:rsidRPr="00822707">
              <w:rPr>
                <w:rFonts w:cstheme="minorHAnsi"/>
                <w:color w:val="000000"/>
              </w:rPr>
              <w:t>, jen budeme rádi za další projekty v dané oblasti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99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zařazování čtenářských dílen pravidelně do výuky</w:t>
            </w:r>
          </w:p>
          <w:p w14:paraId="1FCE6B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vzbudit dostatečný zájem </w:t>
            </w:r>
          </w:p>
          <w:p w14:paraId="4CF875B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špatná spolupráce s rodiči</w:t>
            </w:r>
          </w:p>
          <w:p w14:paraId="72C8E58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zapojit do spolupráce rodiče</w:t>
            </w:r>
          </w:p>
          <w:p w14:paraId="2019D25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probudit zájem o četbu u všech dětí</w:t>
            </w:r>
          </w:p>
          <w:p w14:paraId="19A7484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motivovat všechny žáky</w:t>
            </w:r>
          </w:p>
          <w:p w14:paraId="418C51C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prostředím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7A3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zpracovaný plán podpory čtenářské gramotnosti i v jiných předmětech </w:t>
            </w:r>
          </w:p>
          <w:p w14:paraId="5BA0576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získat více rodičů k podpoře </w:t>
            </w:r>
          </w:p>
          <w:p w14:paraId="314674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čtenářství dětí </w:t>
            </w:r>
          </w:p>
          <w:p w14:paraId="76FE500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pomůcky</w:t>
            </w:r>
          </w:p>
          <w:p w14:paraId="1551CFAD" w14:textId="77777777" w:rsidR="00DC436B" w:rsidRPr="00822707" w:rsidRDefault="00DC436B" w:rsidP="000C45EF">
            <w:pPr>
              <w:pStyle w:val="Odstavecseseznamem"/>
              <w:ind w:left="360"/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výukové programy </w:t>
            </w:r>
          </w:p>
          <w:p w14:paraId="7E98E84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zájem o knihy </w:t>
            </w:r>
          </w:p>
          <w:p w14:paraId="4B14C49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 zapojení spolupráce s rodiči </w:t>
            </w:r>
          </w:p>
          <w:p w14:paraId="76C7919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prostředím</w:t>
            </w:r>
          </w:p>
          <w:p w14:paraId="6128ACB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kapacitně některé věci nejsme schopni zvládat</w:t>
            </w:r>
          </w:p>
          <w:p w14:paraId="70779DB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rozšíření účasti projektů je na max úrovni  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1AC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získat více rodičů k podpoře čtenářství dětí </w:t>
            </w:r>
          </w:p>
          <w:p w14:paraId="2B12C94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aktivní přístup žáků</w:t>
            </w:r>
          </w:p>
          <w:p w14:paraId="0AC028A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motivovanost k četbě</w:t>
            </w:r>
          </w:p>
          <w:p w14:paraId="08E40DD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 všech žáků i rodičů</w:t>
            </w:r>
          </w:p>
          <w:p w14:paraId="2FF3F16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prostředím</w:t>
            </w:r>
          </w:p>
          <w:p w14:paraId="3C80153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kapacitně některé věci nejsme schopni zvládat</w:t>
            </w:r>
          </w:p>
          <w:p w14:paraId="18BBC0C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rozšíření účasti projektů je na max úrovni</w:t>
            </w:r>
          </w:p>
        </w:tc>
      </w:tr>
    </w:tbl>
    <w:p w14:paraId="2C93F090" w14:textId="77777777" w:rsidR="00DC436B" w:rsidRPr="00822707" w:rsidRDefault="00DC436B" w:rsidP="00DC436B">
      <w:pPr>
        <w:spacing w:after="0"/>
        <w:jc w:val="both"/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5BD5891D" w14:textId="77777777" w:rsidTr="000C45EF">
        <w:tc>
          <w:tcPr>
            <w:tcW w:w="5000" w:type="pct"/>
            <w:gridSpan w:val="4"/>
            <w:shd w:val="clear" w:color="auto" w:fill="FFD966" w:themeFill="accent4" w:themeFillTint="99"/>
          </w:tcPr>
          <w:p w14:paraId="4280A20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základní škole ve čtenářské gramotnosti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0402DCBB" w14:textId="77777777" w:rsidTr="000C45EF">
        <w:tc>
          <w:tcPr>
            <w:tcW w:w="2500" w:type="pct"/>
            <w:gridSpan w:val="2"/>
            <w:shd w:val="clear" w:color="auto" w:fill="FFE599" w:themeFill="accent4" w:themeFillTint="66"/>
          </w:tcPr>
          <w:p w14:paraId="29FA06D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FFE599" w:themeFill="accent4" w:themeFillTint="66"/>
          </w:tcPr>
          <w:p w14:paraId="77E414E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892E9BD" w14:textId="77777777" w:rsidTr="000C45EF">
        <w:tc>
          <w:tcPr>
            <w:tcW w:w="1215" w:type="pct"/>
            <w:shd w:val="clear" w:color="auto" w:fill="FFF2CC" w:themeFill="accent4" w:themeFillTint="33"/>
          </w:tcPr>
          <w:p w14:paraId="7CDA9A5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FFF2CC" w:themeFill="accent4" w:themeFillTint="33"/>
          </w:tcPr>
          <w:p w14:paraId="695F11F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FFF2CC" w:themeFill="accent4" w:themeFillTint="33"/>
          </w:tcPr>
          <w:p w14:paraId="7F40B9A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FFF2CC" w:themeFill="accent4" w:themeFillTint="33"/>
          </w:tcPr>
          <w:p w14:paraId="711EE06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1E1801DF" w14:textId="77777777" w:rsidTr="000C45EF">
        <w:tc>
          <w:tcPr>
            <w:tcW w:w="1215" w:type="pct"/>
          </w:tcPr>
          <w:p w14:paraId="471DE54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nezájem rodičů s dětmi číst </w:t>
            </w:r>
          </w:p>
          <w:p w14:paraId="60F1CB0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časová vytíženost pedagogů </w:t>
            </w:r>
          </w:p>
          <w:p w14:paraId="3706BD8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organizační a finanční důvody </w:t>
            </w:r>
          </w:p>
          <w:p w14:paraId="18A108A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nezájem žáků o četbu </w:t>
            </w:r>
          </w:p>
          <w:p w14:paraId="74D4F19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nezájem o učivo </w:t>
            </w:r>
          </w:p>
          <w:p w14:paraId="2845E7C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žijeme ve špatném sociokulturním prostředím</w:t>
            </w:r>
          </w:p>
          <w:p w14:paraId="1CDAA6A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škole se </w:t>
            </w:r>
            <w:proofErr w:type="gramStart"/>
            <w:r w:rsidRPr="00822707">
              <w:rPr>
                <w:rFonts w:cstheme="minorHAnsi"/>
                <w:color w:val="000000"/>
              </w:rPr>
              <w:t>daří</w:t>
            </w:r>
            <w:proofErr w:type="gramEnd"/>
            <w:r w:rsidRPr="00822707">
              <w:rPr>
                <w:rFonts w:cstheme="minorHAnsi"/>
                <w:color w:val="000000"/>
              </w:rPr>
              <w:t>, jen budeme rádi za další projekty v dané oblasti</w:t>
            </w:r>
          </w:p>
        </w:tc>
        <w:tc>
          <w:tcPr>
            <w:tcW w:w="1285" w:type="pct"/>
          </w:tcPr>
          <w:p w14:paraId="0B38F05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organizační a finanční důvody </w:t>
            </w:r>
          </w:p>
          <w:p w14:paraId="226954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rodiče nejeví zájem o školu </w:t>
            </w:r>
          </w:p>
          <w:p w14:paraId="3DD51E1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nezájem dětí o četbu </w:t>
            </w:r>
          </w:p>
          <w:p w14:paraId="33F030B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nezájem ze strany žáků a rodičů </w:t>
            </w:r>
          </w:p>
          <w:p w14:paraId="2088FC6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prostředím</w:t>
            </w:r>
          </w:p>
        </w:tc>
        <w:tc>
          <w:tcPr>
            <w:tcW w:w="1214" w:type="pct"/>
          </w:tcPr>
          <w:p w14:paraId="42489A5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motivace rodičů </w:t>
            </w:r>
          </w:p>
          <w:p w14:paraId="7655028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prostředím</w:t>
            </w:r>
          </w:p>
          <w:p w14:paraId="364E942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kapacitně některé věci nejsme schopni zvládat</w:t>
            </w:r>
          </w:p>
          <w:p w14:paraId="7F95EB3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rozšíření účasti projektů je na max úrovni  </w:t>
            </w:r>
          </w:p>
        </w:tc>
        <w:tc>
          <w:tcPr>
            <w:tcW w:w="1286" w:type="pct"/>
          </w:tcPr>
          <w:p w14:paraId="356E6BE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zájem je o mobilní telefony než o knihy  </w:t>
            </w:r>
          </w:p>
          <w:p w14:paraId="682EA11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odezva u rodičů </w:t>
            </w:r>
          </w:p>
          <w:p w14:paraId="5FE6A1D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 lepší výsledky </w:t>
            </w:r>
          </w:p>
          <w:p w14:paraId="2DDC38B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prostředím</w:t>
            </w:r>
          </w:p>
          <w:p w14:paraId="7479468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kapacitně některé věci nejsme schopni zvládat</w:t>
            </w:r>
          </w:p>
          <w:p w14:paraId="6B93BF1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rozšíření účasti projektů je na max úrovni</w:t>
            </w:r>
          </w:p>
        </w:tc>
      </w:tr>
    </w:tbl>
    <w:p w14:paraId="1A0C9A5C" w14:textId="77777777" w:rsidR="00DC436B" w:rsidRPr="00822707" w:rsidRDefault="00DC436B" w:rsidP="00DC436B">
      <w:pPr>
        <w:spacing w:after="0"/>
        <w:jc w:val="both"/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708A86CC" w14:textId="77777777" w:rsidR="00DC436B" w:rsidRPr="00822707" w:rsidRDefault="00DC436B" w:rsidP="00DC436B">
      <w:pPr>
        <w:shd w:val="clear" w:color="auto" w:fill="FFE599" w:themeFill="accent4" w:themeFillTint="66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0D6235FA" w14:textId="77777777" w:rsidR="00DC436B" w:rsidRPr="00822707" w:rsidRDefault="00DC436B" w:rsidP="00DC436B">
      <w:pPr>
        <w:shd w:val="clear" w:color="auto" w:fill="FFE599" w:themeFill="accent4" w:themeFillTint="66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Zástupci ze základních škol v ORP Prachatice velmi kladně hodnotí rozvoj spolupráce se školami v rámci </w:t>
      </w:r>
      <w:r>
        <w:rPr>
          <w:rFonts w:cstheme="minorHAnsi"/>
          <w:bCs/>
        </w:rPr>
        <w:t>MAP III</w:t>
      </w:r>
      <w:r w:rsidRPr="00822707">
        <w:rPr>
          <w:rFonts w:cstheme="minorHAnsi"/>
          <w:bCs/>
        </w:rPr>
        <w:t xml:space="preserve">. Je zde velká poptávka po vzájemných setkáních pedagogů stejných aprobací pro sdílení dobré praxe a načerpání nových poznatků, metod práce. Velmi oblíbená je účast na zážitkových seminářích. Učitelé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o začlenění nových prvků do výuky a o větší motivaci žáků. Ve čtenářské gramotnosti je cítit často nezájem ze strany rodičů, dětem nevěnují tolik času a přímé mluvené slovo, které rozvíjí řeč i paměť, je nahrazováno digitálními technologiemi. S tím souvisí nárůst dětí s vadou řeči a malou slovní zásobou. Většina škol realizuje čtenářské kluby, dílny či čítárny. Velice dobře v území probíhá spolupráce s místní knihovnou, která zajišťuje pro žáky exkurze, besedy či autorská čtení. Některé školy by potřebovaly pomoc s materiálně-technickým zajištěním rozvoje čtenářské gramotnosti – finance na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vybavení škol i vzdělávání pedagogů.</w:t>
      </w:r>
    </w:p>
    <w:p w14:paraId="0BBD60A9" w14:textId="77777777" w:rsidR="00DC436B" w:rsidRDefault="00DC436B" w:rsidP="00DC436B">
      <w:pPr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br w:type="page"/>
      </w:r>
    </w:p>
    <w:p w14:paraId="7B31E6A4" w14:textId="77777777" w:rsidR="00DC436B" w:rsidRPr="00822707" w:rsidRDefault="00DC436B" w:rsidP="002828AC">
      <w:pPr>
        <w:pStyle w:val="Nadpis2"/>
      </w:pPr>
      <w:bookmarkStart w:id="35" w:name="_Toc150776696"/>
      <w:r w:rsidRPr="00822707">
        <w:t>MATEMATICKÁ GRAMOTNOST A ROZVOJ POTENCIÁLU KAŽDÉHO ŽÁKA</w:t>
      </w:r>
      <w:bookmarkEnd w:id="35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200"/>
        <w:gridCol w:w="2331"/>
      </w:tblGrid>
      <w:tr w:rsidR="00DC436B" w:rsidRPr="00822707" w14:paraId="3803375E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446A2B1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základní škole proběhlo dobře:</w:t>
            </w:r>
          </w:p>
        </w:tc>
      </w:tr>
      <w:tr w:rsidR="00DC436B" w:rsidRPr="00822707" w14:paraId="44C5FD03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6E6FE53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55B9678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9183108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7A883AC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574494B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7D0A7DB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1685764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652F327B" w14:textId="77777777" w:rsidTr="000C45EF">
        <w:tc>
          <w:tcPr>
            <w:tcW w:w="1215" w:type="pct"/>
          </w:tcPr>
          <w:p w14:paraId="501DB73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úspěšnost ve srovnávacích testech </w:t>
            </w:r>
            <w:proofErr w:type="spellStart"/>
            <w:r w:rsidRPr="00822707">
              <w:rPr>
                <w:rFonts w:cstheme="minorHAnsi"/>
                <w:color w:val="000000"/>
              </w:rPr>
              <w:t>Kalibro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1F0A21A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matematické soutěže</w:t>
            </w:r>
          </w:p>
          <w:p w14:paraId="62BAD73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kroužky a kluby </w:t>
            </w:r>
          </w:p>
          <w:p w14:paraId="34E046D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logického myšlení v praktickém životě </w:t>
            </w:r>
          </w:p>
          <w:p w14:paraId="1B0B178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díky projektům</w:t>
            </w:r>
          </w:p>
          <w:p w14:paraId="139252F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matematický klokan </w:t>
            </w:r>
          </w:p>
          <w:p w14:paraId="6F8574B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učitelé vytvářeli </w:t>
            </w:r>
            <w:proofErr w:type="spellStart"/>
            <w:r w:rsidRPr="00822707">
              <w:rPr>
                <w:rFonts w:cstheme="minorHAnsi"/>
                <w:color w:val="000000"/>
              </w:rPr>
              <w:t>DUMy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6DDA958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doučování</w:t>
            </w:r>
          </w:p>
          <w:p w14:paraId="75A70CD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matematika žáky vcelku baví </w:t>
            </w:r>
          </w:p>
          <w:p w14:paraId="24A3B7B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projekt Šablony </w:t>
            </w:r>
          </w:p>
          <w:p w14:paraId="37CBE92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praktické činnosti – prodej výrobků, cena výrobků</w:t>
            </w:r>
          </w:p>
          <w:p w14:paraId="24BD73A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 finanční gramotnost </w:t>
            </w:r>
          </w:p>
          <w:p w14:paraId="130AEE1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výborná vybavenost PC výukovými programy</w:t>
            </w:r>
          </w:p>
          <w:p w14:paraId="255CBE1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pomůcky na činnostní výuku</w:t>
            </w:r>
          </w:p>
          <w:p w14:paraId="71F4B0F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pravidelná práce s pomůckou </w:t>
            </w:r>
          </w:p>
          <w:p w14:paraId="5335302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řešení nestandardních matematických úloh a praktické úkoly </w:t>
            </w:r>
          </w:p>
        </w:tc>
        <w:tc>
          <w:tcPr>
            <w:tcW w:w="1285" w:type="pct"/>
            <w:shd w:val="clear" w:color="auto" w:fill="FFFFFF" w:themeFill="background1"/>
          </w:tcPr>
          <w:p w14:paraId="3A84DB9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úspěšnost ve srovnávacích testech </w:t>
            </w:r>
            <w:proofErr w:type="spellStart"/>
            <w:r w:rsidRPr="00822707">
              <w:rPr>
                <w:rFonts w:cstheme="minorHAnsi"/>
                <w:color w:val="000000"/>
              </w:rPr>
              <w:t>Kalibro</w:t>
            </w:r>
            <w:proofErr w:type="spellEnd"/>
          </w:p>
          <w:p w14:paraId="15E871F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dobrou přípravou na přijímací řízení</w:t>
            </w:r>
          </w:p>
          <w:p w14:paraId="1168E93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úspěšnost při přijímacím řízení </w:t>
            </w:r>
          </w:p>
          <w:p w14:paraId="00C7F70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žáků se zájmem o matematiku (matematické soutěže)</w:t>
            </w:r>
          </w:p>
          <w:p w14:paraId="125D117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díky projektům</w:t>
            </w:r>
          </w:p>
          <w:p w14:paraId="17743CC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učitelé vytvářeli </w:t>
            </w:r>
            <w:proofErr w:type="spellStart"/>
            <w:r w:rsidRPr="00822707">
              <w:rPr>
                <w:rFonts w:cstheme="minorHAnsi"/>
                <w:color w:val="000000"/>
              </w:rPr>
              <w:t>DUMy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614D74C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vyšší zájem o doučování       </w:t>
            </w:r>
          </w:p>
          <w:p w14:paraId="7384DE0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projekt Šablony </w:t>
            </w:r>
          </w:p>
          <w:p w14:paraId="4B458BE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kroužek logických her</w:t>
            </w:r>
          </w:p>
          <w:p w14:paraId="4614F7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matematických dovedností v jiných předmětech </w:t>
            </w:r>
          </w:p>
          <w:p w14:paraId="2D79401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spolupráce a snaha o sjednocení plánů učiva u jednotlivých ročníků </w:t>
            </w:r>
          </w:p>
          <w:p w14:paraId="1F9C237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řešení problémových úloh</w:t>
            </w:r>
          </w:p>
          <w:p w14:paraId="4408A0A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projektové vyučování</w:t>
            </w:r>
          </w:p>
          <w:p w14:paraId="1A0746F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matematická olympiáda</w:t>
            </w:r>
          </w:p>
        </w:tc>
        <w:tc>
          <w:tcPr>
            <w:tcW w:w="1214" w:type="pct"/>
            <w:shd w:val="clear" w:color="auto" w:fill="FFFFFF" w:themeFill="background1"/>
          </w:tcPr>
          <w:p w14:paraId="243B0D1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pokračovat v kroužkách </w:t>
            </w:r>
          </w:p>
          <w:p w14:paraId="0872C3A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matematická olympiáda – sledovat pokroky a vědomosti mezi stejnou věkovou kategorií</w:t>
            </w:r>
          </w:p>
          <w:p w14:paraId="35C9181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logického myšlení a finanční gramotnosti</w:t>
            </w:r>
          </w:p>
          <w:p w14:paraId="7EAE013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v praktickém životě </w:t>
            </w:r>
          </w:p>
          <w:p w14:paraId="7470C9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projekt Šablony</w:t>
            </w:r>
          </w:p>
          <w:p w14:paraId="25DC36A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finanční gramotnosti žáků </w:t>
            </w:r>
          </w:p>
          <w:p w14:paraId="0C29984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pokračování v pořádání prodejní výstavy </w:t>
            </w:r>
          </w:p>
          <w:p w14:paraId="32C3E66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nabídka programů pro výuku matematické gramotnosti </w:t>
            </w:r>
          </w:p>
          <w:p w14:paraId="206B25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úrovně matematických dovedností </w:t>
            </w:r>
          </w:p>
          <w:p w14:paraId="498409E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na okresních kolech Klokan </w:t>
            </w:r>
          </w:p>
          <w:p w14:paraId="697C4BC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v současně nastoleném trendu</w:t>
            </w:r>
          </w:p>
          <w:p w14:paraId="607373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více zapojit logické příklady s prvky Hejného metody</w:t>
            </w:r>
          </w:p>
        </w:tc>
        <w:tc>
          <w:tcPr>
            <w:tcW w:w="1286" w:type="pct"/>
            <w:shd w:val="clear" w:color="auto" w:fill="FFFFFF" w:themeFill="background1"/>
          </w:tcPr>
          <w:p w14:paraId="4816381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projekt Šablon</w:t>
            </w:r>
          </w:p>
          <w:p w14:paraId="1772099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zlepšit finanční gramotnost žáků </w:t>
            </w:r>
          </w:p>
          <w:p w14:paraId="0CE7CEA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se soustředit na nadané žáky </w:t>
            </w:r>
          </w:p>
          <w:p w14:paraId="33EF0DB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využívání naučených dovedností v praxi </w:t>
            </w:r>
          </w:p>
          <w:p w14:paraId="74ED2E4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soutěžích</w:t>
            </w:r>
          </w:p>
          <w:p w14:paraId="4A14E74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Matematická olympiáda</w:t>
            </w:r>
          </w:p>
          <w:p w14:paraId="1EF9834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probudit větší zájem o matematiku</w:t>
            </w:r>
          </w:p>
        </w:tc>
      </w:tr>
    </w:tbl>
    <w:p w14:paraId="5EB08F2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0FF76852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36705EF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základní škola úspěšná:</w:t>
            </w:r>
          </w:p>
        </w:tc>
      </w:tr>
      <w:tr w:rsidR="00DC436B" w:rsidRPr="00822707" w14:paraId="007C3953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2169D5A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7437170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FFB8F6A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38AFD25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4C24F50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40D8CCE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583AB9E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3A9FD99D" w14:textId="77777777" w:rsidTr="000C45EF">
        <w:tc>
          <w:tcPr>
            <w:tcW w:w="1215" w:type="pct"/>
          </w:tcPr>
          <w:p w14:paraId="50B9B8F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probudit zájem </w:t>
            </w:r>
          </w:p>
          <w:p w14:paraId="7FF8AA7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výborné výsledky v matematických soutěžích</w:t>
            </w:r>
          </w:p>
          <w:p w14:paraId="01AFE0C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podpora zájmu žáků o matematiku a logiku </w:t>
            </w:r>
          </w:p>
          <w:p w14:paraId="534E4A5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zvyšování matematických a logických dovedností </w:t>
            </w:r>
          </w:p>
          <w:p w14:paraId="7D87D47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učitelé se vzdělali v oblasti IT </w:t>
            </w:r>
          </w:p>
          <w:p w14:paraId="5EEE9B5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klub zábavné logiky a deskových her</w:t>
            </w:r>
          </w:p>
          <w:p w14:paraId="02C9545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prezentace pro předškoláky </w:t>
            </w:r>
          </w:p>
          <w:p w14:paraId="00B6106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a úspěch na celostátním testování žáků 5. ročníku </w:t>
            </w:r>
          </w:p>
          <w:p w14:paraId="63A04E7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praktické využití poznatků</w:t>
            </w:r>
          </w:p>
          <w:p w14:paraId="17EEC5D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v soutěžích </w:t>
            </w:r>
          </w:p>
          <w:p w14:paraId="3E2808E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žáků ze špatných sociokulturních rodin – intervence</w:t>
            </w:r>
          </w:p>
          <w:p w14:paraId="20E9F97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samostatnost a zodpovědnost při práci na výukových programech</w:t>
            </w:r>
          </w:p>
        </w:tc>
        <w:tc>
          <w:tcPr>
            <w:tcW w:w="1285" w:type="pct"/>
          </w:tcPr>
          <w:p w14:paraId="4B14B7A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výborné výsledky v matematických soutěžích</w:t>
            </w:r>
          </w:p>
          <w:p w14:paraId="74D7597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postup do krajského kola matematické olympiády </w:t>
            </w:r>
          </w:p>
          <w:p w14:paraId="048F05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podpora zájmu žáků o matematiku a logiku </w:t>
            </w:r>
          </w:p>
          <w:p w14:paraId="7DD72F7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zájem žáků o kroužek </w:t>
            </w:r>
          </w:p>
          <w:p w14:paraId="4345342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vzdělání učitelů v oblasti IT </w:t>
            </w:r>
          </w:p>
          <w:p w14:paraId="50EFD96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zapojení pedagogů do školení</w:t>
            </w:r>
          </w:p>
          <w:p w14:paraId="1C73EE3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zájem o sebevzdělávání</w:t>
            </w:r>
          </w:p>
          <w:p w14:paraId="26870E8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příprava žáků na SŠ </w:t>
            </w:r>
          </w:p>
          <w:p w14:paraId="2645E4C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příprava žáků ohrožených školním neúspěchem </w:t>
            </w:r>
          </w:p>
          <w:p w14:paraId="626690E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posilování matematické gramotnosti v rámci výuky</w:t>
            </w:r>
          </w:p>
          <w:p w14:paraId="13D24D0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žáků ze špatných sociokulturních rodin – intervence</w:t>
            </w:r>
          </w:p>
        </w:tc>
        <w:tc>
          <w:tcPr>
            <w:tcW w:w="1286" w:type="pct"/>
          </w:tcPr>
          <w:p w14:paraId="05E2E91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schopnost hraní her bez korigovaní učitele </w:t>
            </w:r>
          </w:p>
          <w:p w14:paraId="6D1479A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zájmu žáků o matematiku a logiku</w:t>
            </w:r>
          </w:p>
          <w:p w14:paraId="458D0B1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uspořádání soutěží v logických a deskových hrách </w:t>
            </w:r>
          </w:p>
          <w:p w14:paraId="4EF0179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lepší přístup žáků k užívání IKT </w:t>
            </w:r>
          </w:p>
          <w:p w14:paraId="6BC62E0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logických her </w:t>
            </w:r>
          </w:p>
          <w:p w14:paraId="2CE0E6D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vyšší zájem o matematiku </w:t>
            </w:r>
          </w:p>
          <w:p w14:paraId="4B056CC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úspěšnost v soutěžích </w:t>
            </w:r>
          </w:p>
          <w:p w14:paraId="2A2BB70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okresních kolech soutěží i u žáků z rodin se slabou podporou</w:t>
            </w:r>
          </w:p>
          <w:p w14:paraId="6A18ACF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setrvání v současně nastoleném stavu</w:t>
            </w:r>
          </w:p>
        </w:tc>
        <w:tc>
          <w:tcPr>
            <w:tcW w:w="1214" w:type="pct"/>
          </w:tcPr>
          <w:p w14:paraId="4FAFF5B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zájmu žáků o matematiku a logiku</w:t>
            </w:r>
          </w:p>
          <w:p w14:paraId="2C71541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uspořádání soutěže v logických a deskových hrách </w:t>
            </w:r>
          </w:p>
          <w:p w14:paraId="12B44A4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pokračovat a učit hravou formou </w:t>
            </w:r>
          </w:p>
          <w:p w14:paraId="29916D2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udržitelný rozvoj této oblasti </w:t>
            </w:r>
          </w:p>
          <w:p w14:paraId="4B15BE0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úspěšnost a účast v soutěžích </w:t>
            </w:r>
          </w:p>
          <w:p w14:paraId="1C27B6E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matematická olympiáda</w:t>
            </w:r>
          </w:p>
        </w:tc>
      </w:tr>
    </w:tbl>
    <w:p w14:paraId="216C29E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1DAF0B3F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4D8FB8B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matematická </w:t>
            </w:r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>gramotnost přinesla základní škole:</w:t>
            </w:r>
          </w:p>
        </w:tc>
      </w:tr>
      <w:tr w:rsidR="00DC436B" w:rsidRPr="00822707" w14:paraId="0470845A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5F4F288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7AD2CF8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FDFE53F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6B92328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62AA64D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3DEADA9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75D0372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135838E7" w14:textId="77777777" w:rsidTr="000C45EF">
        <w:tc>
          <w:tcPr>
            <w:tcW w:w="1215" w:type="pct"/>
          </w:tcPr>
          <w:p w14:paraId="5B6A904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a propojení různých metod </w:t>
            </w:r>
          </w:p>
          <w:p w14:paraId="222CFCC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stolních a logických her</w:t>
            </w:r>
          </w:p>
          <w:p w14:paraId="32EB59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potřebných pomůcek</w:t>
            </w:r>
          </w:p>
          <w:p w14:paraId="09E6CDC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vybavení</w:t>
            </w:r>
          </w:p>
          <w:p w14:paraId="7671AAA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proškolení pedagogů </w:t>
            </w:r>
          </w:p>
          <w:p w14:paraId="01ACB49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plně vybavený klub zábavné logiky</w:t>
            </w:r>
          </w:p>
          <w:p w14:paraId="5997E7B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pomůcky v rámci šablon</w:t>
            </w:r>
          </w:p>
          <w:p w14:paraId="33A1CE9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realizace projektu </w:t>
            </w:r>
          </w:p>
          <w:p w14:paraId="617F90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PC </w:t>
            </w:r>
          </w:p>
          <w:p w14:paraId="75C481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reedukace</w:t>
            </w:r>
          </w:p>
          <w:p w14:paraId="0E97D83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kroužek doučování a logické hry</w:t>
            </w:r>
          </w:p>
        </w:tc>
        <w:tc>
          <w:tcPr>
            <w:tcW w:w="1285" w:type="pct"/>
          </w:tcPr>
          <w:p w14:paraId="724F9A9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a propojení různých metod – zábavnější forma </w:t>
            </w:r>
          </w:p>
          <w:p w14:paraId="72E9708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vybavení a pomůcek</w:t>
            </w:r>
          </w:p>
          <w:p w14:paraId="00900DA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proškolení pedagogů </w:t>
            </w:r>
          </w:p>
          <w:p w14:paraId="31692C5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programové vybavení</w:t>
            </w:r>
          </w:p>
          <w:p w14:paraId="2AD7E4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poznání nových metod práce</w:t>
            </w:r>
          </w:p>
          <w:p w14:paraId="3762D32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pomůcky v rámci šablon</w:t>
            </w:r>
          </w:p>
          <w:p w14:paraId="654B14B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deskových her</w:t>
            </w:r>
          </w:p>
          <w:p w14:paraId="0C66593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učebnice a pracovní sešity</w:t>
            </w:r>
          </w:p>
          <w:p w14:paraId="4D7A722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pravidelné doučován</w:t>
            </w:r>
          </w:p>
          <w:p w14:paraId="6D7AC2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příprava na SŠ</w:t>
            </w:r>
          </w:p>
          <w:p w14:paraId="1992CA6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kroužek logických her</w:t>
            </w:r>
          </w:p>
        </w:tc>
        <w:tc>
          <w:tcPr>
            <w:tcW w:w="1286" w:type="pct"/>
          </w:tcPr>
          <w:p w14:paraId="2F6B2F0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možnost vytvoření </w:t>
            </w:r>
            <w:proofErr w:type="spellStart"/>
            <w:r w:rsidRPr="00822707">
              <w:rPr>
                <w:rFonts w:cstheme="minorHAnsi"/>
                <w:color w:val="000000"/>
              </w:rPr>
              <w:t>meziškolních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turnajů</w:t>
            </w:r>
          </w:p>
          <w:p w14:paraId="3DF7EB1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her a pomůcek určených k rozvoji logického myšlení žáků a finanční gramotnosti </w:t>
            </w:r>
          </w:p>
          <w:p w14:paraId="6B01EEF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doplnění nových </w:t>
            </w:r>
            <w:proofErr w:type="spellStart"/>
            <w:r w:rsidRPr="00822707">
              <w:rPr>
                <w:rFonts w:cstheme="minorHAnsi"/>
                <w:color w:val="000000"/>
              </w:rPr>
              <w:t>robostavebnic</w:t>
            </w:r>
            <w:proofErr w:type="spellEnd"/>
          </w:p>
          <w:p w14:paraId="4439B3B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počítačových programů</w:t>
            </w:r>
          </w:p>
          <w:p w14:paraId="74AFD3E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používání pomůcek v hodinách i v mimoškolních činnostech ŠD</w:t>
            </w:r>
          </w:p>
          <w:p w14:paraId="186265F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</w:t>
            </w:r>
            <w:r w:rsidRPr="00822707">
              <w:rPr>
                <w:rFonts w:cstheme="minorHAnsi"/>
              </w:rPr>
              <w:t>k</w:t>
            </w:r>
            <w:r w:rsidRPr="00822707">
              <w:rPr>
                <w:rFonts w:cstheme="minorHAnsi"/>
                <w:color w:val="000000"/>
              </w:rPr>
              <w:t xml:space="preserve">ladní orientace v tvorbě rodinného rozpočtu </w:t>
            </w:r>
          </w:p>
          <w:p w14:paraId="11EEB58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dalších projektech</w:t>
            </w:r>
          </w:p>
        </w:tc>
        <w:tc>
          <w:tcPr>
            <w:tcW w:w="1214" w:type="pct"/>
          </w:tcPr>
          <w:p w14:paraId="0DB7057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souborů deskových her a pomůcek určených k rozvoji logického myšlení starších žáků a finanční gramotnosti </w:t>
            </w:r>
          </w:p>
          <w:p w14:paraId="41595EA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matematické dovednosti pro praktický samostatný život </w:t>
            </w:r>
          </w:p>
          <w:p w14:paraId="1C90FDE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aktuální doplňování a obnova učebnic</w:t>
            </w:r>
          </w:p>
          <w:p w14:paraId="0168E9C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využití pomůcek při vyučování</w:t>
            </w:r>
          </w:p>
          <w:p w14:paraId="30DD118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pokračování v dalším nákup, materiálů</w:t>
            </w:r>
          </w:p>
          <w:p w14:paraId="2BF5E4D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dalších projektech</w:t>
            </w:r>
          </w:p>
        </w:tc>
      </w:tr>
    </w:tbl>
    <w:p w14:paraId="3A8BA144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080F3D01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19B6776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matematická gramotnost přinesla rodičům:</w:t>
            </w:r>
          </w:p>
        </w:tc>
      </w:tr>
      <w:tr w:rsidR="00DC436B" w:rsidRPr="00822707" w14:paraId="77B6700E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4BA404A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6E52C0A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92A1FC6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2CF5C6B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6BD6320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134A099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1A5DBD0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7CE79465" w14:textId="77777777" w:rsidTr="000C45EF">
        <w:tc>
          <w:tcPr>
            <w:tcW w:w="1215" w:type="pct"/>
          </w:tcPr>
          <w:p w14:paraId="00119B1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děti si mohou zahrát něco, co si jinde nezahrají </w:t>
            </w:r>
          </w:p>
          <w:p w14:paraId="3E768E2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zrealizování netradičního kroužku pro děti </w:t>
            </w:r>
          </w:p>
          <w:p w14:paraId="65374F3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rodiče byli seznámeni s novým způsobem výuky</w:t>
            </w:r>
          </w:p>
          <w:p w14:paraId="15E8016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rozvoj MG u dětí mohlo přinést ulehčení domácí přípravy </w:t>
            </w:r>
          </w:p>
          <w:p w14:paraId="008A73E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oceňují klub zábavné logiky </w:t>
            </w:r>
          </w:p>
          <w:p w14:paraId="5A8D5A8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logického uvažování </w:t>
            </w:r>
          </w:p>
          <w:p w14:paraId="7BD7DA2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realizace projektu</w:t>
            </w:r>
          </w:p>
          <w:p w14:paraId="22D98E1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vnímají vyšší zájem dětí o matematiku </w:t>
            </w:r>
          </w:p>
          <w:p w14:paraId="0F2D0CE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kladné hodnocení využití počítačové techniky ve škole</w:t>
            </w:r>
          </w:p>
          <w:p w14:paraId="4E54E01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kladné hodnocení vedení Klubu zábavné logiky</w:t>
            </w:r>
          </w:p>
        </w:tc>
        <w:tc>
          <w:tcPr>
            <w:tcW w:w="1285" w:type="pct"/>
          </w:tcPr>
          <w:p w14:paraId="2926D5D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rodiče byli seznámeni s novým způsobem výuky, rozvoj MG u dětí mohlo přinést ulehčení domácí přípravy </w:t>
            </w:r>
          </w:p>
          <w:p w14:paraId="51E54A2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snad zlepšení vztahů vůči pedagogům </w:t>
            </w:r>
          </w:p>
          <w:p w14:paraId="645A9FD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nespolupracují </w:t>
            </w:r>
          </w:p>
          <w:p w14:paraId="03B30DF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příprava žáků na SŠ a příprava žáků ohrožených školním neúspěchem </w:t>
            </w:r>
          </w:p>
          <w:p w14:paraId="072B97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zvýšení matematických dovedností </w:t>
            </w:r>
          </w:p>
          <w:p w14:paraId="2E532FA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 rámci projektu šablony – matematická gramotnost, nákup pomůcek</w:t>
            </w:r>
          </w:p>
        </w:tc>
        <w:tc>
          <w:tcPr>
            <w:tcW w:w="1286" w:type="pct"/>
          </w:tcPr>
          <w:p w14:paraId="4858DEA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pokud někdo zapojuje rodiče, prosím o zveřejnění námětů práce </w:t>
            </w:r>
          </w:p>
          <w:p w14:paraId="1461BE1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pokračování realizace Klubu zábavné logiky a deskových her </w:t>
            </w:r>
          </w:p>
          <w:p w14:paraId="04C5B4D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řešení logických úloh </w:t>
            </w:r>
          </w:p>
          <w:p w14:paraId="2FB7A9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vtáhnout rodiče do činností školy </w:t>
            </w:r>
          </w:p>
          <w:p w14:paraId="33EB5DB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</w:t>
            </w:r>
            <w:r w:rsidRPr="00822707">
              <w:rPr>
                <w:rFonts w:cstheme="minorHAnsi"/>
              </w:rPr>
              <w:t>k</w:t>
            </w:r>
            <w:r w:rsidRPr="00822707">
              <w:rPr>
                <w:rFonts w:cstheme="minorHAnsi"/>
                <w:color w:val="000000"/>
              </w:rPr>
              <w:t xml:space="preserve">ladní orientace v tvorbě rodinného rozpočtu </w:t>
            </w:r>
          </w:p>
          <w:p w14:paraId="6777FCC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pochopení činností ve výuce rodiči</w:t>
            </w:r>
          </w:p>
          <w:p w14:paraId="0128D4A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spolupráce s rodiči </w:t>
            </w:r>
          </w:p>
          <w:p w14:paraId="1671EDC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dalších projektech</w:t>
            </w:r>
          </w:p>
        </w:tc>
        <w:tc>
          <w:tcPr>
            <w:tcW w:w="1214" w:type="pct"/>
          </w:tcPr>
          <w:p w14:paraId="2BBB6AC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zvýšení zájmu rodičů o domácí přípravu </w:t>
            </w:r>
          </w:p>
          <w:p w14:paraId="4FFBE27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realizace Klubu zábavné logiky a deskových her pro starší žáky </w:t>
            </w:r>
          </w:p>
          <w:p w14:paraId="0D2CD29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matematické dovednosti pro praktický samostatný život </w:t>
            </w:r>
          </w:p>
          <w:p w14:paraId="0B974EF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</w:t>
            </w:r>
            <w:r w:rsidRPr="00822707">
              <w:rPr>
                <w:rFonts w:cstheme="minorHAnsi"/>
              </w:rPr>
              <w:t>p</w:t>
            </w:r>
            <w:r w:rsidRPr="00822707">
              <w:rPr>
                <w:rFonts w:cstheme="minorHAnsi"/>
                <w:color w:val="000000"/>
              </w:rPr>
              <w:t xml:space="preserve">olupráce rodičů se školou </w:t>
            </w:r>
          </w:p>
          <w:p w14:paraId="46BDDD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dalších projektech</w:t>
            </w:r>
          </w:p>
        </w:tc>
      </w:tr>
    </w:tbl>
    <w:p w14:paraId="5B34F488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24C20FA6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1995D96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matematická gramotnost přinesla žákům:</w:t>
            </w:r>
          </w:p>
        </w:tc>
      </w:tr>
      <w:tr w:rsidR="00DC436B" w:rsidRPr="00822707" w14:paraId="3AE04B5A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43DF14D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603060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9D6715B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49B783A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2041795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0AD93E9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4B424ED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039E90BF" w14:textId="77777777" w:rsidTr="000C45EF">
        <w:tc>
          <w:tcPr>
            <w:tcW w:w="1215" w:type="pct"/>
          </w:tcPr>
          <w:p w14:paraId="42C78A3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lepší porozumění písemných zadání matematických úloh </w:t>
            </w:r>
          </w:p>
          <w:p w14:paraId="7C0D8DB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samostatného logického uvažování a jeho rozvoj</w:t>
            </w:r>
          </w:p>
          <w:p w14:paraId="2F02480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možnost týmové a skupinové spolupráce při řešení zadaného problému </w:t>
            </w:r>
          </w:p>
          <w:p w14:paraId="0591DDF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pomůcky a technologie</w:t>
            </w:r>
          </w:p>
          <w:p w14:paraId="47FDAAD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někteří žáci se začali seznamovat s Hejného matematikou </w:t>
            </w:r>
          </w:p>
          <w:p w14:paraId="698EFC7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kroužek je baví</w:t>
            </w:r>
          </w:p>
          <w:p w14:paraId="2D77B08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radost z aktivit i u žáků, kteří nemají matematiku v oblibě </w:t>
            </w:r>
          </w:p>
          <w:p w14:paraId="63BC025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na projektu </w:t>
            </w:r>
          </w:p>
          <w:p w14:paraId="3EB268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možnost aplikace získaných dovedností v praxi </w:t>
            </w:r>
          </w:p>
          <w:p w14:paraId="5D532C0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příprava na přijímací zkoušky </w:t>
            </w:r>
          </w:p>
          <w:p w14:paraId="5ACD3D1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názorných pomůcek </w:t>
            </w:r>
          </w:p>
        </w:tc>
        <w:tc>
          <w:tcPr>
            <w:tcW w:w="1285" w:type="pct"/>
          </w:tcPr>
          <w:p w14:paraId="0EAE9EA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a propojení různých metod – zábavnější forma </w:t>
            </w:r>
          </w:p>
          <w:p w14:paraId="5C098F6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nové pomůcky a technologie</w:t>
            </w:r>
          </w:p>
          <w:p w14:paraId="75CF9D1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začali jsme se seznamovat s Hejného matematikou </w:t>
            </w:r>
          </w:p>
          <w:p w14:paraId="38C95A8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aplikace poznatků do praxe</w:t>
            </w:r>
          </w:p>
          <w:p w14:paraId="1FA4019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prohloubení matematického uvažování</w:t>
            </w:r>
          </w:p>
          <w:p w14:paraId="71DD7E9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propojení s praxí </w:t>
            </w:r>
          </w:p>
          <w:p w14:paraId="594ED31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podpora matematického myšlení </w:t>
            </w:r>
          </w:p>
          <w:p w14:paraId="400581B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příprava na přijímací zkoušky na střední školy</w:t>
            </w:r>
          </w:p>
        </w:tc>
        <w:tc>
          <w:tcPr>
            <w:tcW w:w="1286" w:type="pct"/>
          </w:tcPr>
          <w:p w14:paraId="2E4DE0D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schopnost propojení logiky do běžného života </w:t>
            </w:r>
          </w:p>
          <w:p w14:paraId="7CB8252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pokračovat v různých formách práce a přístupu k probíranému učivu </w:t>
            </w:r>
          </w:p>
          <w:p w14:paraId="3F76ED3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logického myšlení a finanční gramotnosti</w:t>
            </w:r>
          </w:p>
          <w:p w14:paraId="5078187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v praktickém životě </w:t>
            </w:r>
          </w:p>
          <w:p w14:paraId="2A50AA1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rozšíření užívání nových metod práce </w:t>
            </w:r>
          </w:p>
          <w:p w14:paraId="7399E1A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samostatné řešení úloh </w:t>
            </w:r>
          </w:p>
          <w:p w14:paraId="7173F2A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proofErr w:type="gramStart"/>
            <w:r w:rsidRPr="00822707">
              <w:rPr>
                <w:rFonts w:cstheme="minorHAnsi"/>
                <w:color w:val="000000"/>
              </w:rPr>
              <w:t>zapojit</w:t>
            </w:r>
            <w:proofErr w:type="gramEnd"/>
            <w:r w:rsidRPr="00822707">
              <w:rPr>
                <w:rFonts w:cstheme="minorHAnsi"/>
                <w:color w:val="000000"/>
              </w:rPr>
              <w:t xml:space="preserve"> pokud možno všechny žáky </w:t>
            </w:r>
          </w:p>
          <w:p w14:paraId="0830E91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</w:t>
            </w:r>
            <w:r w:rsidRPr="00822707">
              <w:rPr>
                <w:rFonts w:cstheme="minorHAnsi"/>
              </w:rPr>
              <w:t>k</w:t>
            </w:r>
            <w:r w:rsidRPr="00822707">
              <w:rPr>
                <w:rFonts w:cstheme="minorHAnsi"/>
                <w:color w:val="000000"/>
              </w:rPr>
              <w:t xml:space="preserve">ladní orientace v tvorbě rodinného rozpočtu </w:t>
            </w:r>
          </w:p>
          <w:p w14:paraId="576A7A3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</w:t>
            </w:r>
            <w:r w:rsidRPr="00822707">
              <w:rPr>
                <w:rFonts w:cstheme="minorHAnsi"/>
              </w:rPr>
              <w:t>a</w:t>
            </w:r>
            <w:r w:rsidRPr="00822707">
              <w:rPr>
                <w:rFonts w:cstheme="minorHAnsi"/>
                <w:color w:val="000000"/>
              </w:rPr>
              <w:t xml:space="preserve">lší rozvoj v dané oblasti </w:t>
            </w:r>
          </w:p>
          <w:p w14:paraId="2ADF2A3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přípravy k přijímacím zkouškám a sledování úspěšnosti</w:t>
            </w:r>
          </w:p>
        </w:tc>
        <w:tc>
          <w:tcPr>
            <w:tcW w:w="1214" w:type="pct"/>
          </w:tcPr>
          <w:p w14:paraId="4E62FCC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logického myšlení a finanční gramotnosti</w:t>
            </w:r>
          </w:p>
          <w:p w14:paraId="46877F9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v praktickém životě </w:t>
            </w:r>
          </w:p>
          <w:p w14:paraId="5736608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zvýšení zájmu rodičů o domácí přípravu </w:t>
            </w:r>
          </w:p>
          <w:p w14:paraId="5C22F0D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matematické dovednosti pro praktický samostatný život </w:t>
            </w:r>
          </w:p>
          <w:p w14:paraId="437F40D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 žáků k řešení matematických úloh</w:t>
            </w:r>
          </w:p>
          <w:p w14:paraId="03E7BAA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přípravy k přijímacím zkouškám</w:t>
            </w:r>
          </w:p>
          <w:p w14:paraId="6BEF2DE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stálá příprava pro zlepšení šance uspět při studiu na SŠ, SOU </w:t>
            </w:r>
          </w:p>
          <w:p w14:paraId="51C1672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sledování úspěšnosti</w:t>
            </w:r>
          </w:p>
        </w:tc>
      </w:tr>
    </w:tbl>
    <w:p w14:paraId="7523997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198DE123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71C47A1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základní škola v matematické gramotnosti komplikace:</w:t>
            </w:r>
          </w:p>
        </w:tc>
      </w:tr>
      <w:tr w:rsidR="00DC436B" w:rsidRPr="00822707" w14:paraId="61CE1664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7302C88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4CD350C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96AFB83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3A3DD41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70FE676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6AD277B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2748A83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5A9136A7" w14:textId="77777777" w:rsidTr="000C45EF">
        <w:tc>
          <w:tcPr>
            <w:tcW w:w="1215" w:type="pct"/>
          </w:tcPr>
          <w:p w14:paraId="083F91C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školy neidentifikovaly žádné komplikace</w:t>
            </w:r>
          </w:p>
          <w:p w14:paraId="09C85A2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velká neznalost matematické a finanční gramotnosti </w:t>
            </w:r>
          </w:p>
          <w:p w14:paraId="66387D3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obecně se snižuje logické myšlení </w:t>
            </w:r>
          </w:p>
          <w:p w14:paraId="20286D0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komplikací je, že z časových důvodů nezařazují učitelé tolik práci s IT do matematiky a pak dochází k ustrnutí v rozvoji ČG </w:t>
            </w:r>
          </w:p>
          <w:p w14:paraId="49EBEC1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lektorka nebyla plně připravená školit pro potřeby 1. stupně ZŠ </w:t>
            </w:r>
          </w:p>
          <w:p w14:paraId="7ACD88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obavy některých dětí z neúspěchu</w:t>
            </w:r>
          </w:p>
          <w:p w14:paraId="39FF1A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nezájem o aktivnější přístup některých dětí o matematiku </w:t>
            </w:r>
          </w:p>
          <w:p w14:paraId="0A9BDEB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nízká motivace žáků pro učení </w:t>
            </w:r>
          </w:p>
          <w:p w14:paraId="18BC701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 rodinách se slabým </w:t>
            </w:r>
            <w:proofErr w:type="spellStart"/>
            <w:r w:rsidRPr="00822707">
              <w:rPr>
                <w:rFonts w:cstheme="minorHAnsi"/>
                <w:color w:val="000000"/>
              </w:rPr>
              <w:t>souciokulturním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prostředím není podpora pro mat. gramotnost</w:t>
            </w:r>
          </w:p>
        </w:tc>
        <w:tc>
          <w:tcPr>
            <w:tcW w:w="1285" w:type="pct"/>
          </w:tcPr>
          <w:p w14:paraId="102613F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školy neidentifikovaly žádné komplikace</w:t>
            </w:r>
          </w:p>
          <w:p w14:paraId="1FD938E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nízký zájem žáků 2. stupně o matematiku a logiku </w:t>
            </w:r>
          </w:p>
          <w:p w14:paraId="6B69FDD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komplikací je, že z časových důvodů nezařazují učitelé tolik práci s IT do matematiky a pak dochází k ustrnutí v rozvoji ČG </w:t>
            </w:r>
          </w:p>
          <w:p w14:paraId="5C3D0DB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dílčí nezájem žáků </w:t>
            </w:r>
          </w:p>
          <w:p w14:paraId="2D43AD8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velké rozdíly ve zvládání učiva žáky</w:t>
            </w:r>
          </w:p>
          <w:p w14:paraId="1863CBB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nezájem určité skupiny žáků o vzdělávání v této oblasti </w:t>
            </w:r>
          </w:p>
          <w:p w14:paraId="4789DDA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malá podpora ze strany rodičů</w:t>
            </w:r>
          </w:p>
          <w:p w14:paraId="0F092AC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slabá domácí příprava </w:t>
            </w:r>
          </w:p>
          <w:p w14:paraId="6DBB0FB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 rodinách se slabým </w:t>
            </w:r>
            <w:proofErr w:type="spellStart"/>
            <w:r w:rsidRPr="00822707">
              <w:rPr>
                <w:rFonts w:cstheme="minorHAnsi"/>
                <w:color w:val="000000"/>
              </w:rPr>
              <w:t>souciokulturním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prostředím není podpora pro matematickou gramotnost</w:t>
            </w:r>
          </w:p>
        </w:tc>
        <w:tc>
          <w:tcPr>
            <w:tcW w:w="1286" w:type="pct"/>
          </w:tcPr>
          <w:p w14:paraId="3C56261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školy neidentifikovaly žádné komplikace</w:t>
            </w:r>
          </w:p>
          <w:p w14:paraId="4FFFEEB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zřízení početních (matematických) klubů, které budou mít určitou časovou dotaci </w:t>
            </w:r>
          </w:p>
          <w:p w14:paraId="28768CD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motivace pro práci v oblasti matematické gramotnosti </w:t>
            </w:r>
          </w:p>
          <w:p w14:paraId="67061F8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zaměřit se na posílení tohoto problému v problémových rodinách </w:t>
            </w:r>
          </w:p>
          <w:p w14:paraId="70F518F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zapojení rodičů do matematické gramotnosti</w:t>
            </w:r>
          </w:p>
        </w:tc>
        <w:tc>
          <w:tcPr>
            <w:tcW w:w="1214" w:type="pct"/>
          </w:tcPr>
          <w:p w14:paraId="05CBDD8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školy neidentifikovaly žádné komplikace</w:t>
            </w:r>
          </w:p>
          <w:p w14:paraId="78FD57A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ze strany MŠMT vytvoření bodové hranice pro přijetí na SŠ </w:t>
            </w:r>
          </w:p>
          <w:p w14:paraId="2A17BD6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nezájem všech žáků o matematiku </w:t>
            </w:r>
          </w:p>
          <w:p w14:paraId="6BCA642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zaměřit se na posílení tohoto problému v problémových rodinách </w:t>
            </w:r>
          </w:p>
          <w:p w14:paraId="4E70DB1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zapojení rodičů do matematické gramotnosti</w:t>
            </w:r>
          </w:p>
        </w:tc>
      </w:tr>
    </w:tbl>
    <w:p w14:paraId="0FEA7AD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45DB964D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3177393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personální zajištění:</w:t>
            </w:r>
          </w:p>
        </w:tc>
      </w:tr>
      <w:tr w:rsidR="00DC436B" w:rsidRPr="00822707" w14:paraId="7123BCF0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1421EA3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7422ABB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1A22ABA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03143B7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3A3972C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48F551D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0651F7F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4B1CBB7E" w14:textId="77777777" w:rsidTr="000C45EF">
        <w:tc>
          <w:tcPr>
            <w:tcW w:w="1215" w:type="pct"/>
          </w:tcPr>
          <w:p w14:paraId="154DE84E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aprobovaní a proškolení pedagogové</w:t>
            </w:r>
          </w:p>
          <w:p w14:paraId="68D5BDC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učitelé 1. stupně</w:t>
            </w:r>
          </w:p>
          <w:p w14:paraId="6ADEFD32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asistentka pedagoga</w:t>
            </w:r>
          </w:p>
          <w:p w14:paraId="07A448F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vedoucí Klubu zábavné logiky a deskových her </w:t>
            </w:r>
          </w:p>
        </w:tc>
        <w:tc>
          <w:tcPr>
            <w:tcW w:w="1285" w:type="pct"/>
          </w:tcPr>
          <w:p w14:paraId="448F4767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aprobovaní a proškolení pedagogové</w:t>
            </w:r>
          </w:p>
          <w:p w14:paraId="47B30BF1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pedagogové </w:t>
            </w:r>
            <w:r>
              <w:rPr>
                <w:rFonts w:cstheme="minorHAnsi"/>
                <w:color w:val="000000"/>
              </w:rPr>
              <w:t>III</w:t>
            </w:r>
            <w:r w:rsidRPr="00822707">
              <w:rPr>
                <w:rFonts w:cstheme="minorHAnsi"/>
                <w:color w:val="000000"/>
              </w:rPr>
              <w:t xml:space="preserve">. stupně </w:t>
            </w:r>
          </w:p>
          <w:p w14:paraId="3ADDE801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učitelé matematiky</w:t>
            </w:r>
          </w:p>
        </w:tc>
        <w:tc>
          <w:tcPr>
            <w:tcW w:w="1286" w:type="pct"/>
          </w:tcPr>
          <w:p w14:paraId="6E1A44D4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zůstává stejné</w:t>
            </w:r>
          </w:p>
          <w:p w14:paraId="00CF6A6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kvalifikované učitelky 1. stupně ZŠ</w:t>
            </w:r>
          </w:p>
          <w:p w14:paraId="303104B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personální podpora, např. formou asistenta</w:t>
            </w:r>
          </w:p>
          <w:p w14:paraId="638E0B5C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asistentky pedagoga</w:t>
            </w:r>
          </w:p>
          <w:p w14:paraId="5B56C6F0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vedoucí Klubu zábavné logiky a deskových her</w:t>
            </w:r>
          </w:p>
        </w:tc>
        <w:tc>
          <w:tcPr>
            <w:tcW w:w="1214" w:type="pct"/>
          </w:tcPr>
          <w:p w14:paraId="2B1AC6BF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zůstává stejné</w:t>
            </w:r>
          </w:p>
          <w:p w14:paraId="3D4753E5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kvalifikovaní učitelé 2. stupně</w:t>
            </w:r>
          </w:p>
          <w:p w14:paraId="746A4F1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asistentky pedagoga</w:t>
            </w:r>
          </w:p>
          <w:p w14:paraId="2D69B3A0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vedoucí Klubu zábavné logiky a deskových her</w:t>
            </w:r>
          </w:p>
        </w:tc>
      </w:tr>
    </w:tbl>
    <w:p w14:paraId="2851BDB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7D2FE542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62E819B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základní škola zajištěnou aprobovanost učitelů:</w:t>
            </w:r>
          </w:p>
        </w:tc>
      </w:tr>
      <w:tr w:rsidR="00DC436B" w:rsidRPr="00822707" w14:paraId="1BD7B95E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317B1C6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5AFC4B0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A87B4F3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3DEF12D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17B32EE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501A46F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1B21CB7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6E727A5C" w14:textId="77777777" w:rsidTr="000C45EF">
        <w:tc>
          <w:tcPr>
            <w:tcW w:w="1215" w:type="pct"/>
          </w:tcPr>
          <w:p w14:paraId="4335BFD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aprobovanost ve většině základních škol je 100%</w:t>
            </w:r>
          </w:p>
          <w:p w14:paraId="000E8F9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aprobovaní a proškolení pedagogové</w:t>
            </w:r>
          </w:p>
        </w:tc>
        <w:tc>
          <w:tcPr>
            <w:tcW w:w="1285" w:type="pct"/>
            <w:shd w:val="clear" w:color="auto" w:fill="auto"/>
          </w:tcPr>
          <w:p w14:paraId="49A6D1C5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aprobovanost ve většině základních škol je 100%</w:t>
            </w:r>
          </w:p>
          <w:p w14:paraId="1FCA4477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 některých školách částečná</w:t>
            </w:r>
          </w:p>
          <w:p w14:paraId="2DB15ECD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cca dvě třetiny s aprobací matematika</w:t>
            </w:r>
          </w:p>
        </w:tc>
        <w:tc>
          <w:tcPr>
            <w:tcW w:w="1286" w:type="pct"/>
            <w:shd w:val="clear" w:color="auto" w:fill="auto"/>
          </w:tcPr>
          <w:p w14:paraId="088EA296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zůstává 100% aprobovanost</w:t>
            </w:r>
          </w:p>
          <w:p w14:paraId="63000C3D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motivace</w:t>
            </w:r>
          </w:p>
        </w:tc>
        <w:tc>
          <w:tcPr>
            <w:tcW w:w="1214" w:type="pct"/>
            <w:shd w:val="clear" w:color="auto" w:fill="auto"/>
          </w:tcPr>
          <w:p w14:paraId="13E25F66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navýšit či zachovat 100% aprobovanost</w:t>
            </w:r>
          </w:p>
        </w:tc>
      </w:tr>
    </w:tbl>
    <w:p w14:paraId="38CCFF0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0B953B24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2B5F8C4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úvazky učitelů:</w:t>
            </w:r>
          </w:p>
        </w:tc>
      </w:tr>
      <w:tr w:rsidR="00DC436B" w:rsidRPr="00822707" w14:paraId="78510963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770A822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69302D9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D9EA1CF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57E2028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14875CF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28074A5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3ABC1C8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4D6C7667" w14:textId="77777777" w:rsidTr="000C45EF">
        <w:tc>
          <w:tcPr>
            <w:tcW w:w="1215" w:type="pct"/>
          </w:tcPr>
          <w:p w14:paraId="29B2625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většina pedagogů má celý úvazek </w:t>
            </w:r>
          </w:p>
        </w:tc>
        <w:tc>
          <w:tcPr>
            <w:tcW w:w="1285" w:type="pct"/>
            <w:shd w:val="clear" w:color="auto" w:fill="FFFFFF" w:themeFill="background1"/>
          </w:tcPr>
          <w:p w14:paraId="3B733271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pedagogů má celý úvazek</w:t>
            </w:r>
          </w:p>
        </w:tc>
        <w:tc>
          <w:tcPr>
            <w:tcW w:w="1286" w:type="pct"/>
          </w:tcPr>
          <w:p w14:paraId="4D62F18A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zachovat plný úvazek</w:t>
            </w:r>
          </w:p>
          <w:p w14:paraId="67D928D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prostředky na navýšení úvazků</w:t>
            </w:r>
          </w:p>
        </w:tc>
        <w:tc>
          <w:tcPr>
            <w:tcW w:w="1214" w:type="pct"/>
            <w:shd w:val="clear" w:color="auto" w:fill="FFFFFF" w:themeFill="background1"/>
          </w:tcPr>
          <w:p w14:paraId="110023DC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zachovat plný úvazek</w:t>
            </w:r>
          </w:p>
        </w:tc>
      </w:tr>
    </w:tbl>
    <w:p w14:paraId="55073232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58D47DBB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101D8DC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základní škola mohla zlepšit:</w:t>
            </w:r>
          </w:p>
        </w:tc>
      </w:tr>
      <w:tr w:rsidR="00DC436B" w:rsidRPr="00822707" w14:paraId="10FDED86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6AE84D7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6CF1BD7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E58C807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788DF42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78DDAC5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6B29ED8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428974F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06EE6EB5" w14:textId="77777777" w:rsidTr="000C45EF">
        <w:tc>
          <w:tcPr>
            <w:tcW w:w="1215" w:type="pct"/>
          </w:tcPr>
          <w:p w14:paraId="1EFE730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mít více času a prostředků na modelové situace, ve kterých by žáci mohli rozvíjet tuto oblast </w:t>
            </w:r>
          </w:p>
          <w:p w14:paraId="228FE67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vybavení pomůckami k této gramotnosti</w:t>
            </w:r>
          </w:p>
          <w:p w14:paraId="0589B7B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metodická nebo personální podpora </w:t>
            </w:r>
          </w:p>
          <w:p w14:paraId="0F5A3982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zlepšit oblast rozvoje finanční gramotnosti</w:t>
            </w:r>
          </w:p>
          <w:p w14:paraId="135CE906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zlepšení v matematických pomůckách </w:t>
            </w:r>
          </w:p>
          <w:p w14:paraId="6E6458E1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dostatečné zapojení školy v této oblasti </w:t>
            </w:r>
          </w:p>
          <w:p w14:paraId="1AB29771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zařazování moderních vyučovacích metod </w:t>
            </w:r>
          </w:p>
          <w:p w14:paraId="50688C8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finančních prostředků na tuto oblast – knihy a vybavení</w:t>
            </w:r>
          </w:p>
          <w:p w14:paraId="55E35BD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proškolení učitelů; </w:t>
            </w:r>
          </w:p>
          <w:p w14:paraId="0E478102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 hodin odborníky z praxe</w:t>
            </w:r>
          </w:p>
        </w:tc>
        <w:tc>
          <w:tcPr>
            <w:tcW w:w="1285" w:type="pct"/>
          </w:tcPr>
          <w:p w14:paraId="682CCFCA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zlepšit oblast rozvoje finanční gramotnosti</w:t>
            </w:r>
          </w:p>
          <w:p w14:paraId="1A2C5CB7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spojení teorie s praxí</w:t>
            </w:r>
          </w:p>
          <w:p w14:paraId="32ED9446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širší využití matematických výukových programů a softwaru </w:t>
            </w:r>
          </w:p>
          <w:p w14:paraId="5F5E1952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potřeby pro výuku finanční gramotnosti</w:t>
            </w:r>
          </w:p>
          <w:p w14:paraId="37FE3B1A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předmětových komisí se sjednotit na výběru učebnic </w:t>
            </w:r>
          </w:p>
          <w:p w14:paraId="2F2E25E5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prohlubovat koordinaci plánů Matematiky – Fyziky </w:t>
            </w:r>
          </w:p>
          <w:p w14:paraId="187086AE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zvětšit zájem o matematické soutěže </w:t>
            </w:r>
          </w:p>
          <w:p w14:paraId="2FEB7570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finančních prostředků na tuto oblast – knihy a vybavení</w:t>
            </w:r>
          </w:p>
        </w:tc>
        <w:tc>
          <w:tcPr>
            <w:tcW w:w="1286" w:type="pct"/>
          </w:tcPr>
          <w:p w14:paraId="77051450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uskutečnit besedu s odborníky v této oblasti </w:t>
            </w:r>
          </w:p>
          <w:p w14:paraId="18E93DF8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logického myšlení a finanční gramotnosti</w:t>
            </w:r>
          </w:p>
          <w:p w14:paraId="46FB2524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v praktickém životě </w:t>
            </w:r>
          </w:p>
          <w:p w14:paraId="2BCCABF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modernizace a doplnění IT</w:t>
            </w:r>
          </w:p>
          <w:p w14:paraId="65ED42E5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zavádění nových metod </w:t>
            </w:r>
          </w:p>
          <w:p w14:paraId="5A2C3F2E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modernizace počítačů a nákup moderních programů </w:t>
            </w:r>
          </w:p>
          <w:p w14:paraId="6E80A871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pořízení dalších pomůcek</w:t>
            </w:r>
          </w:p>
          <w:p w14:paraId="58CAE3FF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rozvíjení logického myšlení</w:t>
            </w:r>
          </w:p>
          <w:p w14:paraId="7A998BA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nové kalkulačky </w:t>
            </w:r>
          </w:p>
          <w:p w14:paraId="6F901DBF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udržitelný rozvoj </w:t>
            </w:r>
          </w:p>
          <w:p w14:paraId="06D227B2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vzdělávání pedagogů </w:t>
            </w:r>
          </w:p>
          <w:p w14:paraId="47497C27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finančních prostředků na tuto oblast – knihy a vybavení</w:t>
            </w:r>
          </w:p>
          <w:p w14:paraId="692CCF9D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výměna zkušeností (metody, postupy, pomůcky)</w:t>
            </w:r>
          </w:p>
        </w:tc>
        <w:tc>
          <w:tcPr>
            <w:tcW w:w="1214" w:type="pct"/>
          </w:tcPr>
          <w:p w14:paraId="7725A601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podpora logického myšlení a finanční gramotnosti</w:t>
            </w:r>
          </w:p>
          <w:p w14:paraId="7A5E6ABF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v praktickém životě </w:t>
            </w:r>
          </w:p>
          <w:p w14:paraId="1332214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pořízení dalších pomůcek k rozvíjení logického myšlení </w:t>
            </w:r>
          </w:p>
          <w:p w14:paraId="0533F020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maximální participace pedagogů na tvorbě plánů </w:t>
            </w:r>
          </w:p>
          <w:p w14:paraId="348F9FBE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v soutěžích </w:t>
            </w:r>
          </w:p>
          <w:p w14:paraId="04F004A2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posílení finančních prostředků na tuto oblast – knihy a vybavení</w:t>
            </w:r>
          </w:p>
        </w:tc>
      </w:tr>
    </w:tbl>
    <w:p w14:paraId="0419BD8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2EC09442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6A89424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základní škola pomoci, aby se mohla zlepšit:</w:t>
            </w:r>
          </w:p>
        </w:tc>
      </w:tr>
      <w:tr w:rsidR="00DC436B" w:rsidRPr="00822707" w14:paraId="3BCBCF39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2D04621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1C35174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9FA77F3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14D986E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7819843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05F3121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5909046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7FDC9E24" w14:textId="77777777" w:rsidTr="000C45EF">
        <w:tc>
          <w:tcPr>
            <w:tcW w:w="1215" w:type="pct"/>
          </w:tcPr>
          <w:p w14:paraId="28D87647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finanční dotaci </w:t>
            </w:r>
          </w:p>
          <w:p w14:paraId="133E42D5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vybavení pomůckami </w:t>
            </w:r>
          </w:p>
          <w:p w14:paraId="5696B254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metodická nebo personální podpora </w:t>
            </w:r>
          </w:p>
          <w:p w14:paraId="6E442F42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zavést do každého ročníku intenzivní kurz podporující rozvoj finanční gramotnosti</w:t>
            </w:r>
          </w:p>
          <w:p w14:paraId="48D5E2A6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odborník, se kterým by se udělal časový plán a náplň učiva pro každý ročník</w:t>
            </w:r>
          </w:p>
          <w:p w14:paraId="5064D4E4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dostatečné zapojení školy v této oblasti </w:t>
            </w:r>
          </w:p>
          <w:p w14:paraId="47481FD2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na vzdělávacích seminářích </w:t>
            </w:r>
          </w:p>
          <w:p w14:paraId="34F991D5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malá finanční podpora</w:t>
            </w:r>
          </w:p>
          <w:p w14:paraId="655C6A5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časovou dotaci</w:t>
            </w:r>
          </w:p>
          <w:p w14:paraId="2568CD9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finanční prostředky na proškolení zaměstnanců</w:t>
            </w:r>
          </w:p>
        </w:tc>
        <w:tc>
          <w:tcPr>
            <w:tcW w:w="1285" w:type="pct"/>
          </w:tcPr>
          <w:p w14:paraId="40A4245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zavést do každého ročníku intenzivní kurz podporující rozvoj finanční gramotnosti</w:t>
            </w:r>
          </w:p>
          <w:p w14:paraId="74125167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odborníka, se kterým by se udělal časový plán a náplň učiva pro každý ročník</w:t>
            </w:r>
          </w:p>
          <w:p w14:paraId="7DC9C0A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školení učitelů</w:t>
            </w:r>
          </w:p>
          <w:p w14:paraId="3FF161D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nové metody práce </w:t>
            </w:r>
          </w:p>
          <w:p w14:paraId="2A429F50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dostatečná aktivita školy v této oblasti </w:t>
            </w:r>
          </w:p>
          <w:p w14:paraId="58E69AB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zlepšit informovanost o potřebě rozvoje matematických dovedností</w:t>
            </w:r>
          </w:p>
          <w:p w14:paraId="21CAA32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zakoupení moderních matematických pomůcek </w:t>
            </w:r>
          </w:p>
          <w:p w14:paraId="75E27B0A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malá finanční podpora</w:t>
            </w:r>
          </w:p>
        </w:tc>
        <w:tc>
          <w:tcPr>
            <w:tcW w:w="1286" w:type="pct"/>
          </w:tcPr>
          <w:p w14:paraId="0C97275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pomůcek a materiálů </w:t>
            </w:r>
          </w:p>
          <w:p w14:paraId="1DCD266D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zajištění vedoucích zájmových kroužků se zaměřením na rozvoj logického myšlení</w:t>
            </w:r>
          </w:p>
          <w:p w14:paraId="6247D3B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sdílení zkušeností mezi školami </w:t>
            </w:r>
          </w:p>
          <w:p w14:paraId="78916B64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finanční prostředky na pomůcky </w:t>
            </w:r>
          </w:p>
          <w:p w14:paraId="7DD1D4B5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zatraktivnění výuky matematiky </w:t>
            </w:r>
          </w:p>
          <w:p w14:paraId="75DA2DD8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udržitelný rozvoj </w:t>
            </w:r>
          </w:p>
          <w:p w14:paraId="4E1DAEAE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využití získaných dovedností </w:t>
            </w:r>
          </w:p>
          <w:p w14:paraId="63C322C0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finanční podpora</w:t>
            </w:r>
          </w:p>
          <w:p w14:paraId="5018FBE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proofErr w:type="spellStart"/>
            <w:r w:rsidRPr="00822707">
              <w:rPr>
                <w:rFonts w:cstheme="minorHAnsi"/>
                <w:color w:val="000000"/>
              </w:rPr>
              <w:t>proškolenost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pedagogů</w:t>
            </w:r>
          </w:p>
        </w:tc>
        <w:tc>
          <w:tcPr>
            <w:tcW w:w="1214" w:type="pct"/>
          </w:tcPr>
          <w:p w14:paraId="69850384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zajištění vedoucích zájmových kroužků se zaměřením na rozvoj logického myšlení</w:t>
            </w:r>
          </w:p>
          <w:p w14:paraId="2EE4D20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sdílení zkušeností mezi školami </w:t>
            </w:r>
          </w:p>
          <w:p w14:paraId="1B5AC9D6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další školení a aplikace nových metod </w:t>
            </w:r>
          </w:p>
          <w:p w14:paraId="04FDE86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zatraktivnění výuky matematiky </w:t>
            </w:r>
          </w:p>
          <w:p w14:paraId="1BCA03E6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pracovní listy pro výuku finanční gramotnosti </w:t>
            </w:r>
          </w:p>
          <w:p w14:paraId="30045CC8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finanční prostředky na doplňování a obnovu pomůcek a aprobovaného personálního zajištění </w:t>
            </w:r>
          </w:p>
          <w:p w14:paraId="3268306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vzdělávat pedagogy v matematické gramotnosti </w:t>
            </w:r>
          </w:p>
          <w:p w14:paraId="6215F81F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finanční podpora</w:t>
            </w:r>
          </w:p>
        </w:tc>
      </w:tr>
    </w:tbl>
    <w:p w14:paraId="4DABC5F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23FBF22C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51D6440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základní škole v matematické gramotnosti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4D43784E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1386359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1EC3814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59153EF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306B175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176A1CC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5CDEA10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63D5A11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3AEC705E" w14:textId="77777777" w:rsidTr="000C45EF">
        <w:tc>
          <w:tcPr>
            <w:tcW w:w="1215" w:type="pct"/>
          </w:tcPr>
          <w:p w14:paraId="034DBF3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zapojení a propojení do běžného života žáka </w:t>
            </w:r>
          </w:p>
          <w:p w14:paraId="58AE183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podpora finanční gramotnosti</w:t>
            </w:r>
          </w:p>
          <w:p w14:paraId="29E4EC4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malý zájem o Hejného matematiku</w:t>
            </w:r>
          </w:p>
          <w:p w14:paraId="4E48290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malá motivace žáků </w:t>
            </w:r>
          </w:p>
          <w:p w14:paraId="415B640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pochopení slovních úloh vychází z pochopení obsahu textu zadání </w:t>
            </w:r>
          </w:p>
          <w:p w14:paraId="6A1898D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modernizace počítačů </w:t>
            </w:r>
          </w:p>
          <w:p w14:paraId="4CAC2A1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a spolupráce s rodiči </w:t>
            </w:r>
          </w:p>
          <w:p w14:paraId="03D7F18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prostředím</w:t>
            </w:r>
          </w:p>
        </w:tc>
        <w:tc>
          <w:tcPr>
            <w:tcW w:w="1285" w:type="pct"/>
          </w:tcPr>
          <w:p w14:paraId="0E5A7A5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zapojit žáky vyšších ročníků </w:t>
            </w:r>
          </w:p>
          <w:p w14:paraId="4014972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podpora finanční gramotnosti</w:t>
            </w:r>
          </w:p>
          <w:p w14:paraId="70F77F7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malý zájem o Hejného matematiku</w:t>
            </w:r>
          </w:p>
          <w:p w14:paraId="61E10EC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malá motivace žáků </w:t>
            </w:r>
          </w:p>
          <w:p w14:paraId="1201DF5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lepší porozumění textu </w:t>
            </w:r>
          </w:p>
          <w:p w14:paraId="6CE0B7C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získat kvalifikované pedagogy </w:t>
            </w:r>
          </w:p>
          <w:p w14:paraId="03F85F7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</w:t>
            </w:r>
          </w:p>
        </w:tc>
        <w:tc>
          <w:tcPr>
            <w:tcW w:w="1286" w:type="pct"/>
          </w:tcPr>
          <w:p w14:paraId="6A71FA1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nákup kvalitních pomůcek </w:t>
            </w:r>
          </w:p>
          <w:p w14:paraId="319348B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zapojení rodičů a získání větší jejich spolupráce </w:t>
            </w:r>
          </w:p>
          <w:p w14:paraId="7A59C64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vhodná motivace žáků </w:t>
            </w:r>
          </w:p>
          <w:p w14:paraId="6118B9A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</w:t>
            </w:r>
          </w:p>
          <w:p w14:paraId="0C9650E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kapacitně některé věci nejsme schopni zvládat</w:t>
            </w:r>
          </w:p>
          <w:p w14:paraId="7DAA413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rozšíření účasti projektů je na maximální úrovni</w:t>
            </w:r>
          </w:p>
        </w:tc>
        <w:tc>
          <w:tcPr>
            <w:tcW w:w="1214" w:type="pct"/>
          </w:tcPr>
          <w:p w14:paraId="079608D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získání větší spolupráce s rodiči </w:t>
            </w:r>
          </w:p>
          <w:p w14:paraId="21DE232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získat kvalifikovaného pedagoga </w:t>
            </w:r>
          </w:p>
          <w:p w14:paraId="61F7837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jsme limitování nízkým sociokulturním prostředí</w:t>
            </w:r>
          </w:p>
          <w:p w14:paraId="6F7AF5B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kapacitně některé věci nejsme schopni zvládat</w:t>
            </w:r>
          </w:p>
          <w:p w14:paraId="5B327CD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rozšíření účasti projektů je na maximální úrovni</w:t>
            </w:r>
          </w:p>
        </w:tc>
      </w:tr>
    </w:tbl>
    <w:p w14:paraId="1B9F9054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02"/>
        <w:gridCol w:w="2329"/>
        <w:gridCol w:w="2331"/>
        <w:gridCol w:w="2200"/>
      </w:tblGrid>
      <w:tr w:rsidR="00DC436B" w:rsidRPr="00822707" w14:paraId="268D805F" w14:textId="77777777" w:rsidTr="000C45EF">
        <w:tc>
          <w:tcPr>
            <w:tcW w:w="5000" w:type="pct"/>
            <w:gridSpan w:val="4"/>
            <w:shd w:val="clear" w:color="auto" w:fill="A8D08D" w:themeFill="accent6" w:themeFillTint="99"/>
          </w:tcPr>
          <w:p w14:paraId="5370B99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základní škole v </w:t>
            </w:r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 xml:space="preserve">matematické gramotnosti </w:t>
            </w:r>
            <w:proofErr w:type="gramStart"/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>nedaří</w:t>
            </w:r>
            <w:proofErr w:type="gramEnd"/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 xml:space="preserve"> realizovat:</w:t>
            </w:r>
          </w:p>
        </w:tc>
      </w:tr>
      <w:tr w:rsidR="00DC436B" w:rsidRPr="00822707" w14:paraId="091A3EC9" w14:textId="77777777" w:rsidTr="000C45EF">
        <w:tc>
          <w:tcPr>
            <w:tcW w:w="2500" w:type="pct"/>
            <w:gridSpan w:val="2"/>
            <w:shd w:val="clear" w:color="auto" w:fill="C5E0B3" w:themeFill="accent6" w:themeFillTint="66"/>
          </w:tcPr>
          <w:p w14:paraId="1D82892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gridSpan w:val="2"/>
            <w:shd w:val="clear" w:color="auto" w:fill="C5E0B3" w:themeFill="accent6" w:themeFillTint="66"/>
          </w:tcPr>
          <w:p w14:paraId="33D4E32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E456653" w14:textId="77777777" w:rsidTr="000C45EF">
        <w:tc>
          <w:tcPr>
            <w:tcW w:w="1215" w:type="pct"/>
            <w:shd w:val="clear" w:color="auto" w:fill="E2EFD9" w:themeFill="accent6" w:themeFillTint="33"/>
          </w:tcPr>
          <w:p w14:paraId="4EE757A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85" w:type="pct"/>
            <w:shd w:val="clear" w:color="auto" w:fill="E2EFD9" w:themeFill="accent6" w:themeFillTint="33"/>
          </w:tcPr>
          <w:p w14:paraId="1C1B333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  <w:tc>
          <w:tcPr>
            <w:tcW w:w="1286" w:type="pct"/>
            <w:shd w:val="clear" w:color="auto" w:fill="E2EFD9" w:themeFill="accent6" w:themeFillTint="33"/>
          </w:tcPr>
          <w:p w14:paraId="5A893EC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1. STUPEŇ</w:t>
            </w:r>
          </w:p>
        </w:tc>
        <w:tc>
          <w:tcPr>
            <w:tcW w:w="1214" w:type="pct"/>
            <w:shd w:val="clear" w:color="auto" w:fill="E2EFD9" w:themeFill="accent6" w:themeFillTint="33"/>
          </w:tcPr>
          <w:p w14:paraId="5E3ABBD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bCs/>
              </w:rPr>
            </w:pPr>
            <w:r w:rsidRPr="00822707">
              <w:rPr>
                <w:rFonts w:cstheme="minorHAnsi"/>
                <w:b/>
                <w:bCs/>
              </w:rPr>
              <w:t>2. STUPEŇ</w:t>
            </w:r>
          </w:p>
        </w:tc>
      </w:tr>
      <w:tr w:rsidR="00DC436B" w:rsidRPr="00822707" w14:paraId="274CE58F" w14:textId="77777777" w:rsidTr="000C45EF">
        <w:tc>
          <w:tcPr>
            <w:tcW w:w="1215" w:type="pct"/>
          </w:tcPr>
          <w:p w14:paraId="1773469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zapojení a propojení do běžného života žáka </w:t>
            </w:r>
          </w:p>
          <w:p w14:paraId="3C689AF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  <w:p w14:paraId="140D32A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organizační okolnosti</w:t>
            </w:r>
          </w:p>
          <w:p w14:paraId="595DB48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chybějící odborník </w:t>
            </w:r>
          </w:p>
          <w:p w14:paraId="7AE3297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žáci málo čtou</w:t>
            </w:r>
          </w:p>
          <w:p w14:paraId="77BA50D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dovednosti získané v jazyce neaplikují na jiné předměty </w:t>
            </w:r>
          </w:p>
          <w:p w14:paraId="41BCDC5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pořizovací cena počítačů </w:t>
            </w:r>
          </w:p>
          <w:p w14:paraId="055ED0E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žáci nemají zájem </w:t>
            </w:r>
          </w:p>
          <w:p w14:paraId="2180DDB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svým obsahem složitý předmět </w:t>
            </w:r>
          </w:p>
          <w:p w14:paraId="67C6D7B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malá podpora ze strany rodičů </w:t>
            </w:r>
          </w:p>
          <w:p w14:paraId="524DD18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žijeme v oblasti s nízkým sociokulturním prostředím</w:t>
            </w:r>
          </w:p>
        </w:tc>
        <w:tc>
          <w:tcPr>
            <w:tcW w:w="1285" w:type="pct"/>
          </w:tcPr>
          <w:p w14:paraId="0E6C30A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více zapojit žáky vyšších ročníků </w:t>
            </w:r>
          </w:p>
          <w:p w14:paraId="6792BC1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  <w:p w14:paraId="0345FD1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organizační okolnosti</w:t>
            </w:r>
          </w:p>
          <w:p w14:paraId="2F0B538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chybějící odborník </w:t>
            </w:r>
          </w:p>
          <w:p w14:paraId="6090BC7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žáci málo čtou</w:t>
            </w:r>
          </w:p>
          <w:p w14:paraId="2B9AD7D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žáci se nesoustředí na obsah a význam textu </w:t>
            </w:r>
          </w:p>
          <w:p w14:paraId="6E57AFF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svým obsahem složitý předmět </w:t>
            </w:r>
          </w:p>
          <w:p w14:paraId="35078F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současný učitel bude odcházet v nejbližších letech do důchodu </w:t>
            </w:r>
          </w:p>
          <w:p w14:paraId="7E14F3B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žijeme v oblasti s nízkým sociokulturním prostředím</w:t>
            </w:r>
          </w:p>
        </w:tc>
        <w:tc>
          <w:tcPr>
            <w:tcW w:w="1286" w:type="pct"/>
          </w:tcPr>
          <w:p w14:paraId="04D6FED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získat více rodičů k podpoře matematického a logického myšlení dětí </w:t>
            </w:r>
          </w:p>
          <w:p w14:paraId="46FB30A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peníze získat ze šablon </w:t>
            </w:r>
          </w:p>
          <w:p w14:paraId="2D87745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žáci nemají zájem </w:t>
            </w:r>
          </w:p>
          <w:p w14:paraId="4087852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motivace dětí a pestrost vyučování </w:t>
            </w:r>
          </w:p>
          <w:p w14:paraId="2A0CD91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očekáváme nějakou změnu</w:t>
            </w:r>
          </w:p>
        </w:tc>
        <w:tc>
          <w:tcPr>
            <w:tcW w:w="1214" w:type="pct"/>
          </w:tcPr>
          <w:p w14:paraId="49F0A3E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získat více rodičů k podpoře matematického a logického myšlení dětí </w:t>
            </w:r>
          </w:p>
          <w:p w14:paraId="2FCD251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motivace dětí a pestrost vyučování </w:t>
            </w:r>
          </w:p>
          <w:p w14:paraId="6C13EDF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získat kvalifikovaného pedagoga </w:t>
            </w:r>
          </w:p>
          <w:p w14:paraId="539C1E8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očekáváme nějakou změnu</w:t>
            </w:r>
          </w:p>
        </w:tc>
      </w:tr>
    </w:tbl>
    <w:p w14:paraId="4C0F6CB9" w14:textId="77777777" w:rsidR="00DC436B" w:rsidRPr="00822707" w:rsidRDefault="00DC436B" w:rsidP="00DC436B">
      <w:pPr>
        <w:jc w:val="both"/>
        <w:rPr>
          <w:rFonts w:cstheme="minorHAnsi"/>
          <w:b/>
        </w:rPr>
      </w:pPr>
    </w:p>
    <w:p w14:paraId="06CAE3E1" w14:textId="77777777" w:rsidR="00DC436B" w:rsidRPr="00822707" w:rsidRDefault="00DC436B" w:rsidP="00DC436B">
      <w:pPr>
        <w:shd w:val="clear" w:color="auto" w:fill="E2EFD9" w:themeFill="accent6" w:themeFillTint="33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3094ED14" w14:textId="77777777" w:rsidR="00DC436B" w:rsidRPr="00822707" w:rsidRDefault="00DC436B" w:rsidP="00DC436B">
      <w:pPr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V území se úspěšně uskutečnilo vzdělávání pedagogů v matematické gramotnosti v rámci seminářů z projektu </w:t>
      </w:r>
      <w:r>
        <w:rPr>
          <w:rFonts w:cstheme="minorHAnsi"/>
          <w:bCs/>
        </w:rPr>
        <w:t>MAP III</w:t>
      </w:r>
      <w:r w:rsidRPr="00822707">
        <w:rPr>
          <w:rFonts w:cstheme="minorHAnsi"/>
          <w:bCs/>
        </w:rPr>
        <w:t>. Byly financovány kluby, vzájemná spolupráce a nákup didaktických pomůcek a her. V rámci zavádění nových metod školy nejčastěji praktikují Hejného metodu, případně aplikace prvků této metody do běžné výuky. Většina škol má dobrou vybavenost pomůckami pro úspěšnou výuku 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potřebuje pouze obnovu zastaralých pomůcek. Prostor pro zlepšení školy vnímají zejména ve špatné percepci matematiky žáky, z ní plynoucí stres, nejistota a nízká motivace k učení. Dále je to absence kvalifikovaných pedagogů na trhu práce – učitelé stárnou a mladých pedagogů s touto aprobací je velice málo. Další možnosti ke zlepšení jsou využití potenciálu výuky matematiky napříč dalšími předměty, případně rozšíření využití IT, realizace DVPP, rozvoj inovativních metod ve výuce a práce se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žáky, spolupráce s rodiči, větší provázání matematiky na praktický život, finanční gramotnost 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logické myšlení.</w:t>
      </w:r>
    </w:p>
    <w:p w14:paraId="5C57F6E6" w14:textId="77777777" w:rsidR="00DC436B" w:rsidRDefault="00DC436B" w:rsidP="00DC436B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35A7BF34" w14:textId="77777777" w:rsidR="00DC436B" w:rsidRPr="00822707" w:rsidRDefault="00DC436B" w:rsidP="002828AC">
      <w:pPr>
        <w:pStyle w:val="Nadpis2"/>
      </w:pPr>
      <w:bookmarkStart w:id="36" w:name="_Toc150776697"/>
      <w:r w:rsidRPr="00822707">
        <w:t>ROZVOJ POTENCIÁLU KAŽDÉHO ŽÁKA V </w:t>
      </w:r>
      <w:bookmarkStart w:id="37" w:name="_Hlk41863700"/>
      <w:r w:rsidRPr="00822707">
        <w:t>ENVIRONMENTÁLNÍ</w:t>
      </w:r>
      <w:bookmarkEnd w:id="37"/>
      <w:r w:rsidRPr="00822707">
        <w:t xml:space="preserve"> OBLASTI</w:t>
      </w:r>
      <w:bookmarkEnd w:id="36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DC436B" w:rsidRPr="00822707" w14:paraId="7C5F1B1A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7F5F0C1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základní škole proběhlo dobře:</w:t>
            </w:r>
          </w:p>
        </w:tc>
      </w:tr>
      <w:tr w:rsidR="00DC436B" w:rsidRPr="00822707" w14:paraId="365986A4" w14:textId="77777777" w:rsidTr="000C45EF">
        <w:tc>
          <w:tcPr>
            <w:tcW w:w="2500" w:type="pct"/>
            <w:shd w:val="clear" w:color="auto" w:fill="F7CAAC" w:themeFill="accent2" w:themeFillTint="66"/>
          </w:tcPr>
          <w:p w14:paraId="679FAB5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737DA61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76C0475" w14:textId="77777777" w:rsidTr="000C45EF">
        <w:tc>
          <w:tcPr>
            <w:tcW w:w="2500" w:type="pct"/>
            <w:shd w:val="clear" w:color="auto" w:fill="auto"/>
          </w:tcPr>
          <w:p w14:paraId="238F03B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zakládání, úprava nebo rekonstrukce školní zahrady </w:t>
            </w:r>
          </w:p>
          <w:p w14:paraId="408F526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pravidelné vzdělávací programy a projektové dny na určité téma </w:t>
            </w:r>
          </w:p>
          <w:p w14:paraId="55595D6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přírodovědná odborná učebna (F-Ch-Př)</w:t>
            </w:r>
          </w:p>
          <w:p w14:paraId="60625C9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celoškolní projekt zaměřený na EVVVO</w:t>
            </w:r>
          </w:p>
          <w:p w14:paraId="3887E57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tato oblast byla podpořena různými projekty </w:t>
            </w:r>
          </w:p>
          <w:p w14:paraId="507A54A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zvýšení počtu výchovně vzdělávacích akcí pro žáky</w:t>
            </w:r>
          </w:p>
          <w:p w14:paraId="000D74E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pokračující modernizace školy</w:t>
            </w:r>
          </w:p>
          <w:p w14:paraId="1F49FE7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vybudování odborných učeben </w:t>
            </w:r>
          </w:p>
          <w:p w14:paraId="74B4A29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se SEV Stožec, Vojenské lesy a CEV Dřípatka Prachatice</w:t>
            </w:r>
          </w:p>
          <w:p w14:paraId="50CEE75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Přírodovědná soutěž a lesní pedagogika</w:t>
            </w:r>
          </w:p>
          <w:p w14:paraId="2C8D653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pobytové akce </w:t>
            </w:r>
          </w:p>
          <w:p w14:paraId="4771F2A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třídění odpadů </w:t>
            </w:r>
          </w:p>
          <w:p w14:paraId="79770FE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edukační programy </w:t>
            </w:r>
          </w:p>
          <w:p w14:paraId="67A9772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založení Botanické zahrady</w:t>
            </w:r>
          </w:p>
          <w:p w14:paraId="6B4C8DB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 xml:space="preserve">nové vybavení učeben </w:t>
            </w:r>
          </w:p>
          <w:p w14:paraId="72E4DBE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samostatné prezentace a práce žáků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50D4F8A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projektové vyučování, badatelská činnost a laboratorní práce</w:t>
            </w:r>
          </w:p>
          <w:p w14:paraId="1554AA8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besedy, divadelní představení a účast v soutěžích </w:t>
            </w:r>
          </w:p>
          <w:p w14:paraId="6C1F31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odborníky z praxe</w:t>
            </w:r>
          </w:p>
          <w:p w14:paraId="03BF712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zážitková pedagogika</w:t>
            </w:r>
          </w:p>
          <w:p w14:paraId="626507F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 děti i rodiče jsou zapojeni do sběru papíru a víček</w:t>
            </w:r>
          </w:p>
          <w:p w14:paraId="58F0436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exkurze </w:t>
            </w:r>
          </w:p>
          <w:p w14:paraId="1457E0F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žáci se </w:t>
            </w:r>
            <w:proofErr w:type="gramStart"/>
            <w:r w:rsidRPr="00822707">
              <w:rPr>
                <w:rFonts w:cstheme="minorHAnsi"/>
                <w:color w:val="000000"/>
              </w:rPr>
              <w:t>učí</w:t>
            </w:r>
            <w:proofErr w:type="gramEnd"/>
            <w:r w:rsidRPr="00822707">
              <w:rPr>
                <w:rFonts w:cstheme="minorHAnsi"/>
                <w:color w:val="000000"/>
              </w:rPr>
              <w:t xml:space="preserve"> lisovat rostliny a pravidelně i vytváří herbář rostlin, trav a listů </w:t>
            </w:r>
          </w:p>
          <w:p w14:paraId="0A5DAC2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pracují s nástěnnými tabulemi ekosystémů</w:t>
            </w:r>
          </w:p>
        </w:tc>
        <w:tc>
          <w:tcPr>
            <w:tcW w:w="2500" w:type="pct"/>
            <w:shd w:val="clear" w:color="auto" w:fill="auto"/>
          </w:tcPr>
          <w:p w14:paraId="46A176B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dokončení projektu zahrady a venkovní učebny </w:t>
            </w:r>
          </w:p>
          <w:p w14:paraId="3B54D0B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pokračování ve všech aktivitách s vyšší finanční podporou</w:t>
            </w:r>
          </w:p>
          <w:p w14:paraId="3FD865E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možnost volnosti při užití určitých dotací, ne fixně vázané prostředky </w:t>
            </w:r>
          </w:p>
          <w:p w14:paraId="6BC961A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dovybavení školní zahrady </w:t>
            </w:r>
          </w:p>
          <w:p w14:paraId="27B4E3C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dovybavení odborné učebny </w:t>
            </w:r>
          </w:p>
          <w:p w14:paraId="6192BFC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účast na akcích školy</w:t>
            </w:r>
          </w:p>
          <w:p w14:paraId="55D40C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účast a pokračování těchto akcí </w:t>
            </w:r>
          </w:p>
          <w:p w14:paraId="42F0C18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pokračování ve spolupráci CEV Dřípatka PT a jiných subjektů</w:t>
            </w:r>
          </w:p>
          <w:p w14:paraId="293E0E6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pokračování spolupráce v projektech</w:t>
            </w:r>
          </w:p>
          <w:p w14:paraId="4CBB202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rozšiřování nabídky environmentálně zaměřených projektů </w:t>
            </w:r>
          </w:p>
          <w:p w14:paraId="41CDE58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udržování a doplňování rostlin v Botanické zahradě</w:t>
            </w:r>
          </w:p>
          <w:p w14:paraId="12EBC9C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 xml:space="preserve">zařadit více praktického vyučování </w:t>
            </w:r>
          </w:p>
          <w:p w14:paraId="7AA7DD2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ověřování si získaných dovedností v praxi </w:t>
            </w:r>
          </w:p>
          <w:p w14:paraId="14DC44E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větší zapojení dětí a rodičů v péči o školní zahradu </w:t>
            </w:r>
          </w:p>
          <w:p w14:paraId="614B8D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nové a navazující programy </w:t>
            </w:r>
          </w:p>
          <w:p w14:paraId="2A91D38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exkurze </w:t>
            </w:r>
          </w:p>
        </w:tc>
      </w:tr>
    </w:tbl>
    <w:p w14:paraId="45F3DB5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79C86A4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373356F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základní škola úspěšná:</w:t>
            </w:r>
          </w:p>
        </w:tc>
      </w:tr>
      <w:tr w:rsidR="00DC436B" w:rsidRPr="00822707" w14:paraId="2C158735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5AE628E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4ABC124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3481D91" w14:textId="77777777" w:rsidTr="000C45EF">
        <w:tc>
          <w:tcPr>
            <w:tcW w:w="2465" w:type="pct"/>
            <w:shd w:val="clear" w:color="auto" w:fill="auto"/>
          </w:tcPr>
          <w:p w14:paraId="50F0C13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probouzíme v dětech zájem o přírodu </w:t>
            </w:r>
          </w:p>
          <w:p w14:paraId="3F302C7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pravidelné schůzky Ekotýmu</w:t>
            </w:r>
          </w:p>
          <w:p w14:paraId="3626F63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organizace eko akcí </w:t>
            </w:r>
          </w:p>
          <w:p w14:paraId="0FC0C18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opakované zapojení školy do akcí </w:t>
            </w:r>
          </w:p>
          <w:p w14:paraId="70CC085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spolupráce se organizacemi </w:t>
            </w:r>
          </w:p>
          <w:p w14:paraId="5E68DE5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vybudovat přírodní školní zahrada, včetně venkovních učeben </w:t>
            </w:r>
          </w:p>
          <w:p w14:paraId="7826059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navázání spolupráce </w:t>
            </w:r>
          </w:p>
          <w:p w14:paraId="65B08FB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získání dotace z kraje </w:t>
            </w:r>
          </w:p>
          <w:p w14:paraId="4185A1F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využití nabídek exkurzí </w:t>
            </w:r>
          </w:p>
          <w:p w14:paraId="3EA355B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účast žáků na biologické olympiádě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1B1B8D1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projektové vyučování</w:t>
            </w:r>
          </w:p>
          <w:p w14:paraId="0B0190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účast v soutěžích </w:t>
            </w:r>
          </w:p>
        </w:tc>
        <w:tc>
          <w:tcPr>
            <w:tcW w:w="2535" w:type="pct"/>
            <w:shd w:val="clear" w:color="auto" w:fill="auto"/>
          </w:tcPr>
          <w:p w14:paraId="5615B34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samostatnost ve starání se o přírodu </w:t>
            </w:r>
          </w:p>
          <w:p w14:paraId="198B4EE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získání titulu Ekoškola</w:t>
            </w:r>
          </w:p>
          <w:p w14:paraId="105F094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pokračování v zapojení do eko akcí </w:t>
            </w:r>
          </w:p>
          <w:p w14:paraId="28F2B67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poznávání NP Šumava</w:t>
            </w:r>
            <w:r w:rsidRPr="00822707">
              <w:rPr>
                <w:rFonts w:cstheme="minorHAnsi"/>
              </w:rPr>
              <w:t xml:space="preserve"> </w:t>
            </w:r>
          </w:p>
          <w:p w14:paraId="024EC16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zvyšování vědomostí o </w:t>
            </w:r>
            <w:proofErr w:type="spellStart"/>
            <w:r w:rsidRPr="00822707">
              <w:rPr>
                <w:rFonts w:cstheme="minorHAnsi"/>
              </w:rPr>
              <w:t>ekolog</w:t>
            </w:r>
            <w:r>
              <w:rPr>
                <w:rFonts w:cstheme="minorHAnsi"/>
              </w:rPr>
              <w:t>III</w:t>
            </w:r>
            <w:proofErr w:type="spellEnd"/>
          </w:p>
          <w:p w14:paraId="225D916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organizace školních kol biologických soutěží</w:t>
            </w:r>
          </w:p>
          <w:p w14:paraId="7A9F531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více soutěžících žáků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4D42845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uplatnění získaných dovedností </w:t>
            </w:r>
          </w:p>
          <w:p w14:paraId="0BDB333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větší podpora a zájem o výpěstky žáků školní kuchyní</w:t>
            </w:r>
          </w:p>
        </w:tc>
      </w:tr>
    </w:tbl>
    <w:p w14:paraId="30A32F0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588CD7CD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7F50C46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environmentální oblast přinesla základní škole:</w:t>
            </w:r>
          </w:p>
        </w:tc>
      </w:tr>
      <w:tr w:rsidR="00DC436B" w:rsidRPr="00822707" w14:paraId="75DD37AE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2E3FA88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5B30B0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7956A72" w14:textId="77777777" w:rsidTr="000C45EF">
        <w:tc>
          <w:tcPr>
            <w:tcW w:w="2465" w:type="pct"/>
            <w:shd w:val="clear" w:color="auto" w:fill="auto"/>
          </w:tcPr>
          <w:p w14:paraId="42AE113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dotaci na částečnou obnovu zahrady a vybudování venkovní učebny </w:t>
            </w:r>
          </w:p>
          <w:p w14:paraId="2AD625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nové kontakty </w:t>
            </w:r>
          </w:p>
          <w:p w14:paraId="74656E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materiálu a pomůcek</w:t>
            </w:r>
          </w:p>
          <w:p w14:paraId="723BEB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hřiště školní družiny</w:t>
            </w:r>
          </w:p>
          <w:p w14:paraId="7FB9D9F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vyvýšené záhony, bylinková spirála a hmyzí domky</w:t>
            </w:r>
          </w:p>
          <w:p w14:paraId="17EBB0A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metodika pro zavádění environmentální výchovy do výuky </w:t>
            </w:r>
          </w:p>
          <w:p w14:paraId="47E3A02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odlišení od jiných škol </w:t>
            </w:r>
          </w:p>
          <w:p w14:paraId="0283AA3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nákup souboru pro EV </w:t>
            </w:r>
          </w:p>
          <w:p w14:paraId="10260D1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nové znalosti a dovednosti žáků </w:t>
            </w:r>
          </w:p>
          <w:p w14:paraId="1ED046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nástěnné tabule ekosystémů</w:t>
            </w:r>
          </w:p>
          <w:p w14:paraId="372DA0F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fungující pravidelná spolupráce s Vojenskými lesy </w:t>
            </w:r>
          </w:p>
          <w:p w14:paraId="6C854FB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výukové programy na Dřípatce v Prachaticích</w:t>
            </w:r>
          </w:p>
          <w:p w14:paraId="514F0DF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exkurze </w:t>
            </w:r>
          </w:p>
          <w:p w14:paraId="60D7C6D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projektové dny </w:t>
            </w:r>
          </w:p>
        </w:tc>
        <w:tc>
          <w:tcPr>
            <w:tcW w:w="2535" w:type="pct"/>
            <w:shd w:val="clear" w:color="auto" w:fill="auto"/>
          </w:tcPr>
          <w:p w14:paraId="50F35D6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zajistit funkčně vybavenou venkovní učebnu </w:t>
            </w:r>
          </w:p>
          <w:p w14:paraId="2353F11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pokračování v získávání nových kontaktů</w:t>
            </w:r>
          </w:p>
          <w:p w14:paraId="6654FF0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účast na školeních </w:t>
            </w:r>
          </w:p>
          <w:p w14:paraId="65C8C38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dovybavení nářadím</w:t>
            </w:r>
          </w:p>
          <w:p w14:paraId="6201E1E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prvky pro odpočinkovou zónu</w:t>
            </w:r>
          </w:p>
          <w:p w14:paraId="7D44BFF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další nákup moderních pomůcek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518597D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pokračování aktivit</w:t>
            </w:r>
            <w:r w:rsidRPr="00822707">
              <w:rPr>
                <w:rFonts w:cstheme="minorHAnsi"/>
              </w:rPr>
              <w:t xml:space="preserve"> </w:t>
            </w:r>
          </w:p>
          <w:p w14:paraId="0D1FBC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zvýšení zájmu o ochranu přírody</w:t>
            </w:r>
          </w:p>
          <w:p w14:paraId="157DEC2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aplikace některých částí BIO olympiád do běžného učiva ve škole </w:t>
            </w:r>
          </w:p>
          <w:p w14:paraId="1AD88AA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zakoupit moderní pomůcky</w:t>
            </w:r>
          </w:p>
          <w:p w14:paraId="004CDCC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nová učebna v zahradě školy</w:t>
            </w:r>
          </w:p>
          <w:p w14:paraId="1FBE6E2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modernizace a inovace výuky Př</w:t>
            </w:r>
          </w:p>
        </w:tc>
      </w:tr>
    </w:tbl>
    <w:p w14:paraId="6A21852F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45C7CD4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22FF39E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environmentální oblast přinesla rodičům:</w:t>
            </w:r>
          </w:p>
        </w:tc>
      </w:tr>
      <w:tr w:rsidR="00DC436B" w:rsidRPr="00822707" w14:paraId="62ED0F4B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5B2D8FC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7DF2B3E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F34FFAE" w14:textId="77777777" w:rsidTr="000C45EF">
        <w:tc>
          <w:tcPr>
            <w:tcW w:w="2465" w:type="pct"/>
          </w:tcPr>
          <w:p w14:paraId="3B7090A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nevíme</w:t>
            </w:r>
          </w:p>
          <w:p w14:paraId="686B344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kontakty na jiné a podobné školy</w:t>
            </w:r>
          </w:p>
          <w:p w14:paraId="73C19C8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aktivní podíl na úpravách zahrady</w:t>
            </w:r>
          </w:p>
          <w:p w14:paraId="659EAF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rodiče se zapojili do budování přírodní zahrady nejen fyzickou prací, ale předkládáním návrhy</w:t>
            </w:r>
          </w:p>
          <w:p w14:paraId="13CDED2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vztah k přírodě a ochrana přírody</w:t>
            </w:r>
          </w:p>
          <w:p w14:paraId="5E0EF32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dotace – snížení nákladů ze strany rodičů</w:t>
            </w:r>
          </w:p>
          <w:p w14:paraId="7E9271F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pozitivní vnímání ze strany rodičů žáků</w:t>
            </w:r>
          </w:p>
          <w:p w14:paraId="532BBC7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víkendové pobyty s dětmi v přírodě</w:t>
            </w:r>
          </w:p>
          <w:p w14:paraId="4FE92A7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domácí třídění odpadu</w:t>
            </w:r>
          </w:p>
          <w:p w14:paraId="3F0F1B4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samostatnost žáků při práci</w:t>
            </w:r>
          </w:p>
          <w:p w14:paraId="4195686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získání praktických dovedností</w:t>
            </w:r>
          </w:p>
          <w:p w14:paraId="1BD2FE7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pozitivně hodnotí společné akce</w:t>
            </w:r>
          </w:p>
        </w:tc>
        <w:tc>
          <w:tcPr>
            <w:tcW w:w="2535" w:type="pct"/>
            <w:shd w:val="clear" w:color="auto" w:fill="auto"/>
          </w:tcPr>
          <w:p w14:paraId="0878631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zapojení rodičů o starost o zahradu</w:t>
            </w:r>
          </w:p>
          <w:p w14:paraId="0D7F012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pokračování v získávání nových kontaktů</w:t>
            </w:r>
          </w:p>
          <w:p w14:paraId="5C5B7EF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aktivní podíl na úpravách zahrady</w:t>
            </w:r>
          </w:p>
          <w:p w14:paraId="3D23C9F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rodiče se zapojili do budování přírodní zahrady nejen fyzickou prací, ale předkládáním návrhů</w:t>
            </w:r>
          </w:p>
          <w:p w14:paraId="2107CD9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zapojení rodičů do dění ve škole</w:t>
            </w:r>
          </w:p>
          <w:p w14:paraId="4366F0E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pokračování aktivit</w:t>
            </w:r>
          </w:p>
          <w:p w14:paraId="5F356A1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rostoucí zájem rodičů o výchovu svých dětí v oblasti EV</w:t>
            </w:r>
          </w:p>
        </w:tc>
      </w:tr>
    </w:tbl>
    <w:p w14:paraId="4F41769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CD69D42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1D6EC05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environmentální oblast přinesla žákům:</w:t>
            </w:r>
          </w:p>
        </w:tc>
      </w:tr>
      <w:tr w:rsidR="00DC436B" w:rsidRPr="00822707" w14:paraId="70DD00D9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105BAEE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28521AD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8303270" w14:textId="77777777" w:rsidTr="000C45EF">
        <w:tc>
          <w:tcPr>
            <w:tcW w:w="2465" w:type="pct"/>
            <w:shd w:val="clear" w:color="auto" w:fill="auto"/>
          </w:tcPr>
          <w:p w14:paraId="697674F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pečují o svou zahrádku </w:t>
            </w:r>
          </w:p>
          <w:p w14:paraId="007357B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spokojenost žáků</w:t>
            </w:r>
          </w:p>
          <w:p w14:paraId="63F8013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větší časová dotace na různé aktivity, jiné formy přístupu k výuce </w:t>
            </w:r>
          </w:p>
          <w:p w14:paraId="3C533B4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kontakt a získání zkušeností s přírodou</w:t>
            </w:r>
          </w:p>
          <w:p w14:paraId="6015DCB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možnost pobytu venku o přestávkách </w:t>
            </w:r>
          </w:p>
          <w:p w14:paraId="41C26FF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žáci se seznamují systematicky s ochranou životního prostředí</w:t>
            </w:r>
          </w:p>
          <w:p w14:paraId="5B4D413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mohou diskutovat s odborníky </w:t>
            </w:r>
          </w:p>
          <w:p w14:paraId="3DCCFFC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zlepšené výsledky v přírodovědě </w:t>
            </w:r>
          </w:p>
          <w:p w14:paraId="7C7D52B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vzdělání v této oblasti v centu ekologické výchovy</w:t>
            </w:r>
          </w:p>
          <w:p w14:paraId="6EDB96D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žáci se lépe orientují v práci s počítačem </w:t>
            </w:r>
          </w:p>
          <w:p w14:paraId="7935A37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zvýšený zájem o EV</w:t>
            </w:r>
          </w:p>
          <w:p w14:paraId="19CD20D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samostatnost žáků</w:t>
            </w:r>
          </w:p>
          <w:p w14:paraId="6D70ACE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příprava na SŠ </w:t>
            </w:r>
          </w:p>
          <w:p w14:paraId="16A5A52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získání nových poznatků</w:t>
            </w:r>
          </w:p>
        </w:tc>
        <w:tc>
          <w:tcPr>
            <w:tcW w:w="2535" w:type="pct"/>
            <w:shd w:val="clear" w:color="auto" w:fill="auto"/>
          </w:tcPr>
          <w:p w14:paraId="6BBDD2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samostatnost ve starání se o přírodu </w:t>
            </w:r>
          </w:p>
          <w:p w14:paraId="6C5302A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pokračování v různých formách výuky, ale i s případnou podporou </w:t>
            </w:r>
          </w:p>
          <w:p w14:paraId="4798BD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badatelská výuka</w:t>
            </w:r>
          </w:p>
          <w:p w14:paraId="49AF3C3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diskutovat s odborníky  </w:t>
            </w:r>
          </w:p>
          <w:p w14:paraId="62A6512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žáci se seznamují systematicky s ochranou životního prostředí, mohou </w:t>
            </w:r>
          </w:p>
          <w:p w14:paraId="2183A44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rozvinout u dětí zájem o poznávání přírody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5241F53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pokračování aktivit</w:t>
            </w:r>
            <w:r w:rsidRPr="00822707">
              <w:rPr>
                <w:rFonts w:cstheme="minorHAnsi"/>
              </w:rPr>
              <w:t xml:space="preserve"> </w:t>
            </w:r>
          </w:p>
          <w:p w14:paraId="4769D68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zájem dětí o oblast ekologie</w:t>
            </w:r>
          </w:p>
          <w:p w14:paraId="42583A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aplikace znalostí do praxe </w:t>
            </w:r>
          </w:p>
          <w:p w14:paraId="4DC966E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naučení nových poznatků</w:t>
            </w:r>
          </w:p>
          <w:p w14:paraId="427E091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nová učebna v zahradě školy</w:t>
            </w:r>
          </w:p>
        </w:tc>
      </w:tr>
    </w:tbl>
    <w:p w14:paraId="6C0BE68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164815C0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1F979BF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základní škola v environmentální oblasti komplikace:</w:t>
            </w:r>
          </w:p>
        </w:tc>
      </w:tr>
      <w:tr w:rsidR="00DC436B" w:rsidRPr="00822707" w14:paraId="0C682177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66771C3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0283914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15FF322" w14:textId="77777777" w:rsidTr="000C45EF">
        <w:tc>
          <w:tcPr>
            <w:tcW w:w="2465" w:type="pct"/>
          </w:tcPr>
          <w:p w14:paraId="11D8843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většina základních škol neidentifikovala komplikace </w:t>
            </w:r>
          </w:p>
          <w:p w14:paraId="3A54DC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příliš byrokracie</w:t>
            </w:r>
          </w:p>
          <w:p w14:paraId="6488FF7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téma je zařazováno do hodin přírodovědného charakteru, je malá časová dotace na delší pobyt dětí na školní zahradě</w:t>
            </w:r>
          </w:p>
          <w:p w14:paraId="76BE874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problémy s technikou v učebně Př</w:t>
            </w:r>
          </w:p>
        </w:tc>
        <w:tc>
          <w:tcPr>
            <w:tcW w:w="2535" w:type="pct"/>
            <w:shd w:val="clear" w:color="auto" w:fill="auto"/>
          </w:tcPr>
          <w:p w14:paraId="0659587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vyšší finanční prostředky</w:t>
            </w:r>
          </w:p>
          <w:p w14:paraId="2CA459D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méně byrokracie</w:t>
            </w:r>
          </w:p>
          <w:p w14:paraId="3817BAA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neočekáváme komplikace</w:t>
            </w:r>
          </w:p>
        </w:tc>
      </w:tr>
    </w:tbl>
    <w:p w14:paraId="58FF12C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8E67AE6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4C7F40D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personální zajištění:</w:t>
            </w:r>
          </w:p>
        </w:tc>
      </w:tr>
      <w:tr w:rsidR="00DC436B" w:rsidRPr="00822707" w14:paraId="63A1BF63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4D05B5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6F1A6BA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081CE8E" w14:textId="77777777" w:rsidTr="000C45EF">
        <w:tc>
          <w:tcPr>
            <w:tcW w:w="2465" w:type="pct"/>
          </w:tcPr>
          <w:p w14:paraId="4F381666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pedagogové ZŠ</w:t>
            </w:r>
          </w:p>
          <w:p w14:paraId="35C0344D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kvalifikovaní učitelé </w:t>
            </w:r>
          </w:p>
          <w:p w14:paraId="29A3415F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všichni členové pedagogického týmu </w:t>
            </w:r>
          </w:p>
          <w:p w14:paraId="770F935A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žáci + rodiče</w:t>
            </w:r>
          </w:p>
        </w:tc>
        <w:tc>
          <w:tcPr>
            <w:tcW w:w="2535" w:type="pct"/>
            <w:shd w:val="clear" w:color="auto" w:fill="auto"/>
          </w:tcPr>
          <w:p w14:paraId="2B94EC97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pokračovat a rozvíjet dále</w:t>
            </w:r>
          </w:p>
          <w:p w14:paraId="0B45314E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aprobované učitele</w:t>
            </w:r>
          </w:p>
          <w:p w14:paraId="788125A5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stačí minimální, pouze jako podpora, např. asistenti pro různé oblasti</w:t>
            </w:r>
          </w:p>
          <w:p w14:paraId="0D8E20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spolupráce se spolky (včelaři, myslivci)</w:t>
            </w:r>
          </w:p>
        </w:tc>
      </w:tr>
    </w:tbl>
    <w:p w14:paraId="2EDDE15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29F644B6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1119E86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základní škola zajištěnou aprobovanost učitelů:</w:t>
            </w:r>
          </w:p>
        </w:tc>
      </w:tr>
      <w:tr w:rsidR="00DC436B" w:rsidRPr="00822707" w14:paraId="2DCCF784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67B6CCE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6ADFFBD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C53AB6B" w14:textId="77777777" w:rsidTr="000C45EF">
        <w:tc>
          <w:tcPr>
            <w:tcW w:w="2465" w:type="pct"/>
          </w:tcPr>
          <w:p w14:paraId="2B405467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většina škol má 100% aprobovanost</w:t>
            </w:r>
          </w:p>
          <w:p w14:paraId="5DF2B7E7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nedostačující aprobovanost</w:t>
            </w:r>
          </w:p>
          <w:p w14:paraId="4385F3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není aprobovanost</w:t>
            </w:r>
          </w:p>
        </w:tc>
        <w:tc>
          <w:tcPr>
            <w:tcW w:w="2535" w:type="pct"/>
            <w:shd w:val="clear" w:color="auto" w:fill="auto"/>
          </w:tcPr>
          <w:p w14:paraId="04DB8CDC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udržet 100% aprobovanost</w:t>
            </w:r>
          </w:p>
          <w:p w14:paraId="75B78419" w14:textId="77777777" w:rsidR="00DC436B" w:rsidRPr="00822707" w:rsidRDefault="00DC436B" w:rsidP="000C45EF">
            <w:pPr>
              <w:jc w:val="both"/>
              <w:rPr>
                <w:rFonts w:cstheme="minorHAnsi"/>
              </w:rPr>
            </w:pPr>
          </w:p>
        </w:tc>
      </w:tr>
    </w:tbl>
    <w:p w14:paraId="50E3F6E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7B4BB283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5484876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úvazky učitelů:</w:t>
            </w:r>
          </w:p>
        </w:tc>
      </w:tr>
      <w:tr w:rsidR="00DC436B" w:rsidRPr="00822707" w14:paraId="57E18FF8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220C56F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4E70C92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CE62500" w14:textId="77777777" w:rsidTr="000C45EF">
        <w:tc>
          <w:tcPr>
            <w:tcW w:w="2465" w:type="pct"/>
          </w:tcPr>
          <w:p w14:paraId="035CFCC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plné a částečné úvazky</w:t>
            </w:r>
          </w:p>
        </w:tc>
        <w:tc>
          <w:tcPr>
            <w:tcW w:w="2535" w:type="pct"/>
            <w:shd w:val="clear" w:color="auto" w:fill="auto"/>
          </w:tcPr>
          <w:p w14:paraId="215A3669" w14:textId="77777777" w:rsidR="00DC436B" w:rsidRPr="00822707" w:rsidRDefault="00DC436B" w:rsidP="000C45EF">
            <w:p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plné úvazky</w:t>
            </w:r>
          </w:p>
        </w:tc>
      </w:tr>
    </w:tbl>
    <w:p w14:paraId="4426361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545E76F8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08F5AF9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základní škola mohla zlepšit:</w:t>
            </w:r>
          </w:p>
        </w:tc>
      </w:tr>
      <w:tr w:rsidR="00DC436B" w:rsidRPr="00822707" w14:paraId="3240BCF7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4706E1A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6E0AE0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0C6FBF1" w14:textId="77777777" w:rsidTr="000C45EF">
        <w:tc>
          <w:tcPr>
            <w:tcW w:w="2465" w:type="pct"/>
            <w:shd w:val="clear" w:color="auto" w:fill="auto"/>
          </w:tcPr>
          <w:p w14:paraId="789E1C8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pokračovat v budování školní zahrady</w:t>
            </w:r>
          </w:p>
          <w:p w14:paraId="64B96E3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nákup pomůcek na práci na zahradě </w:t>
            </w:r>
          </w:p>
          <w:p w14:paraId="38C6018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nákup či obnova ICT techniky a zakoupení interaktivních tabulí </w:t>
            </w:r>
          </w:p>
          <w:p w14:paraId="1F3598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finanční prostředky na budování přírodní školní zahrady </w:t>
            </w:r>
          </w:p>
          <w:p w14:paraId="661B9AB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přínosný by byl odborník</w:t>
            </w:r>
          </w:p>
          <w:p w14:paraId="4C0A2F7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rozšiřování nabídky environmentálních programů</w:t>
            </w:r>
          </w:p>
          <w:p w14:paraId="3DCB1CA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 xml:space="preserve">upravení obsahů učiva </w:t>
            </w:r>
          </w:p>
          <w:p w14:paraId="34161BC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vymezit více času pro praktické vyučování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4F33E8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získání moderního vybavení </w:t>
            </w:r>
          </w:p>
          <w:p w14:paraId="1568563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chceme setrvat v nastolené práci</w:t>
            </w:r>
          </w:p>
        </w:tc>
        <w:tc>
          <w:tcPr>
            <w:tcW w:w="2535" w:type="pct"/>
            <w:shd w:val="clear" w:color="auto" w:fill="auto"/>
          </w:tcPr>
          <w:p w14:paraId="5EC16EA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řádné a funkční vybavení ICT technikou </w:t>
            </w:r>
          </w:p>
          <w:p w14:paraId="3DBEC63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personální podpora (ICT koordinátora)</w:t>
            </w:r>
          </w:p>
          <w:p w14:paraId="5AC846F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více využívat školní zahradu k výuce nejen přírodovědných předmětů </w:t>
            </w:r>
          </w:p>
          <w:p w14:paraId="505730A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nový skleník do provozu od nového školního roku</w:t>
            </w:r>
          </w:p>
          <w:p w14:paraId="3BF3002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nová odborná učebna </w:t>
            </w:r>
          </w:p>
          <w:p w14:paraId="74592DC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pokračovat v doplňování pomůcek </w:t>
            </w:r>
          </w:p>
          <w:p w14:paraId="1C3D4CA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pokračování projektu v dalších letech</w:t>
            </w:r>
            <w:r w:rsidRPr="00822707">
              <w:rPr>
                <w:rFonts w:cstheme="minorHAnsi"/>
              </w:rPr>
              <w:t xml:space="preserve"> </w:t>
            </w:r>
          </w:p>
          <w:p w14:paraId="76B2B97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rozšiřování nabídky environmentálních programů</w:t>
            </w:r>
          </w:p>
          <w:p w14:paraId="41832FA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spolupráce mezi pedagogy, vzájemná výpomoc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4CBC3F3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2B8D6F33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6CD1113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základní škola pomoci, aby se mohla zlepšit:</w:t>
            </w:r>
          </w:p>
        </w:tc>
      </w:tr>
      <w:tr w:rsidR="00DC436B" w:rsidRPr="00822707" w14:paraId="2BED71C4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6BEFCEA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69D8597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7D38AF5" w14:textId="77777777" w:rsidTr="000C45EF">
        <w:tc>
          <w:tcPr>
            <w:tcW w:w="2465" w:type="pct"/>
          </w:tcPr>
          <w:p w14:paraId="4F323AE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ve vybavení ICT technikou</w:t>
            </w:r>
          </w:p>
          <w:p w14:paraId="550998F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finanční prostředky na odborníka pro přírodní školní zahradu</w:t>
            </w:r>
          </w:p>
          <w:p w14:paraId="6C3D08C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zlepšit spolupráci s rodiči</w:t>
            </w:r>
          </w:p>
          <w:p w14:paraId="7C87839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nabídka environmentálních programů</w:t>
            </w:r>
          </w:p>
          <w:p w14:paraId="75D090C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aktivita pedagogů</w:t>
            </w:r>
          </w:p>
          <w:p w14:paraId="5D4ED01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vzbudit větší zájem u žáků – více praktických hodin</w:t>
            </w:r>
          </w:p>
          <w:p w14:paraId="3391422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proškolení pedagogů </w:t>
            </w:r>
          </w:p>
          <w:p w14:paraId="66A345B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finanční prostředky </w:t>
            </w:r>
          </w:p>
          <w:p w14:paraId="20B6EAE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programy mimo školu</w:t>
            </w:r>
          </w:p>
          <w:p w14:paraId="245F77B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pomoc s realizací přírodní zahrady</w:t>
            </w:r>
          </w:p>
        </w:tc>
        <w:tc>
          <w:tcPr>
            <w:tcW w:w="2535" w:type="pct"/>
            <w:shd w:val="clear" w:color="auto" w:fill="auto"/>
          </w:tcPr>
          <w:p w14:paraId="7D7F82D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zajištění školení v jednotlivých oblastech</w:t>
            </w:r>
          </w:p>
          <w:p w14:paraId="1FCC2FA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spolupráce s odborníky </w:t>
            </w:r>
          </w:p>
          <w:p w14:paraId="774CEBB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sdílení zkušeností mezi školami</w:t>
            </w:r>
          </w:p>
          <w:p w14:paraId="5CFBA15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výlety s rodiči</w:t>
            </w:r>
          </w:p>
          <w:p w14:paraId="3C69B37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finanční prostředky formou dotací</w:t>
            </w:r>
          </w:p>
          <w:p w14:paraId="3E16B7C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rozšiřování nabídky environmentálních programů</w:t>
            </w:r>
          </w:p>
          <w:p w14:paraId="0895BF3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zavedení pracovních sešitů, více praxe</w:t>
            </w:r>
          </w:p>
          <w:p w14:paraId="73D64E7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vzdělávání pedagogů</w:t>
            </w:r>
          </w:p>
          <w:p w14:paraId="7F8E0E9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metodické vedení projektu</w:t>
            </w:r>
          </w:p>
        </w:tc>
      </w:tr>
    </w:tbl>
    <w:p w14:paraId="59869E7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0EF7EE36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1C79FD5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základní škole v environmentální oblasti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248F106C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587A42A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655C64A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AFE0A3C" w14:textId="77777777" w:rsidTr="000C45EF">
        <w:tc>
          <w:tcPr>
            <w:tcW w:w="2465" w:type="pct"/>
          </w:tcPr>
          <w:p w14:paraId="1F75D55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nelze zpestřit výuku interaktivně, jsme odkázáni na obyčejné tabule</w:t>
            </w:r>
          </w:p>
          <w:p w14:paraId="0685C60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nedostatečná údržba zahrady</w:t>
            </w:r>
          </w:p>
          <w:p w14:paraId="550B554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více poznávacích výletů</w:t>
            </w:r>
          </w:p>
          <w:p w14:paraId="2ED2A6D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minimum prostoru pro terénní výuku a praktické pozorování přírody</w:t>
            </w:r>
          </w:p>
          <w:p w14:paraId="62571BC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spolupráce s rodiči</w:t>
            </w:r>
          </w:p>
          <w:p w14:paraId="42D0CE4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zpracovat projektový záměr přírodní zahrady školy</w:t>
            </w:r>
          </w:p>
        </w:tc>
        <w:tc>
          <w:tcPr>
            <w:tcW w:w="2535" w:type="pct"/>
            <w:shd w:val="clear" w:color="auto" w:fill="auto"/>
          </w:tcPr>
          <w:p w14:paraId="5F86236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ICT vzdělávání, z důvodu nedostatečného vybavení učební techniko</w:t>
            </w:r>
          </w:p>
          <w:p w14:paraId="380812C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poznávání NP Šumava</w:t>
            </w:r>
          </w:p>
          <w:p w14:paraId="28C66F7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získat opětovně titul Ekoškola</w:t>
            </w:r>
          </w:p>
          <w:p w14:paraId="5FAFAB2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více exkurzí - např. CEV Dřípatka</w:t>
            </w:r>
          </w:p>
          <w:p w14:paraId="7146FA5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motivovat rodiče ke spolupráci</w:t>
            </w:r>
          </w:p>
        </w:tc>
      </w:tr>
    </w:tbl>
    <w:p w14:paraId="0EDB6FC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1C42CB4A" w14:textId="77777777" w:rsidTr="000C45EF">
        <w:tc>
          <w:tcPr>
            <w:tcW w:w="5000" w:type="pct"/>
            <w:gridSpan w:val="2"/>
            <w:shd w:val="clear" w:color="auto" w:fill="F4B083" w:themeFill="accent2" w:themeFillTint="99"/>
          </w:tcPr>
          <w:p w14:paraId="135AC4F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základní škole v environmentální oblasti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06EEC543" w14:textId="77777777" w:rsidTr="000C45EF">
        <w:tc>
          <w:tcPr>
            <w:tcW w:w="2465" w:type="pct"/>
            <w:shd w:val="clear" w:color="auto" w:fill="F7CAAC" w:themeFill="accent2" w:themeFillTint="66"/>
          </w:tcPr>
          <w:p w14:paraId="497D990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7CAAC" w:themeFill="accent2" w:themeFillTint="66"/>
          </w:tcPr>
          <w:p w14:paraId="7264251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7FC6E2C" w14:textId="77777777" w:rsidTr="000C45EF">
        <w:tc>
          <w:tcPr>
            <w:tcW w:w="2465" w:type="pct"/>
          </w:tcPr>
          <w:p w14:paraId="111244E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žádné podpůrné projekty či granty</w:t>
            </w:r>
          </w:p>
          <w:p w14:paraId="04EB0AA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nedostatečná údržba zahrady</w:t>
            </w:r>
          </w:p>
          <w:p w14:paraId="4805226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finanční prostředky</w:t>
            </w:r>
          </w:p>
          <w:p w14:paraId="0805B2E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náročná příprava, málo času; obsazenost učebny</w:t>
            </w:r>
          </w:p>
          <w:p w14:paraId="5DADB1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nezájem rodičů o vzdělávání žáků</w:t>
            </w:r>
          </w:p>
          <w:p w14:paraId="6B83E8D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časová tíseň a neznalost postupů</w:t>
            </w:r>
          </w:p>
        </w:tc>
        <w:tc>
          <w:tcPr>
            <w:tcW w:w="2535" w:type="pct"/>
            <w:shd w:val="clear" w:color="auto" w:fill="auto"/>
          </w:tcPr>
          <w:p w14:paraId="3E88764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granty či projekty přímo určené pro ICT </w:t>
            </w:r>
          </w:p>
          <w:p w14:paraId="142DF9C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vybavení škol, jako byl např. Internet do škol</w:t>
            </w:r>
          </w:p>
          <w:p w14:paraId="42D410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získání finančních prostředků z projektů</w:t>
            </w:r>
          </w:p>
          <w:p w14:paraId="5C86E3D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získat opětovně titul Ekoškola</w:t>
            </w:r>
          </w:p>
          <w:p w14:paraId="3DE06CF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minimum času na přípravu LP – obsazenost učebny</w:t>
            </w:r>
          </w:p>
          <w:p w14:paraId="65C0940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motivovat rodiče ke spolupráci</w:t>
            </w:r>
          </w:p>
        </w:tc>
      </w:tr>
    </w:tbl>
    <w:p w14:paraId="1A1B5159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250C8220" w14:textId="77777777" w:rsidR="00DC436B" w:rsidRPr="00822707" w:rsidRDefault="00DC436B" w:rsidP="00DC436B">
      <w:pPr>
        <w:shd w:val="clear" w:color="auto" w:fill="F7CAAC" w:themeFill="accent2" w:themeFillTint="66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6BE8C157" w14:textId="77777777" w:rsidR="00DC436B" w:rsidRPr="00822707" w:rsidRDefault="00DC436B" w:rsidP="00DC436B">
      <w:pPr>
        <w:shd w:val="clear" w:color="auto" w:fill="F7CAAC" w:themeFill="accent2" w:themeFillTint="66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V rámci tohoto tématu probíhá v základních školách dobře především spolupráce s NP Šumava a jinými organizacemi, realizace exkurzí a účast v projektech. Hlavním cílem škol je odpovědné chování žáků, tj.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takové chování, kdy berou při svém rozhodování v potaz dopady možných řešení na životní prostředí a zapojují se do aktivit určených ke zvýšení kvality životního prostředí a kvality života. Úkolem školy je připravit k tomuto cíli žáky odpovídajícími znalostmi, dovednostmi a motivací.</w:t>
      </w:r>
    </w:p>
    <w:p w14:paraId="5EDD9442" w14:textId="77777777" w:rsidR="00DC436B" w:rsidRPr="00822707" w:rsidRDefault="00DC436B" w:rsidP="002828AC">
      <w:pPr>
        <w:pStyle w:val="Nadpis2"/>
      </w:pPr>
      <w:bookmarkStart w:id="38" w:name="_Toc150776698"/>
      <w:r w:rsidRPr="00822707">
        <w:t>ROZVOJ POTENCIÁLU KAŽDÉHO ŽÁKA U CIZÍHO JAZYKA</w:t>
      </w:r>
      <w:bookmarkEnd w:id="38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55296D83" w14:textId="77777777" w:rsidTr="000C45EF">
        <w:tc>
          <w:tcPr>
            <w:tcW w:w="5000" w:type="pct"/>
            <w:gridSpan w:val="2"/>
            <w:shd w:val="clear" w:color="auto" w:fill="DAC2EC"/>
          </w:tcPr>
          <w:p w14:paraId="758D9F6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základní škole proběhlo dobře:</w:t>
            </w:r>
          </w:p>
        </w:tc>
      </w:tr>
      <w:tr w:rsidR="00DC436B" w:rsidRPr="00822707" w14:paraId="6B2919F8" w14:textId="77777777" w:rsidTr="000C45EF">
        <w:tc>
          <w:tcPr>
            <w:tcW w:w="2465" w:type="pct"/>
            <w:shd w:val="clear" w:color="auto" w:fill="EADCF4"/>
          </w:tcPr>
          <w:p w14:paraId="315B29D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1161ACA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BCB33BA" w14:textId="77777777" w:rsidTr="000C45EF">
        <w:tc>
          <w:tcPr>
            <w:tcW w:w="2465" w:type="pct"/>
            <w:shd w:val="clear" w:color="auto" w:fill="auto"/>
          </w:tcPr>
          <w:p w14:paraId="22D62BB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pravidelná účast v jazykových soutěžích </w:t>
            </w:r>
          </w:p>
          <w:p w14:paraId="0D58DA3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podpora projektů, projektových dnů a exkurzí</w:t>
            </w:r>
          </w:p>
          <w:p w14:paraId="24B725D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nové jazykové učebny</w:t>
            </w:r>
          </w:p>
          <w:p w14:paraId="2132E6F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další zvýšení počtu výchovně vzdělávacích akcí pro žáky </w:t>
            </w:r>
          </w:p>
          <w:p w14:paraId="38D29CD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Anglické divadlo </w:t>
            </w:r>
          </w:p>
          <w:p w14:paraId="02D7D68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vedení kroužků a klubů</w:t>
            </w:r>
          </w:p>
          <w:p w14:paraId="2D4D942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partnerství se zahraničními školami </w:t>
            </w:r>
          </w:p>
          <w:p w14:paraId="143A060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každoročně připravujeme žáky na mezinárodní </w:t>
            </w:r>
            <w:proofErr w:type="spellStart"/>
            <w:r w:rsidRPr="00822707">
              <w:rPr>
                <w:rFonts w:cstheme="minorHAnsi"/>
              </w:rPr>
              <w:t>Cambridgské</w:t>
            </w:r>
            <w:proofErr w:type="spellEnd"/>
            <w:r w:rsidRPr="00822707">
              <w:rPr>
                <w:rFonts w:cstheme="minorHAnsi"/>
              </w:rPr>
              <w:t xml:space="preserve"> zkoušky</w:t>
            </w:r>
          </w:p>
          <w:p w14:paraId="1105DAD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olympiáda z Aj</w:t>
            </w:r>
          </w:p>
          <w:p w14:paraId="28A9289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Albi tužky na Aj</w:t>
            </w:r>
          </w:p>
        </w:tc>
        <w:tc>
          <w:tcPr>
            <w:tcW w:w="2535" w:type="pct"/>
            <w:shd w:val="clear" w:color="auto" w:fill="auto"/>
          </w:tcPr>
          <w:p w14:paraId="7C873BC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jazyková učebna</w:t>
            </w:r>
          </w:p>
          <w:p w14:paraId="6B0D95C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rodilý mluvčí </w:t>
            </w:r>
          </w:p>
          <w:p w14:paraId="0338455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pokračování ve všech aktivitách s vyšší finanční podporou a možnost volnosti při užití určitých dotací, ne tak fixně vázané prostředky </w:t>
            </w:r>
          </w:p>
          <w:p w14:paraId="20C813A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aktivní výuka v jazykové laboratoři </w:t>
            </w:r>
            <w:proofErr w:type="spellStart"/>
            <w:r w:rsidRPr="00822707">
              <w:rPr>
                <w:rFonts w:cstheme="minorHAnsi"/>
                <w:color w:val="000000"/>
              </w:rPr>
              <w:t>Robotel</w:t>
            </w:r>
            <w:proofErr w:type="spellEnd"/>
            <w:r w:rsidRPr="00822707">
              <w:rPr>
                <w:rFonts w:cstheme="minorHAnsi"/>
              </w:rPr>
              <w:t xml:space="preserve"> </w:t>
            </w:r>
          </w:p>
          <w:p w14:paraId="36A70F1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udržet zájmové kroužky</w:t>
            </w:r>
          </w:p>
          <w:p w14:paraId="41F9D3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zlepšovat komunikativní dovednosti žáků</w:t>
            </w:r>
          </w:p>
          <w:p w14:paraId="282FA9D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získat kladný vztah k cizím jazykům</w:t>
            </w:r>
          </w:p>
          <w:p w14:paraId="4792DF3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udržet partnerství s německou a rakouskou školou</w:t>
            </w:r>
          </w:p>
          <w:p w14:paraId="688A197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každoročně připravujeme žáky na mezinárodní </w:t>
            </w:r>
            <w:proofErr w:type="spellStart"/>
            <w:r w:rsidRPr="00822707">
              <w:rPr>
                <w:rFonts w:cstheme="minorHAnsi"/>
              </w:rPr>
              <w:t>Cambridgské</w:t>
            </w:r>
            <w:proofErr w:type="spellEnd"/>
            <w:r w:rsidRPr="00822707">
              <w:rPr>
                <w:rFonts w:cstheme="minorHAnsi"/>
              </w:rPr>
              <w:t xml:space="preserve"> zkoušky</w:t>
            </w:r>
          </w:p>
          <w:p w14:paraId="14FFFE4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olympiáda z Aj</w:t>
            </w:r>
          </w:p>
        </w:tc>
      </w:tr>
    </w:tbl>
    <w:p w14:paraId="7D8C2E0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06744D2E" w14:textId="77777777" w:rsidTr="000C45EF">
        <w:tc>
          <w:tcPr>
            <w:tcW w:w="5000" w:type="pct"/>
            <w:gridSpan w:val="2"/>
            <w:shd w:val="clear" w:color="auto" w:fill="DAC2EC"/>
          </w:tcPr>
          <w:p w14:paraId="05CF8D8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základní škola úspěšná:</w:t>
            </w:r>
          </w:p>
        </w:tc>
      </w:tr>
      <w:tr w:rsidR="00DC436B" w:rsidRPr="00822707" w14:paraId="414CFA56" w14:textId="77777777" w:rsidTr="000C45EF">
        <w:tc>
          <w:tcPr>
            <w:tcW w:w="2465" w:type="pct"/>
            <w:shd w:val="clear" w:color="auto" w:fill="EADCF4"/>
          </w:tcPr>
          <w:p w14:paraId="36C1A3D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3DB76FE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1977862" w14:textId="77777777" w:rsidTr="000C45EF">
        <w:tc>
          <w:tcPr>
            <w:tcW w:w="2465" w:type="pct"/>
            <w:shd w:val="clear" w:color="auto" w:fill="auto"/>
          </w:tcPr>
          <w:p w14:paraId="412C940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od 3. ročníku výuku Aj nebo </w:t>
            </w:r>
            <w:proofErr w:type="spellStart"/>
            <w:r w:rsidRPr="00822707">
              <w:rPr>
                <w:rFonts w:cstheme="minorHAnsi"/>
                <w:color w:val="000000"/>
              </w:rPr>
              <w:t>Nj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6637A1C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zahraniční jazykové kurzy pedagogů</w:t>
            </w:r>
          </w:p>
          <w:p w14:paraId="7F45B22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zahraniční spolupráce </w:t>
            </w:r>
          </w:p>
          <w:p w14:paraId="2FD01C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získání kladného vztahu k cizím jazykům</w:t>
            </w:r>
          </w:p>
          <w:p w14:paraId="5DDE185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účast a úspěchy v soutěžích</w:t>
            </w:r>
          </w:p>
          <w:p w14:paraId="2C58D70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partnerská škola </w:t>
            </w:r>
          </w:p>
          <w:p w14:paraId="673D6F4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projektové vyučování</w:t>
            </w:r>
          </w:p>
          <w:p w14:paraId="3AE29A7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každý rok absolvují žáci </w:t>
            </w:r>
            <w:proofErr w:type="spellStart"/>
            <w:r w:rsidRPr="00822707">
              <w:rPr>
                <w:rFonts w:cstheme="minorHAnsi"/>
              </w:rPr>
              <w:t>Cambridgské</w:t>
            </w:r>
            <w:proofErr w:type="spellEnd"/>
            <w:r w:rsidRPr="00822707">
              <w:rPr>
                <w:rFonts w:cstheme="minorHAnsi"/>
              </w:rPr>
              <w:t xml:space="preserve"> zkoušky </w:t>
            </w:r>
          </w:p>
          <w:p w14:paraId="224C660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organizace akce EDISON </w:t>
            </w:r>
          </w:p>
          <w:p w14:paraId="67F2E71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dělení žáků na menší skupiny</w:t>
            </w:r>
          </w:p>
        </w:tc>
        <w:tc>
          <w:tcPr>
            <w:tcW w:w="2535" w:type="pct"/>
            <w:shd w:val="clear" w:color="auto" w:fill="auto"/>
          </w:tcPr>
          <w:p w14:paraId="6C995C2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pokračovat v nabídce Aj i </w:t>
            </w:r>
            <w:proofErr w:type="spellStart"/>
            <w:r w:rsidRPr="00822707">
              <w:rPr>
                <w:rFonts w:cstheme="minorHAnsi"/>
                <w:color w:val="000000"/>
              </w:rPr>
              <w:t>Nj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jako 1. cizího jazyka</w:t>
            </w:r>
            <w:r w:rsidRPr="00822707">
              <w:rPr>
                <w:rFonts w:cstheme="minorHAnsi"/>
              </w:rPr>
              <w:t xml:space="preserve"> </w:t>
            </w:r>
          </w:p>
          <w:p w14:paraId="527191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kladný vztah k cizímu jazyku</w:t>
            </w:r>
          </w:p>
          <w:p w14:paraId="69DB1D9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udržet kvalitní reprezentaci školy v soutěžích </w:t>
            </w:r>
          </w:p>
          <w:p w14:paraId="160C58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udržet partnerství a navázat nová partnerství s anglickou školou</w:t>
            </w:r>
          </w:p>
          <w:p w14:paraId="72A7E94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uplatnění získaných dovedností</w:t>
            </w:r>
            <w:r w:rsidRPr="00822707">
              <w:rPr>
                <w:rFonts w:cstheme="minorHAnsi"/>
              </w:rPr>
              <w:t xml:space="preserve"> </w:t>
            </w:r>
          </w:p>
          <w:p w14:paraId="2EADAA7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každý rok absolvují žáci </w:t>
            </w:r>
            <w:proofErr w:type="spellStart"/>
            <w:r w:rsidRPr="00822707">
              <w:rPr>
                <w:rFonts w:cstheme="minorHAnsi"/>
              </w:rPr>
              <w:t>Cambridgské</w:t>
            </w:r>
            <w:proofErr w:type="spellEnd"/>
            <w:r w:rsidRPr="00822707">
              <w:rPr>
                <w:rFonts w:cstheme="minorHAnsi"/>
              </w:rPr>
              <w:t xml:space="preserve"> zkoušky </w:t>
            </w:r>
          </w:p>
          <w:p w14:paraId="5771E80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organizace akce EDISON </w:t>
            </w:r>
          </w:p>
          <w:p w14:paraId="47E043D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dělení žáků na menší skupiny</w:t>
            </w:r>
          </w:p>
        </w:tc>
      </w:tr>
    </w:tbl>
    <w:p w14:paraId="2AF202F2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26FDED9A" w14:textId="77777777" w:rsidTr="000C45EF">
        <w:tc>
          <w:tcPr>
            <w:tcW w:w="5000" w:type="pct"/>
            <w:gridSpan w:val="2"/>
            <w:shd w:val="clear" w:color="auto" w:fill="DAC2EC"/>
          </w:tcPr>
          <w:p w14:paraId="2167D25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výuka cizího jazyka přinesla základní škole:</w:t>
            </w:r>
          </w:p>
        </w:tc>
      </w:tr>
      <w:tr w:rsidR="00DC436B" w:rsidRPr="00822707" w14:paraId="7B8F9EDB" w14:textId="77777777" w:rsidTr="000C45EF">
        <w:tc>
          <w:tcPr>
            <w:tcW w:w="2465" w:type="pct"/>
            <w:shd w:val="clear" w:color="auto" w:fill="EADCF4"/>
          </w:tcPr>
          <w:p w14:paraId="7690E46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2F9829F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7876DE6" w14:textId="77777777" w:rsidTr="000C45EF">
        <w:tc>
          <w:tcPr>
            <w:tcW w:w="2465" w:type="pct"/>
            <w:shd w:val="clear" w:color="auto" w:fill="auto"/>
          </w:tcPr>
          <w:p w14:paraId="4FCE307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nákup učebních materiálů, pomůcek, </w:t>
            </w:r>
            <w:r w:rsidRPr="00822707">
              <w:rPr>
                <w:rFonts w:cstheme="minorHAnsi"/>
              </w:rPr>
              <w:t>IT vybavení, výukových programů</w:t>
            </w:r>
          </w:p>
          <w:p w14:paraId="3427323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jiné formy přístupu k výuce, např. tandemová výuka </w:t>
            </w:r>
          </w:p>
          <w:p w14:paraId="5EBDEC5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motivace</w:t>
            </w:r>
          </w:p>
          <w:p w14:paraId="37201A8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kontakty na jiné a podobné školy</w:t>
            </w:r>
          </w:p>
          <w:p w14:paraId="65A64F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kontakty na případné realizátory různých akcí (projektů) </w:t>
            </w:r>
          </w:p>
          <w:p w14:paraId="38451D5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realizována rekonstrukce jazykové učebny </w:t>
            </w:r>
          </w:p>
          <w:p w14:paraId="4E83A11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online jazyky pro každého žáka </w:t>
            </w:r>
          </w:p>
          <w:p w14:paraId="2AC8E8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posílení cizích jazyků</w:t>
            </w:r>
          </w:p>
        </w:tc>
        <w:tc>
          <w:tcPr>
            <w:tcW w:w="2535" w:type="pct"/>
            <w:shd w:val="clear" w:color="auto" w:fill="auto"/>
          </w:tcPr>
          <w:p w14:paraId="787FA58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pokračování v získávání nových kontaktů</w:t>
            </w:r>
          </w:p>
          <w:p w14:paraId="53FDA85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účast na školeních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4531223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nákup učebních materiálů a moderních pomůcek</w:t>
            </w:r>
          </w:p>
          <w:p w14:paraId="08FBADA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větší zájem dětí o cizí jazyk díky moderním technologiím a různým způsobům výuky </w:t>
            </w:r>
          </w:p>
          <w:p w14:paraId="3A4155D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posílení cizích jazyků</w:t>
            </w:r>
          </w:p>
        </w:tc>
      </w:tr>
    </w:tbl>
    <w:p w14:paraId="21900B5D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10BD89" w14:textId="77777777" w:rsidR="00DC436B" w:rsidRDefault="00DC436B" w:rsidP="00DC436B">
      <w:pP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73CAFAAE" w14:textId="77777777" w:rsidTr="000C45EF">
        <w:tc>
          <w:tcPr>
            <w:tcW w:w="5000" w:type="pct"/>
            <w:gridSpan w:val="2"/>
            <w:shd w:val="clear" w:color="auto" w:fill="DAC2EC"/>
          </w:tcPr>
          <w:p w14:paraId="534406F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výuka cizího jazyka přinesla rodičům:</w:t>
            </w:r>
          </w:p>
        </w:tc>
      </w:tr>
      <w:tr w:rsidR="00DC436B" w:rsidRPr="00822707" w14:paraId="77DC82F9" w14:textId="77777777" w:rsidTr="000C45EF">
        <w:tc>
          <w:tcPr>
            <w:tcW w:w="2465" w:type="pct"/>
            <w:shd w:val="clear" w:color="auto" w:fill="EADCF4"/>
          </w:tcPr>
          <w:p w14:paraId="4CFFC8B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0BC3F6B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32056BC" w14:textId="77777777" w:rsidTr="000C45EF">
        <w:tc>
          <w:tcPr>
            <w:tcW w:w="2465" w:type="pct"/>
            <w:shd w:val="clear" w:color="auto" w:fill="auto"/>
          </w:tcPr>
          <w:p w14:paraId="619989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 rámci cizojazyčných 3denních kempů a projektových dnů byli rodiče nadšeni </w:t>
            </w:r>
          </w:p>
          <w:p w14:paraId="5A2A09F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aktivní výuka cizího jazyka – konverzace</w:t>
            </w:r>
          </w:p>
          <w:p w14:paraId="19CDF6D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pozitivní vnímání možnosti výběru mezi Aj a </w:t>
            </w:r>
            <w:proofErr w:type="spellStart"/>
            <w:r w:rsidRPr="00822707">
              <w:rPr>
                <w:rFonts w:cstheme="minorHAnsi"/>
              </w:rPr>
              <w:t>Nj</w:t>
            </w:r>
            <w:proofErr w:type="spellEnd"/>
            <w:r w:rsidRPr="00822707">
              <w:rPr>
                <w:rFonts w:cstheme="minorHAnsi"/>
              </w:rPr>
              <w:t xml:space="preserve"> </w:t>
            </w:r>
          </w:p>
          <w:p w14:paraId="0D837E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podpora při zajišťování rodilého mluvčího </w:t>
            </w:r>
          </w:p>
          <w:p w14:paraId="08924FC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pozitivní vnímání vytvořeného partnerství se zahraničními školami </w:t>
            </w:r>
          </w:p>
          <w:p w14:paraId="700A86E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pozitivní vnímání vybavenosti školy pro výuku cizích jazyků, výuky v jazykové učebně a práci s výukovými programy</w:t>
            </w:r>
          </w:p>
          <w:p w14:paraId="5EE5A24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zlepšení komunikativních dovedností</w:t>
            </w:r>
          </w:p>
          <w:p w14:paraId="2A8E981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pozitivně vnímaná možnost vycestovat do německy mluvící země a vnímat tak řeč v přirozeném prostředí</w:t>
            </w:r>
          </w:p>
          <w:p w14:paraId="3B6E7E1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pozitivně vnímaná možnost využití volného času – zájmové kroužky cizích jazyků a doučovaní</w:t>
            </w:r>
          </w:p>
          <w:p w14:paraId="18E7B48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vyšší prestiž naší školy</w:t>
            </w:r>
          </w:p>
        </w:tc>
        <w:tc>
          <w:tcPr>
            <w:tcW w:w="2535" w:type="pct"/>
            <w:shd w:val="clear" w:color="auto" w:fill="auto"/>
          </w:tcPr>
          <w:p w14:paraId="0C05BB7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zajistit pokračování jazykových projektů </w:t>
            </w:r>
          </w:p>
          <w:p w14:paraId="52F6B4C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jinak možnost zapojení rodičů při projektových dnech nebo i vícedenních kempech </w:t>
            </w:r>
          </w:p>
          <w:p w14:paraId="5D83091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aktivní výuka cizího jazyka – konverzace</w:t>
            </w:r>
          </w:p>
          <w:p w14:paraId="0701AC4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možnost volby 1. cizího jazyka (Aj či </w:t>
            </w:r>
            <w:proofErr w:type="spellStart"/>
            <w:r w:rsidRPr="00822707">
              <w:rPr>
                <w:rFonts w:cstheme="minorHAnsi"/>
              </w:rPr>
              <w:t>Nj</w:t>
            </w:r>
            <w:proofErr w:type="spellEnd"/>
            <w:r w:rsidRPr="00822707">
              <w:rPr>
                <w:rFonts w:cstheme="minorHAnsi"/>
              </w:rPr>
              <w:t>)</w:t>
            </w:r>
          </w:p>
          <w:p w14:paraId="663AD43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zlepšení jazykových dovedností nenásilnou formou díky moderním technologiím a možnosti mluvit s rodilými mluvčími</w:t>
            </w:r>
          </w:p>
          <w:p w14:paraId="79ED2E0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spolupráce s rodiči</w:t>
            </w:r>
          </w:p>
          <w:p w14:paraId="1B0CBFA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vyšší prestiž naší školy</w:t>
            </w:r>
          </w:p>
        </w:tc>
      </w:tr>
    </w:tbl>
    <w:p w14:paraId="1AAC3C92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78B91C65" w14:textId="77777777" w:rsidTr="000C45EF">
        <w:tc>
          <w:tcPr>
            <w:tcW w:w="5000" w:type="pct"/>
            <w:gridSpan w:val="2"/>
            <w:shd w:val="clear" w:color="auto" w:fill="DAC2EC"/>
          </w:tcPr>
          <w:p w14:paraId="5C9C717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výuka cizího jazyka přinesla žákům:</w:t>
            </w:r>
          </w:p>
        </w:tc>
      </w:tr>
      <w:tr w:rsidR="00DC436B" w:rsidRPr="00822707" w14:paraId="335537CE" w14:textId="77777777" w:rsidTr="000C45EF">
        <w:tc>
          <w:tcPr>
            <w:tcW w:w="2465" w:type="pct"/>
            <w:shd w:val="clear" w:color="auto" w:fill="EADCF4"/>
          </w:tcPr>
          <w:p w14:paraId="708343C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76CD0C1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7310B5E" w14:textId="77777777" w:rsidTr="000C45EF">
        <w:tc>
          <w:tcPr>
            <w:tcW w:w="2465" w:type="pct"/>
            <w:shd w:val="clear" w:color="auto" w:fill="auto"/>
          </w:tcPr>
          <w:p w14:paraId="674A99E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spokojenost</w:t>
            </w:r>
          </w:p>
          <w:p w14:paraId="33FEF2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větší časová dotace na různé aktivity</w:t>
            </w:r>
          </w:p>
          <w:p w14:paraId="56970E5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rozvoj konverzačních technik při výuce </w:t>
            </w:r>
          </w:p>
          <w:p w14:paraId="7C0D203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účast v soutěžích </w:t>
            </w:r>
          </w:p>
          <w:p w14:paraId="1E9A330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podpora výuky cizích jazyků prostřednictvím rodilého mluvčího </w:t>
            </w:r>
          </w:p>
          <w:p w14:paraId="1CA3706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zlepšení komunikativních dovedností</w:t>
            </w:r>
          </w:p>
          <w:p w14:paraId="451CCEE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motivace díky moderním technologiím a jazykové učebně </w:t>
            </w:r>
          </w:p>
          <w:p w14:paraId="7D3959F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získání nových poznatků</w:t>
            </w:r>
          </w:p>
          <w:p w14:paraId="1C3C41F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vstupní podmínky pro střední školy a pro zaměstnání</w:t>
            </w:r>
          </w:p>
        </w:tc>
        <w:tc>
          <w:tcPr>
            <w:tcW w:w="2535" w:type="pct"/>
            <w:shd w:val="clear" w:color="auto" w:fill="auto"/>
          </w:tcPr>
          <w:p w14:paraId="4EBBDBF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pokračování v různých formách výuky, ale i s případnou podporou </w:t>
            </w:r>
          </w:p>
          <w:p w14:paraId="17F2DC9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rozvoj konverzačních technik při výuce </w:t>
            </w:r>
          </w:p>
          <w:p w14:paraId="5B054D5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účast v soutěžích </w:t>
            </w:r>
          </w:p>
          <w:p w14:paraId="7575F80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umožnit častější výuku v jazykové učebně</w:t>
            </w:r>
          </w:p>
          <w:p w14:paraId="49B9C99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zlepšovat především komunikativní dovednosti žáků</w:t>
            </w:r>
          </w:p>
          <w:p w14:paraId="7777689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podporovat alternativní způsoby výuky </w:t>
            </w:r>
          </w:p>
          <w:p w14:paraId="3AF5492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naučení nových poznatků</w:t>
            </w:r>
          </w:p>
          <w:p w14:paraId="6F04D37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vstupní podmínky pro střední školy a pro zaměstnání</w:t>
            </w:r>
          </w:p>
        </w:tc>
      </w:tr>
    </w:tbl>
    <w:p w14:paraId="1F8DE34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72907392" w14:textId="77777777" w:rsidTr="000C45EF">
        <w:tc>
          <w:tcPr>
            <w:tcW w:w="5000" w:type="pct"/>
            <w:gridSpan w:val="2"/>
            <w:shd w:val="clear" w:color="auto" w:fill="DAC2EC"/>
          </w:tcPr>
          <w:p w14:paraId="2155C5C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základní škola ve výuce cizího jazyka komplikace:</w:t>
            </w:r>
          </w:p>
        </w:tc>
      </w:tr>
      <w:tr w:rsidR="00DC436B" w:rsidRPr="00822707" w14:paraId="5DE93BD2" w14:textId="77777777" w:rsidTr="000C45EF">
        <w:tc>
          <w:tcPr>
            <w:tcW w:w="2465" w:type="pct"/>
            <w:shd w:val="clear" w:color="auto" w:fill="EADCF4"/>
          </w:tcPr>
          <w:p w14:paraId="2AAEAEE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0A78F8B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ADF1D85" w14:textId="77777777" w:rsidTr="000C45EF">
        <w:tc>
          <w:tcPr>
            <w:tcW w:w="2465" w:type="pct"/>
            <w:shd w:val="clear" w:color="auto" w:fill="auto"/>
          </w:tcPr>
          <w:p w14:paraId="57A8D6D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neidentifikovaly školy žádné komplikace</w:t>
            </w:r>
          </w:p>
          <w:p w14:paraId="03477B2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příliš byrokracie </w:t>
            </w:r>
          </w:p>
          <w:p w14:paraId="684C811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nákup vhodných učebnic pro děti s SPU</w:t>
            </w:r>
            <w:r w:rsidRPr="00822707">
              <w:rPr>
                <w:rFonts w:cstheme="minorHAnsi"/>
              </w:rPr>
              <w:t xml:space="preserve"> </w:t>
            </w:r>
          </w:p>
          <w:p w14:paraId="5A00A40C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2 cizí jazyky jsou pro některé žáky příliš náročné </w:t>
            </w:r>
          </w:p>
          <w:p w14:paraId="65A251A6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příliš velký počet žáků ve třídě</w:t>
            </w:r>
          </w:p>
          <w:p w14:paraId="1F233FB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nedostatek finančních prostředků</w:t>
            </w:r>
          </w:p>
        </w:tc>
        <w:tc>
          <w:tcPr>
            <w:tcW w:w="2535" w:type="pct"/>
            <w:shd w:val="clear" w:color="auto" w:fill="auto"/>
          </w:tcPr>
          <w:p w14:paraId="26505DB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méně byrokracie</w:t>
            </w:r>
            <w:r w:rsidRPr="00822707">
              <w:rPr>
                <w:rFonts w:cstheme="minorHAnsi"/>
              </w:rPr>
              <w:t xml:space="preserve"> </w:t>
            </w:r>
          </w:p>
          <w:p w14:paraId="7427460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rozdělit žáky na menší skupiny</w:t>
            </w:r>
          </w:p>
          <w:p w14:paraId="21B7A9D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zrušit povinný druhý cizí jazyk</w:t>
            </w:r>
          </w:p>
          <w:p w14:paraId="1DFB17F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neočekáváme komplikace</w:t>
            </w:r>
          </w:p>
          <w:p w14:paraId="44D2179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dostatek finančních prostředků</w:t>
            </w:r>
          </w:p>
        </w:tc>
      </w:tr>
    </w:tbl>
    <w:p w14:paraId="6C7C5D37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110861" w14:textId="77777777" w:rsidR="00DC436B" w:rsidRDefault="00DC436B" w:rsidP="00DC436B">
      <w:pP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6AFB61F8" w14:textId="77777777" w:rsidTr="000C45EF">
        <w:tc>
          <w:tcPr>
            <w:tcW w:w="5000" w:type="pct"/>
            <w:gridSpan w:val="2"/>
            <w:shd w:val="clear" w:color="auto" w:fill="DAC2EC"/>
          </w:tcPr>
          <w:p w14:paraId="7A7B65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personální zajištění:</w:t>
            </w:r>
          </w:p>
        </w:tc>
      </w:tr>
      <w:tr w:rsidR="00DC436B" w:rsidRPr="00822707" w14:paraId="2FF2BF5B" w14:textId="77777777" w:rsidTr="000C45EF">
        <w:tc>
          <w:tcPr>
            <w:tcW w:w="2465" w:type="pct"/>
            <w:shd w:val="clear" w:color="auto" w:fill="EADCF4"/>
          </w:tcPr>
          <w:p w14:paraId="48EA649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632225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C093780" w14:textId="77777777" w:rsidTr="000C45EF">
        <w:tc>
          <w:tcPr>
            <w:tcW w:w="2465" w:type="pct"/>
          </w:tcPr>
          <w:p w14:paraId="0EA3C2A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kvalifikovaní pedagogičtí pracovníci</w:t>
            </w:r>
          </w:p>
          <w:p w14:paraId="3B703EA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neaprobovaní učitelé cizích jazyků</w:t>
            </w:r>
          </w:p>
          <w:p w14:paraId="5C20D51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 xml:space="preserve">zajišťujeme dle našich možností </w:t>
            </w:r>
          </w:p>
        </w:tc>
        <w:tc>
          <w:tcPr>
            <w:tcW w:w="2535" w:type="pct"/>
          </w:tcPr>
          <w:p w14:paraId="729C1C0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vyučující cizích jazyků, vedoucí kroužků</w:t>
            </w:r>
          </w:p>
          <w:p w14:paraId="69EB899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udržet a zvyšovat aprobovanost učitelského sboru ve výuce cizích jazyků</w:t>
            </w:r>
          </w:p>
        </w:tc>
      </w:tr>
    </w:tbl>
    <w:p w14:paraId="58A2E95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7EC0DF1E" w14:textId="77777777" w:rsidTr="000C45EF">
        <w:tc>
          <w:tcPr>
            <w:tcW w:w="5000" w:type="pct"/>
            <w:gridSpan w:val="2"/>
            <w:shd w:val="clear" w:color="auto" w:fill="DAC2EC"/>
          </w:tcPr>
          <w:p w14:paraId="7CDE7F2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základní škola zajištěnou aprobovanost učitelů:</w:t>
            </w:r>
          </w:p>
        </w:tc>
      </w:tr>
      <w:tr w:rsidR="00DC436B" w:rsidRPr="00822707" w14:paraId="38CEF3AA" w14:textId="77777777" w:rsidTr="000C45EF">
        <w:tc>
          <w:tcPr>
            <w:tcW w:w="2465" w:type="pct"/>
            <w:shd w:val="clear" w:color="auto" w:fill="EADCF4"/>
          </w:tcPr>
          <w:p w14:paraId="483C8E1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5623DC8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EEDB38B" w14:textId="77777777" w:rsidTr="000C45EF">
        <w:tc>
          <w:tcPr>
            <w:tcW w:w="2465" w:type="pct"/>
          </w:tcPr>
          <w:p w14:paraId="7666A07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většina škol má úplnou odbornou aprobovanost učitelů</w:t>
            </w:r>
          </w:p>
          <w:p w14:paraId="5A25E72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nejsou aprobovaní pedagogičtí pracovníci v AJ a NJ</w:t>
            </w:r>
          </w:p>
        </w:tc>
        <w:tc>
          <w:tcPr>
            <w:tcW w:w="2535" w:type="pct"/>
          </w:tcPr>
          <w:p w14:paraId="7B22277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zachovat odbornou aprobovanost </w:t>
            </w:r>
          </w:p>
          <w:p w14:paraId="6851386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vzdělávání</w:t>
            </w:r>
          </w:p>
        </w:tc>
      </w:tr>
    </w:tbl>
    <w:p w14:paraId="500D9318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6CEF635D" w14:textId="77777777" w:rsidTr="000C45EF">
        <w:tc>
          <w:tcPr>
            <w:tcW w:w="5000" w:type="pct"/>
            <w:gridSpan w:val="2"/>
            <w:shd w:val="clear" w:color="auto" w:fill="DAC2EC"/>
          </w:tcPr>
          <w:p w14:paraId="33D0D10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úvazky učitelů:</w:t>
            </w:r>
          </w:p>
        </w:tc>
      </w:tr>
      <w:tr w:rsidR="00DC436B" w:rsidRPr="00822707" w14:paraId="63216D3F" w14:textId="77777777" w:rsidTr="000C45EF">
        <w:tc>
          <w:tcPr>
            <w:tcW w:w="2465" w:type="pct"/>
            <w:shd w:val="clear" w:color="auto" w:fill="EADCF4"/>
          </w:tcPr>
          <w:p w14:paraId="36C3C99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101A7C5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55AFD45" w14:textId="77777777" w:rsidTr="000C45EF">
        <w:tc>
          <w:tcPr>
            <w:tcW w:w="2465" w:type="pct"/>
          </w:tcPr>
          <w:p w14:paraId="146900F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úvazky učitelů byly většinou celé, některé částečné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35" w:type="pct"/>
          </w:tcPr>
          <w:p w14:paraId="1B5635C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celé úvazky učitelů</w:t>
            </w:r>
          </w:p>
        </w:tc>
      </w:tr>
    </w:tbl>
    <w:p w14:paraId="1EB32D5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17E94DB7" w14:textId="77777777" w:rsidTr="000C45EF">
        <w:tc>
          <w:tcPr>
            <w:tcW w:w="5000" w:type="pct"/>
            <w:gridSpan w:val="2"/>
            <w:shd w:val="clear" w:color="auto" w:fill="DAC2EC"/>
          </w:tcPr>
          <w:p w14:paraId="5ADE297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základní škola mohla zlepšit:</w:t>
            </w:r>
          </w:p>
        </w:tc>
      </w:tr>
      <w:tr w:rsidR="00DC436B" w:rsidRPr="00822707" w14:paraId="135701B5" w14:textId="77777777" w:rsidTr="000C45EF">
        <w:tc>
          <w:tcPr>
            <w:tcW w:w="2465" w:type="pct"/>
            <w:shd w:val="clear" w:color="auto" w:fill="EADCF4"/>
          </w:tcPr>
          <w:p w14:paraId="6C5721A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65B2B1A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2D88C60" w14:textId="77777777" w:rsidTr="000C45EF">
        <w:tc>
          <w:tcPr>
            <w:tcW w:w="2465" w:type="pct"/>
            <w:shd w:val="clear" w:color="auto" w:fill="auto"/>
          </w:tcPr>
          <w:p w14:paraId="0BE937A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ICT techniku máme, ale je nutná obnova všech PC stanic a zakoupení interaktivních tabulí </w:t>
            </w:r>
          </w:p>
          <w:p w14:paraId="0D08AC4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nadále zajistit výuku rodilými mluvčími</w:t>
            </w:r>
          </w:p>
          <w:p w14:paraId="20C6ED6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proškolování </w:t>
            </w:r>
          </w:p>
          <w:p w14:paraId="0A8D48D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více aprobovaných vyučujících</w:t>
            </w:r>
          </w:p>
          <w:p w14:paraId="692FB5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rozdělit třídy na menší skupiny</w:t>
            </w:r>
          </w:p>
          <w:p w14:paraId="664ECF5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větší motivace žáků</w:t>
            </w:r>
          </w:p>
          <w:p w14:paraId="7875FD4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větší zájem o kroužek a možnost alternativní výuky</w:t>
            </w:r>
          </w:p>
          <w:p w14:paraId="618336A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získání moderního vybavení</w:t>
            </w:r>
          </w:p>
        </w:tc>
        <w:tc>
          <w:tcPr>
            <w:tcW w:w="2535" w:type="pct"/>
            <w:shd w:val="clear" w:color="auto" w:fill="auto"/>
          </w:tcPr>
          <w:p w14:paraId="01D3BF9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řádné a funkční vybavení ICT technikou včetně personální podpory (ICT koordinátora)</w:t>
            </w:r>
          </w:p>
          <w:p w14:paraId="3369DC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zapojení rodilého mluvčího do výuky (případně vedení zájmového kroužku)</w:t>
            </w:r>
          </w:p>
          <w:p w14:paraId="7F39E98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nové odborné učebny</w:t>
            </w:r>
          </w:p>
          <w:p w14:paraId="6BC1167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 exkurze do Británie </w:t>
            </w:r>
          </w:p>
          <w:p w14:paraId="6988C50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zajištění vyššího počtu aprobovaných vyučujících</w:t>
            </w:r>
          </w:p>
          <w:p w14:paraId="3EFA7A2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dále děti motivovat a podporovat je při výuce cizích jazyků</w:t>
            </w:r>
          </w:p>
          <w:p w14:paraId="2A2BF16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zakoupení nových pomůcek</w:t>
            </w:r>
          </w:p>
        </w:tc>
      </w:tr>
    </w:tbl>
    <w:p w14:paraId="788E332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78461309" w14:textId="77777777" w:rsidTr="000C45EF">
        <w:tc>
          <w:tcPr>
            <w:tcW w:w="5000" w:type="pct"/>
            <w:gridSpan w:val="2"/>
            <w:shd w:val="clear" w:color="auto" w:fill="DAC2EC"/>
          </w:tcPr>
          <w:p w14:paraId="024DA88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základní škola pomoci, aby se mohla zlepšit:</w:t>
            </w:r>
          </w:p>
        </w:tc>
      </w:tr>
      <w:tr w:rsidR="00DC436B" w:rsidRPr="00822707" w14:paraId="723524C4" w14:textId="77777777" w:rsidTr="000C45EF">
        <w:tc>
          <w:tcPr>
            <w:tcW w:w="2465" w:type="pct"/>
            <w:shd w:val="clear" w:color="auto" w:fill="EADCF4"/>
          </w:tcPr>
          <w:p w14:paraId="335526A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64B7975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E60AC14" w14:textId="77777777" w:rsidTr="000C45EF">
        <w:tc>
          <w:tcPr>
            <w:tcW w:w="2465" w:type="pct"/>
          </w:tcPr>
          <w:p w14:paraId="7BD0565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ve vybavení ICT technikou</w:t>
            </w:r>
          </w:p>
          <w:p w14:paraId="028CE0B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finanční prostředky na rodilé mluvčí</w:t>
            </w:r>
          </w:p>
          <w:p w14:paraId="719553E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více aprobovaných vyučujících</w:t>
            </w:r>
          </w:p>
          <w:p w14:paraId="08C077B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proškolení pedagogů</w:t>
            </w:r>
          </w:p>
          <w:p w14:paraId="5ABDC49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zlepšení finanční stránky</w:t>
            </w:r>
          </w:p>
        </w:tc>
        <w:tc>
          <w:tcPr>
            <w:tcW w:w="2535" w:type="pct"/>
            <w:shd w:val="clear" w:color="auto" w:fill="auto"/>
          </w:tcPr>
          <w:p w14:paraId="3D2C445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zajištění školení v jednotlivých oblastech</w:t>
            </w:r>
          </w:p>
          <w:p w14:paraId="6646121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možnost získat rodilého mluvčího</w:t>
            </w:r>
          </w:p>
          <w:p w14:paraId="2930284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sdílení zkušeností mezi školami</w:t>
            </w:r>
          </w:p>
          <w:p w14:paraId="37865A0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vyššího počtu aprobovaných vyučujících</w:t>
            </w:r>
          </w:p>
          <w:p w14:paraId="383797E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vzdělávání pedagogů</w:t>
            </w:r>
          </w:p>
          <w:p w14:paraId="47CB53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zlepšení finanční stránky</w:t>
            </w:r>
          </w:p>
        </w:tc>
      </w:tr>
    </w:tbl>
    <w:p w14:paraId="3DB65F72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8786CA3" w14:textId="77777777" w:rsidR="00DC436B" w:rsidRDefault="00DC436B" w:rsidP="00DC436B">
      <w:pP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2D9E391C" w14:textId="77777777" w:rsidTr="000C45EF">
        <w:tc>
          <w:tcPr>
            <w:tcW w:w="5000" w:type="pct"/>
            <w:gridSpan w:val="2"/>
            <w:shd w:val="clear" w:color="auto" w:fill="DAC2EC"/>
          </w:tcPr>
          <w:p w14:paraId="5EEC62F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základní škole ve výuce cizího jazyka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6BFDDD32" w14:textId="77777777" w:rsidTr="000C45EF">
        <w:tc>
          <w:tcPr>
            <w:tcW w:w="2465" w:type="pct"/>
            <w:shd w:val="clear" w:color="auto" w:fill="EADCF4"/>
          </w:tcPr>
          <w:p w14:paraId="2A01BFA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2022A41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FFA7891" w14:textId="77777777" w:rsidTr="000C45EF">
        <w:tc>
          <w:tcPr>
            <w:tcW w:w="2465" w:type="pct"/>
          </w:tcPr>
          <w:p w14:paraId="051BB50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nelze zpestřit výuku interaktivně, jsme odkázáni na obyčejné tabule</w:t>
            </w:r>
          </w:p>
          <w:p w14:paraId="12FBF2A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vybudování další jazykové učebny</w:t>
            </w:r>
          </w:p>
          <w:p w14:paraId="6698E43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více aprobovaných vyučujících</w:t>
            </w:r>
          </w:p>
          <w:p w14:paraId="1277A28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spolupráce s rodiči</w:t>
            </w:r>
          </w:p>
          <w:p w14:paraId="12A3677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nic</w:t>
            </w:r>
          </w:p>
        </w:tc>
        <w:tc>
          <w:tcPr>
            <w:tcW w:w="2535" w:type="pct"/>
            <w:shd w:val="clear" w:color="auto" w:fill="auto"/>
          </w:tcPr>
          <w:p w14:paraId="21C435B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ICT vzdělávání, z důvodu nedostatečného vybavení učební technikou</w:t>
            </w:r>
          </w:p>
          <w:p w14:paraId="7F4C806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vyššího počtu aprobovaných vyučujících</w:t>
            </w:r>
          </w:p>
          <w:p w14:paraId="34E68C4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motivovat rodiče ke spolupráci</w:t>
            </w:r>
          </w:p>
          <w:p w14:paraId="0B9FE40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nic</w:t>
            </w:r>
          </w:p>
        </w:tc>
      </w:tr>
    </w:tbl>
    <w:p w14:paraId="16F01EBB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124D8A2" w14:textId="77777777" w:rsidTr="000C45EF">
        <w:tc>
          <w:tcPr>
            <w:tcW w:w="5000" w:type="pct"/>
            <w:gridSpan w:val="2"/>
            <w:shd w:val="clear" w:color="auto" w:fill="DAC2EC"/>
          </w:tcPr>
          <w:p w14:paraId="14D7AD6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základní škole ve výuce cizího jazyka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369E0480" w14:textId="77777777" w:rsidTr="000C45EF">
        <w:tc>
          <w:tcPr>
            <w:tcW w:w="2465" w:type="pct"/>
            <w:shd w:val="clear" w:color="auto" w:fill="EADCF4"/>
          </w:tcPr>
          <w:p w14:paraId="6D9794D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EADCF4"/>
          </w:tcPr>
          <w:p w14:paraId="6B36F69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8512FBB" w14:textId="77777777" w:rsidTr="000C45EF">
        <w:tc>
          <w:tcPr>
            <w:tcW w:w="2465" w:type="pct"/>
          </w:tcPr>
          <w:p w14:paraId="671F64A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žádné podpůrné projekty či granty</w:t>
            </w:r>
          </w:p>
          <w:p w14:paraId="3A65902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vybudování další jazykové učebny</w:t>
            </w:r>
          </w:p>
          <w:p w14:paraId="6557B2B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nedostatek učitelů na trhu práce</w:t>
            </w:r>
          </w:p>
          <w:p w14:paraId="7070A13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nezájem rodičů o vzdělávání žáků</w:t>
            </w:r>
          </w:p>
        </w:tc>
        <w:tc>
          <w:tcPr>
            <w:tcW w:w="2535" w:type="pct"/>
            <w:shd w:val="clear" w:color="auto" w:fill="auto"/>
          </w:tcPr>
          <w:p w14:paraId="2BE5FA2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granty či projekty přímo určené pro ICT vybavení škol</w:t>
            </w:r>
          </w:p>
          <w:p w14:paraId="30B95F3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hledat aprobované učitele na trhu práce</w:t>
            </w:r>
          </w:p>
          <w:p w14:paraId="52858BC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motivovat rodiče ke spolupráci</w:t>
            </w:r>
          </w:p>
        </w:tc>
      </w:tr>
    </w:tbl>
    <w:p w14:paraId="0DA1073B" w14:textId="77777777" w:rsidR="00DC436B" w:rsidRPr="00822707" w:rsidRDefault="00DC436B" w:rsidP="00DC436B">
      <w:pPr>
        <w:jc w:val="both"/>
        <w:rPr>
          <w:rFonts w:cstheme="minorHAnsi"/>
          <w:b/>
        </w:rPr>
      </w:pPr>
    </w:p>
    <w:p w14:paraId="759F244B" w14:textId="77777777" w:rsidR="00DC436B" w:rsidRPr="00822707" w:rsidRDefault="00DC436B" w:rsidP="00DC436B">
      <w:pPr>
        <w:shd w:val="clear" w:color="auto" w:fill="EADCF4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7540447C" w14:textId="77777777" w:rsidR="00DC436B" w:rsidRPr="00822707" w:rsidRDefault="00DC436B" w:rsidP="00DC436B">
      <w:pPr>
        <w:shd w:val="clear" w:color="auto" w:fill="EADCF4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V rámci tohoto tématu probíhá v základních školách přeshraniční spolupráce, která vzniká s partnerskými školami v Německu. Žáci si uvědomují čím dál větší potřebnost znalosti jazyků.  Školy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zefektivnit výuku tak, aby byla co nejvíce motivační a prožitková. Školy potřebují podpořit finančními prostředky, aktualizovat programy výuky, podporovat exkurze a rodinné mluvčí do škol, pro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kvalitnější výuku.</w:t>
      </w:r>
    </w:p>
    <w:p w14:paraId="3D9030F9" w14:textId="5ACB55E7" w:rsidR="00DC436B" w:rsidRDefault="00DC436B" w:rsidP="00DC436B">
      <w:pPr>
        <w:rPr>
          <w:rFonts w:cstheme="minorHAnsi"/>
          <w:b/>
        </w:rPr>
      </w:pPr>
    </w:p>
    <w:p w14:paraId="5FB397E6" w14:textId="77777777" w:rsidR="00DC436B" w:rsidRPr="00822707" w:rsidRDefault="00DC436B" w:rsidP="002828AC">
      <w:pPr>
        <w:pStyle w:val="Nadpis2"/>
      </w:pPr>
      <w:bookmarkStart w:id="39" w:name="_Toc150776699"/>
      <w:r w:rsidRPr="00822707">
        <w:t>ROZVOJ POTENCIÁLU KAŽDÉHO ŽÁKA V DIGITÁLNÍ – INFORMAČNÍ OBLAST</w:t>
      </w:r>
      <w:bookmarkEnd w:id="39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64A9920B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07D72B6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v </w:t>
            </w:r>
            <w:r w:rsidRPr="00822707">
              <w:rPr>
                <w:rFonts w:cstheme="minorHAnsi"/>
                <w:b/>
                <w:shd w:val="clear" w:color="auto" w:fill="BDD6EE" w:themeFill="accent5" w:themeFillTint="66"/>
              </w:rPr>
              <w:t>základní škole proběhlo dobře:</w:t>
            </w:r>
          </w:p>
        </w:tc>
      </w:tr>
      <w:tr w:rsidR="00DC436B" w:rsidRPr="00822707" w14:paraId="7AD1405B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5854989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406EEEF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C85FDF7" w14:textId="77777777" w:rsidTr="000C45EF">
        <w:tc>
          <w:tcPr>
            <w:tcW w:w="2465" w:type="pct"/>
            <w:shd w:val="clear" w:color="auto" w:fill="auto"/>
          </w:tcPr>
          <w:p w14:paraId="489ED4B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rekonstrukce </w:t>
            </w:r>
            <w:proofErr w:type="spellStart"/>
            <w:r w:rsidRPr="00822707">
              <w:rPr>
                <w:rFonts w:cstheme="minorHAnsi"/>
                <w:color w:val="000000"/>
              </w:rPr>
              <w:t>wi-fi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sítě a </w:t>
            </w:r>
            <w:proofErr w:type="spellStart"/>
            <w:r w:rsidRPr="00822707">
              <w:rPr>
                <w:rFonts w:cstheme="minorHAnsi"/>
                <w:color w:val="000000"/>
              </w:rPr>
              <w:t>wi-fi</w:t>
            </w:r>
            <w:proofErr w:type="spellEnd"/>
            <w:r w:rsidRPr="00822707">
              <w:rPr>
                <w:rFonts w:cstheme="minorHAnsi"/>
                <w:color w:val="000000"/>
              </w:rPr>
              <w:t xml:space="preserve"> pro žáky</w:t>
            </w:r>
          </w:p>
          <w:p w14:paraId="1053AC2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dataprojektory v každé kmenové učebně </w:t>
            </w:r>
          </w:p>
          <w:p w14:paraId="7501148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podpora projekty a projektovými dny</w:t>
            </w:r>
          </w:p>
          <w:p w14:paraId="457EA67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obnova IT technologií a využití aplikací např. TEAMS</w:t>
            </w:r>
          </w:p>
          <w:p w14:paraId="26C4E81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další zvýšení počtu výchovně vzdělávacích akcí pro žáky</w:t>
            </w:r>
          </w:p>
          <w:p w14:paraId="6B08916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pokračující modernizace školy a vybudování odborných učeben </w:t>
            </w:r>
          </w:p>
          <w:p w14:paraId="42BFB89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nabídka a realizace zájmového kroužku </w:t>
            </w:r>
          </w:p>
          <w:p w14:paraId="501A844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orientace a bezpečnost v práci se sociálními sítěmi</w:t>
            </w:r>
            <w:r w:rsidRPr="00822707">
              <w:rPr>
                <w:rFonts w:cstheme="minorHAnsi"/>
              </w:rPr>
              <w:t xml:space="preserve"> </w:t>
            </w:r>
          </w:p>
          <w:p w14:paraId="245078F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exkurze do podniků a organizací</w:t>
            </w:r>
          </w:p>
          <w:p w14:paraId="3E3CB2C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pravidelná inovace ICT techniky</w:t>
            </w:r>
          </w:p>
          <w:p w14:paraId="39A283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vzdělávání pedagogů v oblasti ICT</w:t>
            </w:r>
          </w:p>
          <w:p w14:paraId="2AAD32C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bezproblémové využívání ICT technologií pedagogy, žáky a zákonnými zástupci pro předávání informací</w:t>
            </w:r>
          </w:p>
        </w:tc>
        <w:tc>
          <w:tcPr>
            <w:tcW w:w="2535" w:type="pct"/>
            <w:shd w:val="clear" w:color="auto" w:fill="auto"/>
          </w:tcPr>
          <w:p w14:paraId="5182084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pokračovat v údržbě stávajícího HW</w:t>
            </w:r>
            <w:r w:rsidRPr="00822707">
              <w:rPr>
                <w:rFonts w:cstheme="minorHAnsi"/>
              </w:rPr>
              <w:t xml:space="preserve"> </w:t>
            </w:r>
          </w:p>
          <w:p w14:paraId="0483B1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rozvoj využívání ICT techniky ve výuce</w:t>
            </w:r>
          </w:p>
          <w:p w14:paraId="4B3D80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vytvoření (rekonstrukce) nové učebny PC</w:t>
            </w:r>
          </w:p>
          <w:p w14:paraId="117491E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zavedení vysokorychlostního internetu</w:t>
            </w:r>
          </w:p>
          <w:p w14:paraId="400EA05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pravidelná obnova ICT techniky v učebnách, kabinetech i sborovnách</w:t>
            </w:r>
          </w:p>
          <w:p w14:paraId="0C2902E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pravidelné vzdělávání pedagogů v práci ICT technikou</w:t>
            </w:r>
          </w:p>
          <w:p w14:paraId="1C60B8E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pokračujeme ve vybavování a zavádíme novou učebnu IT </w:t>
            </w:r>
          </w:p>
          <w:p w14:paraId="45A221C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zdokonalení konektivity ve škole</w:t>
            </w:r>
          </w:p>
          <w:p w14:paraId="77F5A68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rozšíření zájmového kroužku</w:t>
            </w:r>
          </w:p>
          <w:p w14:paraId="26036D5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zajištění finančních prostředků na nákup vybavení k výuce robotiky</w:t>
            </w:r>
          </w:p>
        </w:tc>
      </w:tr>
    </w:tbl>
    <w:p w14:paraId="6B6CCD6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0D1A360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4810351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základní škola úspěšná:</w:t>
            </w:r>
          </w:p>
        </w:tc>
      </w:tr>
      <w:tr w:rsidR="00DC436B" w:rsidRPr="00822707" w14:paraId="0906C9AD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7575628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3352C2C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6C856D6" w14:textId="77777777" w:rsidTr="000C45EF">
        <w:tc>
          <w:tcPr>
            <w:tcW w:w="2465" w:type="pct"/>
            <w:shd w:val="clear" w:color="auto" w:fill="auto"/>
          </w:tcPr>
          <w:p w14:paraId="6473979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kompletní konektivita areálu školy </w:t>
            </w:r>
          </w:p>
          <w:p w14:paraId="418C2A7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nákup techniky a modernizace </w:t>
            </w:r>
          </w:p>
          <w:p w14:paraId="3946F0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zájmové kroužky Informatiky </w:t>
            </w:r>
          </w:p>
          <w:p w14:paraId="7173F91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využití ICT techniky pro vedení celkové administrativy školy</w:t>
            </w:r>
          </w:p>
          <w:p w14:paraId="0928B7F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personální zajištění výuky aprobovaným učitelem</w:t>
            </w:r>
          </w:p>
          <w:p w14:paraId="7A2522F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vzdělávání žáků s využitím ICT technologií ve výuce </w:t>
            </w:r>
          </w:p>
          <w:p w14:paraId="7DBB411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zařadili do výuky 3D tisk</w:t>
            </w:r>
          </w:p>
        </w:tc>
        <w:tc>
          <w:tcPr>
            <w:tcW w:w="2535" w:type="pct"/>
            <w:shd w:val="clear" w:color="auto" w:fill="auto"/>
          </w:tcPr>
          <w:p w14:paraId="13BCBD7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pokračování zájmového kroužku Informatika</w:t>
            </w:r>
            <w:r w:rsidRPr="00822707">
              <w:rPr>
                <w:rFonts w:cstheme="minorHAnsi"/>
              </w:rPr>
              <w:t xml:space="preserve"> </w:t>
            </w:r>
          </w:p>
          <w:p w14:paraId="4ABC407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3300DED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udržitelnost personálního zajištění </w:t>
            </w:r>
          </w:p>
          <w:p w14:paraId="43724D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aprobovaný učitel</w:t>
            </w:r>
          </w:p>
          <w:p w14:paraId="1302CF3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vzdělávání žáků a učitelů v dynamicky měnícím se prostředí ICT</w:t>
            </w:r>
          </w:p>
          <w:p w14:paraId="6DD4C64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zařadit do výuky 3D tisk</w:t>
            </w:r>
          </w:p>
        </w:tc>
      </w:tr>
    </w:tbl>
    <w:p w14:paraId="1EB801B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2FF72608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1426CF9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digitálně – informační oblast přinesla základní škole:</w:t>
            </w:r>
          </w:p>
        </w:tc>
      </w:tr>
      <w:tr w:rsidR="00DC436B" w:rsidRPr="00822707" w14:paraId="3026D5B9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377AC7A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7C49A40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73D6CF5" w14:textId="77777777" w:rsidTr="000C45EF">
        <w:tc>
          <w:tcPr>
            <w:tcW w:w="2465" w:type="pct"/>
            <w:shd w:val="clear" w:color="auto" w:fill="auto"/>
          </w:tcPr>
          <w:p w14:paraId="5CE1D5C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postupně dokupovány notebooky pro pedagogické pracovníky</w:t>
            </w:r>
          </w:p>
          <w:p w14:paraId="5ED2F64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notebook pro žáky </w:t>
            </w:r>
          </w:p>
          <w:p w14:paraId="5E3EEA7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nákup mobilních interaktivních displejů </w:t>
            </w:r>
          </w:p>
          <w:p w14:paraId="2EB5CDE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interaktivní tabule</w:t>
            </w:r>
          </w:p>
          <w:p w14:paraId="0FA97F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zavedení elektronické třídní a žákovské knihy </w:t>
            </w:r>
          </w:p>
          <w:p w14:paraId="748A1DE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modernizace ICT techniky </w:t>
            </w:r>
          </w:p>
          <w:p w14:paraId="71AA5F0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rozvoj dovedností žáků v práci s ICT technikou</w:t>
            </w:r>
          </w:p>
          <w:p w14:paraId="300C018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inovovat školu v oblasti IT technologií</w:t>
            </w:r>
          </w:p>
        </w:tc>
        <w:tc>
          <w:tcPr>
            <w:tcW w:w="2535" w:type="pct"/>
            <w:shd w:val="clear" w:color="auto" w:fill="auto"/>
          </w:tcPr>
          <w:p w14:paraId="57A3999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postupná rekonstrukce IT učebny a nákup HW</w:t>
            </w:r>
          </w:p>
          <w:p w14:paraId="3A48383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7FA20B5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modernizace učeben</w:t>
            </w:r>
          </w:p>
          <w:p w14:paraId="069B107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pravidelná obnova zastaralého ICT vybavení</w:t>
            </w:r>
          </w:p>
          <w:p w14:paraId="05D417E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pravidelná obnova didaktických učebních materiálů a pomůcek</w:t>
            </w:r>
          </w:p>
          <w:p w14:paraId="34A69F6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podpora z projektů</w:t>
            </w:r>
          </w:p>
        </w:tc>
      </w:tr>
    </w:tbl>
    <w:p w14:paraId="0A89E499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E6E4C19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729AF9C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digitálně – informační oblast přinesla rodičům:</w:t>
            </w:r>
          </w:p>
        </w:tc>
      </w:tr>
      <w:tr w:rsidR="00DC436B" w:rsidRPr="00822707" w14:paraId="0CE7E432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286A231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0AD0F23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9D4EBCD" w14:textId="77777777" w:rsidTr="000C45EF">
        <w:tc>
          <w:tcPr>
            <w:tcW w:w="2465" w:type="pct"/>
            <w:shd w:val="clear" w:color="auto" w:fill="auto"/>
          </w:tcPr>
          <w:p w14:paraId="372A13F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využití interaktivních prvků ve výuce</w:t>
            </w:r>
          </w:p>
          <w:p w14:paraId="644C3D8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mediální výchova</w:t>
            </w:r>
          </w:p>
          <w:p w14:paraId="5BE20FC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elektronický evidenční systém na podporu digitální a informační gramotnosti i u rodičů </w:t>
            </w:r>
          </w:p>
          <w:p w14:paraId="0A834E8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využití dostupné techniky i přípravě na vyučování </w:t>
            </w:r>
          </w:p>
          <w:p w14:paraId="6A68951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modernizace výuky jejich dětí</w:t>
            </w:r>
          </w:p>
          <w:p w14:paraId="492B88F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příprava dětí na SŠ v práci s moderními technologiemi</w:t>
            </w:r>
          </w:p>
          <w:p w14:paraId="263232C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zlepšení spolupráce se školou – elektronický školní systém – optimalizace přenosu informací</w:t>
            </w:r>
          </w:p>
          <w:p w14:paraId="6ED2442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vyšší prestiž naší školy</w:t>
            </w:r>
          </w:p>
        </w:tc>
        <w:tc>
          <w:tcPr>
            <w:tcW w:w="2535" w:type="pct"/>
            <w:shd w:val="clear" w:color="auto" w:fill="auto"/>
          </w:tcPr>
          <w:p w14:paraId="138E23F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zvýšení počtu rodičů ve využívání ICT techniky</w:t>
            </w:r>
          </w:p>
          <w:p w14:paraId="4F0604B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ochota se vzdělávat</w:t>
            </w:r>
          </w:p>
          <w:p w14:paraId="34EF6F0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přijmout za vlastní</w:t>
            </w:r>
          </w:p>
          <w:p w14:paraId="6082CF6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stále se zlepšujících služeb v oblasti komunikace a spolupráce se školou prostřednictvím ICT technologií</w:t>
            </w:r>
          </w:p>
          <w:p w14:paraId="155CAD2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modernizace výuky – příprava na práci v SŠ</w:t>
            </w:r>
          </w:p>
          <w:p w14:paraId="1F6B13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vyšší prestiž naší školy</w:t>
            </w:r>
          </w:p>
        </w:tc>
      </w:tr>
    </w:tbl>
    <w:p w14:paraId="286701F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A8FE86A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12C27F0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digitálně – informační oblast přinesla žákům:</w:t>
            </w:r>
          </w:p>
        </w:tc>
      </w:tr>
      <w:tr w:rsidR="00DC436B" w:rsidRPr="00822707" w14:paraId="7AEE214B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0DD3FF2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18F144E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4559351" w14:textId="77777777" w:rsidTr="000C45EF">
        <w:tc>
          <w:tcPr>
            <w:tcW w:w="2465" w:type="pct"/>
            <w:shd w:val="clear" w:color="auto" w:fill="auto"/>
          </w:tcPr>
          <w:p w14:paraId="1C803B5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využití interaktivních prvků ve výuce</w:t>
            </w:r>
          </w:p>
          <w:p w14:paraId="7E719DF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mediální výchova </w:t>
            </w:r>
          </w:p>
          <w:p w14:paraId="67C62EB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velká motivace pro výuku</w:t>
            </w:r>
          </w:p>
          <w:p w14:paraId="38FB645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zlepšení v této gramotnosti díky učebnímu plánu</w:t>
            </w:r>
          </w:p>
          <w:p w14:paraId="1F4473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zařazování prezentací do výuky a absolventské práce </w:t>
            </w:r>
          </w:p>
          <w:p w14:paraId="2021538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zlepšení a zatraktivnění výuky </w:t>
            </w:r>
          </w:p>
          <w:p w14:paraId="398D12A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práce v počítačových </w:t>
            </w:r>
          </w:p>
          <w:p w14:paraId="7410FFC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atraktivnější vyučování</w:t>
            </w:r>
          </w:p>
          <w:p w14:paraId="4B32870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komunikace se školou</w:t>
            </w:r>
          </w:p>
          <w:p w14:paraId="6C7422C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příprava na SŠ v práci s ICT technikou</w:t>
            </w:r>
          </w:p>
          <w:p w14:paraId="3E677F2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vstupní podmínky pro střední školy a pro zaměstnání</w:t>
            </w:r>
          </w:p>
        </w:tc>
        <w:tc>
          <w:tcPr>
            <w:tcW w:w="2535" w:type="pct"/>
            <w:shd w:val="clear" w:color="auto" w:fill="auto"/>
          </w:tcPr>
          <w:p w14:paraId="2385675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větší pestrost metod výuky</w:t>
            </w:r>
          </w:p>
          <w:p w14:paraId="4FD93CB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mediální výchova zařazena do výuky jako průřezové téma </w:t>
            </w:r>
          </w:p>
          <w:p w14:paraId="5BFBB58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626F4BC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reagovat na změny v oblasti ICT </w:t>
            </w:r>
          </w:p>
          <w:p w14:paraId="62BB5F1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stále se zlepšujících služeb v oblasti komunikace a spolupráce se školou prostřednictvím ICT technologií</w:t>
            </w:r>
          </w:p>
          <w:p w14:paraId="493D00D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vstupní podmínky pro střední školy a pro zaměstnání</w:t>
            </w:r>
          </w:p>
        </w:tc>
      </w:tr>
    </w:tbl>
    <w:p w14:paraId="22015D2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68D2EA7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295F42A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základní škola v digitálně – informační oblasti komplikace:</w:t>
            </w:r>
          </w:p>
        </w:tc>
      </w:tr>
      <w:tr w:rsidR="00DC436B" w:rsidRPr="00822707" w14:paraId="6A8CE3D8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31438DA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079E9A2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713F699" w14:textId="77777777" w:rsidTr="000C45EF">
        <w:tc>
          <w:tcPr>
            <w:tcW w:w="2465" w:type="pct"/>
            <w:shd w:val="clear" w:color="auto" w:fill="auto"/>
          </w:tcPr>
          <w:p w14:paraId="3A0DC43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poruchovost technického vybavení</w:t>
            </w:r>
          </w:p>
          <w:p w14:paraId="3D2D374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náročnost na technickou údržbu </w:t>
            </w:r>
          </w:p>
          <w:p w14:paraId="0AAEEC6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větší naplněnost tříd, nutnost vytvářet menší skupiny na výuku informatiky</w:t>
            </w:r>
            <w:r w:rsidRPr="00822707">
              <w:rPr>
                <w:rFonts w:cstheme="minorHAnsi"/>
              </w:rPr>
              <w:t xml:space="preserve"> </w:t>
            </w:r>
          </w:p>
          <w:p w14:paraId="73AFC8B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neidentifikovaly žádné komplikace</w:t>
            </w:r>
          </w:p>
          <w:p w14:paraId="39B3EF2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nedostatek finančních prostředků</w:t>
            </w:r>
          </w:p>
          <w:p w14:paraId="46EA303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personální zajištění</w:t>
            </w:r>
          </w:p>
        </w:tc>
        <w:tc>
          <w:tcPr>
            <w:tcW w:w="2535" w:type="pct"/>
            <w:shd w:val="clear" w:color="auto" w:fill="auto"/>
          </w:tcPr>
          <w:p w14:paraId="214781C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4F4B393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zajištění dostatečných finančních prostředků </w:t>
            </w:r>
          </w:p>
          <w:p w14:paraId="13DEBF1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modernizaci ICT technologií ve škole</w:t>
            </w:r>
          </w:p>
          <w:p w14:paraId="63565DA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snaha o zajištění odborníků v oblasti ICT pro výuku a servis</w:t>
            </w:r>
          </w:p>
          <w:p w14:paraId="0352B5C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neidentifikovat žádné komplikace</w:t>
            </w:r>
          </w:p>
        </w:tc>
      </w:tr>
    </w:tbl>
    <w:p w14:paraId="73E80F9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6BB6C4EF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28AC0E8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personální zajištění:</w:t>
            </w:r>
          </w:p>
        </w:tc>
      </w:tr>
      <w:tr w:rsidR="00DC436B" w:rsidRPr="00822707" w14:paraId="2F6C82A5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5DADE7E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73A581A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E56EA74" w14:textId="77777777" w:rsidTr="000C45EF">
        <w:tc>
          <w:tcPr>
            <w:tcW w:w="2465" w:type="pct"/>
          </w:tcPr>
          <w:p w14:paraId="70DCC1C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pedagogický pracovník</w:t>
            </w:r>
          </w:p>
          <w:p w14:paraId="60035805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zájmový kroužek "Informatika" vede ředitel školy </w:t>
            </w:r>
          </w:p>
          <w:p w14:paraId="7B54988C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zajišťujeme dle našich možností </w:t>
            </w:r>
          </w:p>
        </w:tc>
        <w:tc>
          <w:tcPr>
            <w:tcW w:w="2535" w:type="pct"/>
          </w:tcPr>
          <w:p w14:paraId="776D1FC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100% personální zajištění</w:t>
            </w:r>
          </w:p>
          <w:p w14:paraId="3069FF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zajištění finančních prostředků na pokračování, případně rozšíření zájmového kroužku</w:t>
            </w:r>
          </w:p>
          <w:p w14:paraId="6D89E65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snaha o zajištění aprobovanosti</w:t>
            </w:r>
          </w:p>
        </w:tc>
      </w:tr>
      <w:tr w:rsidR="00DC436B" w:rsidRPr="00822707" w14:paraId="45BE8E8B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476D436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Jakou měla základní škola zajištěnou aprobovanost učitelů:</w:t>
            </w:r>
          </w:p>
        </w:tc>
      </w:tr>
      <w:tr w:rsidR="00DC436B" w:rsidRPr="00822707" w14:paraId="06907830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3A6F4E1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5B13181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8638C5A" w14:textId="77777777" w:rsidTr="000C45EF">
        <w:tc>
          <w:tcPr>
            <w:tcW w:w="2465" w:type="pct"/>
          </w:tcPr>
          <w:p w14:paraId="6F5F7BA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chybí aprobovaný vyučující ICT</w:t>
            </w:r>
          </w:p>
        </w:tc>
        <w:tc>
          <w:tcPr>
            <w:tcW w:w="2535" w:type="pct"/>
          </w:tcPr>
          <w:p w14:paraId="3D1710E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aprobovaný vyučující ICT</w:t>
            </w:r>
          </w:p>
          <w:p w14:paraId="38EF5A8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zajištění finančních prostředků na pokračování</w:t>
            </w:r>
          </w:p>
          <w:p w14:paraId="5171089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rozšíření zájmového kroužku</w:t>
            </w:r>
          </w:p>
        </w:tc>
      </w:tr>
    </w:tbl>
    <w:p w14:paraId="1E0C506F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2FB3298F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59766FF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úvazky učitelů:</w:t>
            </w:r>
          </w:p>
        </w:tc>
      </w:tr>
      <w:tr w:rsidR="00DC436B" w:rsidRPr="00822707" w14:paraId="2A85503F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074E14F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5986FC2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0D3EBC1" w14:textId="77777777" w:rsidTr="000C45EF">
        <w:tc>
          <w:tcPr>
            <w:tcW w:w="2465" w:type="pct"/>
          </w:tcPr>
          <w:p w14:paraId="57644B1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dle možností úvazků učitelů na škole </w:t>
            </w:r>
          </w:p>
          <w:p w14:paraId="3DA09E4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při absenci aprobovaného učitele je velice těžké zajistit kvalitní výuku informatiky¨</w:t>
            </w:r>
          </w:p>
          <w:p w14:paraId="55E4A7C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 trhu práce chybí učitelé s aprobací Informatiky</w:t>
            </w:r>
          </w:p>
        </w:tc>
        <w:tc>
          <w:tcPr>
            <w:tcW w:w="2535" w:type="pct"/>
          </w:tcPr>
          <w:p w14:paraId="4004D6D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 plného úvazku vyučujících</w:t>
            </w:r>
          </w:p>
          <w:p w14:paraId="14B3626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zajištění finančních prostředků na pokračování, případně rozšíření zájmového kroužku</w:t>
            </w:r>
          </w:p>
        </w:tc>
      </w:tr>
    </w:tbl>
    <w:p w14:paraId="1D08242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D8727A8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5C5ED7B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základní škola mohla zlepšit:</w:t>
            </w:r>
          </w:p>
        </w:tc>
      </w:tr>
      <w:tr w:rsidR="00DC436B" w:rsidRPr="00822707" w14:paraId="2E7C7AED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0509222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4A6F64D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4BD61DF" w14:textId="77777777" w:rsidTr="000C45EF">
        <w:tc>
          <w:tcPr>
            <w:tcW w:w="2465" w:type="pct"/>
            <w:shd w:val="clear" w:color="auto" w:fill="FFFFFF" w:themeFill="background1"/>
          </w:tcPr>
          <w:p w14:paraId="7884A25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udržet krok v modernizaci technologií</w:t>
            </w:r>
          </w:p>
          <w:p w14:paraId="1356134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nové odborné učebny </w:t>
            </w:r>
          </w:p>
          <w:p w14:paraId="682E022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omezený počet počítačových stanic</w:t>
            </w:r>
          </w:p>
          <w:p w14:paraId="4816567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dostatečné zapojení školy v této oblasti</w:t>
            </w:r>
          </w:p>
          <w:p w14:paraId="1BFFA5B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zvýšení počtu hodin výuky PC v ŠVP </w:t>
            </w:r>
          </w:p>
          <w:p w14:paraId="3986185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zvýšení používání ICT techniky ve výuce většiny předmětů</w:t>
            </w:r>
          </w:p>
          <w:p w14:paraId="6860321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dále rozšiřovat vybavenost školy v oblasti IT techniky</w:t>
            </w:r>
          </w:p>
        </w:tc>
        <w:tc>
          <w:tcPr>
            <w:tcW w:w="2535" w:type="pct"/>
            <w:shd w:val="clear" w:color="auto" w:fill="FFFFFF" w:themeFill="background1"/>
          </w:tcPr>
          <w:p w14:paraId="4D6EABE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získat vedoucího kroužku ICT a programování</w:t>
            </w:r>
          </w:p>
          <w:p w14:paraId="29C6311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finanční prostředky na nákup nových počítačů</w:t>
            </w:r>
          </w:p>
          <w:p w14:paraId="3356D7B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259F3BF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škola </w:t>
            </w:r>
            <w:proofErr w:type="gramStart"/>
            <w:r w:rsidRPr="00822707">
              <w:rPr>
                <w:rFonts w:cstheme="minorHAnsi"/>
              </w:rPr>
              <w:t>zvýší</w:t>
            </w:r>
            <w:proofErr w:type="gramEnd"/>
            <w:r w:rsidRPr="00822707">
              <w:rPr>
                <w:rFonts w:cstheme="minorHAnsi"/>
              </w:rPr>
              <w:t xml:space="preserve"> počet hodin výuky PC v ŠVP</w:t>
            </w:r>
          </w:p>
          <w:p w14:paraId="68CC1F1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přerozdělením disponibilních hodin, škola </w:t>
            </w:r>
            <w:proofErr w:type="gramStart"/>
            <w:r w:rsidRPr="00822707">
              <w:rPr>
                <w:rFonts w:cstheme="minorHAnsi"/>
              </w:rPr>
              <w:t>zvýší</w:t>
            </w:r>
            <w:proofErr w:type="gramEnd"/>
            <w:r w:rsidRPr="00822707">
              <w:rPr>
                <w:rFonts w:cstheme="minorHAnsi"/>
              </w:rPr>
              <w:t xml:space="preserve"> používání ICT techniky ve výuce většiny předmětů</w:t>
            </w:r>
          </w:p>
          <w:p w14:paraId="79D17D3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dále rozšiřovat vybavenost školy v oblasti IT techniky</w:t>
            </w:r>
          </w:p>
        </w:tc>
      </w:tr>
    </w:tbl>
    <w:p w14:paraId="20609F8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A0D1F9D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35D4A6B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základní škola pomoci, aby se mohla zlepšit:</w:t>
            </w:r>
          </w:p>
        </w:tc>
      </w:tr>
      <w:tr w:rsidR="00DC436B" w:rsidRPr="00822707" w14:paraId="570C9A25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24828F0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3FB67E0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C8525AE" w14:textId="77777777" w:rsidTr="000C45EF">
        <w:tc>
          <w:tcPr>
            <w:tcW w:w="2465" w:type="pct"/>
            <w:shd w:val="clear" w:color="auto" w:fill="auto"/>
          </w:tcPr>
          <w:p w14:paraId="1982569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finanční prostředky </w:t>
            </w:r>
          </w:p>
          <w:p w14:paraId="384157F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3DD9836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ICT specialisty</w:t>
            </w:r>
          </w:p>
          <w:p w14:paraId="5C925E2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správce</w:t>
            </w:r>
          </w:p>
          <w:p w14:paraId="7633F62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prostředků na pravidelnou inovaci ICT techniky</w:t>
            </w:r>
          </w:p>
          <w:p w14:paraId="4277488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personální zajištění v podobě aprobovaného učitele informatiky</w:t>
            </w:r>
          </w:p>
        </w:tc>
        <w:tc>
          <w:tcPr>
            <w:tcW w:w="2535" w:type="pct"/>
            <w:shd w:val="clear" w:color="auto" w:fill="auto"/>
          </w:tcPr>
          <w:p w14:paraId="75254C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spolupráce v rámci </w:t>
            </w:r>
            <w:proofErr w:type="gramStart"/>
            <w:r w:rsidRPr="00822707">
              <w:rPr>
                <w:rFonts w:cstheme="minorHAnsi"/>
                <w:color w:val="000000"/>
              </w:rPr>
              <w:t>SYPO - metodika</w:t>
            </w:r>
            <w:proofErr w:type="gramEnd"/>
            <w:r w:rsidRPr="00822707">
              <w:rPr>
                <w:rFonts w:cstheme="minorHAnsi"/>
                <w:color w:val="000000"/>
              </w:rPr>
              <w:t xml:space="preserve"> IT</w:t>
            </w:r>
            <w:r w:rsidRPr="00822707">
              <w:rPr>
                <w:rFonts w:cstheme="minorHAnsi"/>
              </w:rPr>
              <w:t xml:space="preserve"> </w:t>
            </w:r>
          </w:p>
          <w:p w14:paraId="330659E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zajištění finančních prostředků </w:t>
            </w:r>
          </w:p>
          <w:p w14:paraId="15B2BE6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škola či zřizovatel zajistí ICT specialistu a správce</w:t>
            </w:r>
          </w:p>
          <w:p w14:paraId="053FD2C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zajistit prostředky na pravidelnou inovaci ICT techniky a na pracovní poměr aprobovaného učitele informatiky</w:t>
            </w:r>
          </w:p>
        </w:tc>
      </w:tr>
    </w:tbl>
    <w:p w14:paraId="1B036FCF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0BCC062C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6DE52BB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základní škole v oblasti digitálně – informační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759A57A5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2D157A1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2BF8748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232CC29" w14:textId="77777777" w:rsidTr="000C45EF">
        <w:tc>
          <w:tcPr>
            <w:tcW w:w="2465" w:type="pct"/>
            <w:shd w:val="clear" w:color="auto" w:fill="auto"/>
          </w:tcPr>
          <w:p w14:paraId="3D214C8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malé využívání výukových programů </w:t>
            </w:r>
          </w:p>
          <w:p w14:paraId="4181ACF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mimoškolní aktivity</w:t>
            </w:r>
          </w:p>
          <w:p w14:paraId="26D6268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zajištění ICT specialisty a správce </w:t>
            </w:r>
          </w:p>
          <w:p w14:paraId="008FC6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pravidelná údržba systému a serverů</w:t>
            </w:r>
          </w:p>
          <w:p w14:paraId="26ABF57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proofErr w:type="gramStart"/>
            <w:r w:rsidRPr="00822707">
              <w:rPr>
                <w:rFonts w:cstheme="minorHAnsi"/>
                <w:color w:val="000000"/>
              </w:rPr>
              <w:t>nedaří</w:t>
            </w:r>
            <w:proofErr w:type="gramEnd"/>
            <w:r w:rsidRPr="00822707">
              <w:rPr>
                <w:rFonts w:cstheme="minorHAnsi"/>
                <w:color w:val="000000"/>
              </w:rPr>
              <w:t xml:space="preserve"> se realizovat nic</w:t>
            </w:r>
          </w:p>
        </w:tc>
        <w:tc>
          <w:tcPr>
            <w:tcW w:w="2535" w:type="pct"/>
            <w:shd w:val="clear" w:color="auto" w:fill="auto"/>
          </w:tcPr>
          <w:p w14:paraId="2DF4E60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zavedení kroužků ICT</w:t>
            </w:r>
          </w:p>
          <w:p w14:paraId="2729229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škola či zřizovatel zajistí ICT specialistu a správce </w:t>
            </w:r>
          </w:p>
          <w:p w14:paraId="7021226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pravidelná údržba systému a serverů</w:t>
            </w:r>
          </w:p>
        </w:tc>
      </w:tr>
    </w:tbl>
    <w:p w14:paraId="31CF1C3C" w14:textId="77777777" w:rsidR="00DC436B" w:rsidRDefault="00DC436B" w:rsidP="00DC436B">
      <w:pPr>
        <w:spacing w:after="0"/>
        <w:jc w:val="both"/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705E567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13F19C4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základní škole v oblasti digitálně – informační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235CB7F9" w14:textId="77777777" w:rsidTr="000C45EF">
        <w:tc>
          <w:tcPr>
            <w:tcW w:w="2465" w:type="pct"/>
            <w:shd w:val="clear" w:color="auto" w:fill="DEEAF6" w:themeFill="accent5" w:themeFillTint="33"/>
          </w:tcPr>
          <w:p w14:paraId="783E796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DEEAF6" w:themeFill="accent5" w:themeFillTint="33"/>
          </w:tcPr>
          <w:p w14:paraId="0FC5691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2863850" w14:textId="77777777" w:rsidTr="000C45EF">
        <w:tc>
          <w:tcPr>
            <w:tcW w:w="2465" w:type="pct"/>
            <w:shd w:val="clear" w:color="auto" w:fill="auto"/>
          </w:tcPr>
          <w:p w14:paraId="370A9C8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nedostatek času ve výuce </w:t>
            </w:r>
          </w:p>
          <w:p w14:paraId="2D23D56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kvalitní personální zajištění</w:t>
            </w:r>
          </w:p>
          <w:p w14:paraId="52BF0C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prostředky na plat ICT specialisty </w:t>
            </w:r>
          </w:p>
          <w:p w14:paraId="06492E5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prostředky na plat odborníka</w:t>
            </w:r>
          </w:p>
        </w:tc>
        <w:tc>
          <w:tcPr>
            <w:tcW w:w="2535" w:type="pct"/>
            <w:shd w:val="clear" w:color="auto" w:fill="auto"/>
          </w:tcPr>
          <w:p w14:paraId="4084679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finančních prostředků na personální zajištění aprobovaného učitele či odborníka z praxe</w:t>
            </w:r>
          </w:p>
        </w:tc>
      </w:tr>
    </w:tbl>
    <w:p w14:paraId="622B1A98" w14:textId="77777777" w:rsidR="00DC436B" w:rsidRPr="00822707" w:rsidRDefault="00DC436B" w:rsidP="00DC436B">
      <w:pPr>
        <w:spacing w:after="0"/>
        <w:jc w:val="both"/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2AA828A4" w14:textId="77777777" w:rsidR="00DC436B" w:rsidRPr="00822707" w:rsidRDefault="00DC436B" w:rsidP="00DC436B">
      <w:pPr>
        <w:shd w:val="clear" w:color="auto" w:fill="DEEAF6" w:themeFill="accent5" w:themeFillTint="33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102BD2E1" w14:textId="77777777" w:rsidR="00DC436B" w:rsidRPr="00822707" w:rsidRDefault="00DC436B" w:rsidP="00DC436B">
      <w:pPr>
        <w:shd w:val="clear" w:color="auto" w:fill="DEEAF6" w:themeFill="accent5" w:themeFillTint="33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Základní školy prošly v poslední době proměnou, a to rostoucím vlivem technologií i z důvodu pandemie COVID 19. Současná situace je taková, že jsou všechny školy připojeny k internetu, jsou vybaveny počítači a agenda škol je zpracovávána z velké části v elektronické podobě. Velká část škol je vybavena interaktivními tabulemi a další digitální technikou. Je nutné zohlednit přístup pedagogických pracovníků, to znamená, jakým způsobem technologie do procesu vzdělávání zapojují a umějí je efektivně využívat. Navíc dochází k zastarávání těchto technologií a některé školy mají problémy s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cyklickou obnovou infrastruktury. Další komplikací na školách je revize Rámcového vzdělávacího programu základního vzdělávání v oblasti informatiky, kdy školy musí zavést do vyučování „novou informatiku“ (tj. Robotika, Programování, Algoritmizace aj.). Školám chybějí finanční prostředky na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nákup didaktických pomůcek a na kvalitní vzdělání pedagogů.</w:t>
      </w:r>
    </w:p>
    <w:p w14:paraId="7C45B729" w14:textId="77777777" w:rsidR="00DC436B" w:rsidRDefault="00DC436B" w:rsidP="00DC436B">
      <w:pPr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br w:type="page"/>
      </w:r>
    </w:p>
    <w:p w14:paraId="19908D4B" w14:textId="77777777" w:rsidR="00DC436B" w:rsidRPr="00822707" w:rsidRDefault="00DC436B" w:rsidP="002828AC">
      <w:pPr>
        <w:pStyle w:val="Nadpis2"/>
      </w:pPr>
      <w:bookmarkStart w:id="40" w:name="_Toc150776700"/>
      <w:r w:rsidRPr="00822707">
        <w:t>ROZVOJ POTENCIÁLU KAŽDÉHO ŽÁKA V</w:t>
      </w:r>
      <w:r w:rsidRPr="00822707">
        <w:rPr>
          <w:color w:val="70AD47"/>
          <w:spacing w:val="1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r w:rsidRPr="00822707">
        <w:t>TECHNICKO – PRAKTICKÉ OBLASTI</w:t>
      </w:r>
      <w:bookmarkEnd w:id="4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7F31E2F1" w14:textId="77777777" w:rsidTr="000C45EF">
        <w:tc>
          <w:tcPr>
            <w:tcW w:w="5000" w:type="pct"/>
            <w:gridSpan w:val="2"/>
            <w:shd w:val="clear" w:color="auto" w:fill="FCC0B0"/>
          </w:tcPr>
          <w:p w14:paraId="5989313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základní škole proběhlo dobře:</w:t>
            </w:r>
          </w:p>
        </w:tc>
      </w:tr>
      <w:tr w:rsidR="00DC436B" w:rsidRPr="00822707" w14:paraId="6B8FCE80" w14:textId="77777777" w:rsidTr="000C45EF">
        <w:tc>
          <w:tcPr>
            <w:tcW w:w="2465" w:type="pct"/>
            <w:shd w:val="clear" w:color="auto" w:fill="FED2AE"/>
          </w:tcPr>
          <w:p w14:paraId="37DC413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17BDE89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830976C" w14:textId="77777777" w:rsidTr="000C45EF">
        <w:tc>
          <w:tcPr>
            <w:tcW w:w="2465" w:type="pct"/>
            <w:shd w:val="clear" w:color="auto" w:fill="auto"/>
          </w:tcPr>
          <w:p w14:paraId="06F1FDD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využití moderní technologie do výuky</w:t>
            </w:r>
          </w:p>
          <w:p w14:paraId="0CA2CB0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pravidelné využívání školní cvičné kuchyně </w:t>
            </w:r>
          </w:p>
          <w:p w14:paraId="5C53F42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práce ve školních dílnách </w:t>
            </w:r>
          </w:p>
          <w:p w14:paraId="1BC98A5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nácvik pracovních postupů</w:t>
            </w:r>
          </w:p>
          <w:p w14:paraId="1DCD7BE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podpora této oblasti projekty</w:t>
            </w:r>
          </w:p>
          <w:p w14:paraId="6F174B9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vybudování odborných učeben </w:t>
            </w:r>
          </w:p>
          <w:p w14:paraId="6BBCF28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exkurze do závodů</w:t>
            </w:r>
          </w:p>
          <w:p w14:paraId="4AB0B78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seznámení s pracovními pozicemi a jejich prací </w:t>
            </w:r>
          </w:p>
          <w:p w14:paraId="787E70F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rekonstrukce dílen a vybavení dílen</w:t>
            </w:r>
          </w:p>
          <w:p w14:paraId="25C09E4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celková rekonstrukce školní kuchyňky</w:t>
            </w:r>
          </w:p>
          <w:p w14:paraId="6984EF0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ze šablon se nám podařilo inovovat školní dílnu a vybavit jí novým nářadím a nástroji</w:t>
            </w:r>
          </w:p>
        </w:tc>
        <w:tc>
          <w:tcPr>
            <w:tcW w:w="2535" w:type="pct"/>
            <w:shd w:val="clear" w:color="auto" w:fill="auto"/>
          </w:tcPr>
          <w:p w14:paraId="2BD27BD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pokračovat v praktické výuce technických předmětů </w:t>
            </w:r>
          </w:p>
          <w:p w14:paraId="44E6C07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pokračovat a zdokonalovat</w:t>
            </w:r>
            <w:r w:rsidRPr="00822707">
              <w:rPr>
                <w:rFonts w:cstheme="minorHAnsi"/>
              </w:rPr>
              <w:t xml:space="preserve"> </w:t>
            </w:r>
          </w:p>
          <w:p w14:paraId="6371DC9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vztah k ručním pracím</w:t>
            </w:r>
          </w:p>
          <w:p w14:paraId="2228340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zdokonalení v rukodělných pracích</w:t>
            </w:r>
          </w:p>
          <w:p w14:paraId="7B6163C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dovybavení a neustálá modernizace školních dílen</w:t>
            </w:r>
          </w:p>
          <w:p w14:paraId="623CFA8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pokračujeme ve vybavování a zavádíme novou učebnu robotiky</w:t>
            </w:r>
          </w:p>
          <w:p w14:paraId="5864841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nákup stavebnic</w:t>
            </w:r>
          </w:p>
          <w:p w14:paraId="232BEE7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zlepšení finanční stránky</w:t>
            </w:r>
          </w:p>
          <w:p w14:paraId="67677CE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finanční prostředky na exkurze</w:t>
            </w:r>
          </w:p>
        </w:tc>
      </w:tr>
    </w:tbl>
    <w:p w14:paraId="4B2DBF5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4A4F85E" w14:textId="77777777" w:rsidTr="000C45EF">
        <w:tc>
          <w:tcPr>
            <w:tcW w:w="5000" w:type="pct"/>
            <w:gridSpan w:val="2"/>
            <w:shd w:val="clear" w:color="auto" w:fill="FCC0B0"/>
          </w:tcPr>
          <w:p w14:paraId="3512FDF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základní škola úspěšná:</w:t>
            </w:r>
          </w:p>
        </w:tc>
      </w:tr>
      <w:tr w:rsidR="00DC436B" w:rsidRPr="00822707" w14:paraId="6E83FE70" w14:textId="77777777" w:rsidTr="000C45EF">
        <w:tc>
          <w:tcPr>
            <w:tcW w:w="2465" w:type="pct"/>
            <w:shd w:val="clear" w:color="auto" w:fill="FED2AE"/>
          </w:tcPr>
          <w:p w14:paraId="37D9049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1B92EC6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EA98141" w14:textId="77777777" w:rsidTr="000C45EF">
        <w:tc>
          <w:tcPr>
            <w:tcW w:w="2465" w:type="pct"/>
            <w:shd w:val="clear" w:color="auto" w:fill="auto"/>
          </w:tcPr>
          <w:p w14:paraId="58C4F26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žákovské výrobky do školní zahrady </w:t>
            </w:r>
          </w:p>
          <w:p w14:paraId="1694C3B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úspěchy v soutěžích </w:t>
            </w:r>
          </w:p>
          <w:p w14:paraId="6425434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žáci byli motivováni pro práci v dílnách </w:t>
            </w:r>
          </w:p>
          <w:p w14:paraId="049402E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vybavení dílen z projektů  </w:t>
            </w:r>
          </w:p>
          <w:p w14:paraId="3D3FD2D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rozvoj estetiky a rukodělných schopností žáků</w:t>
            </w:r>
          </w:p>
          <w:p w14:paraId="5487B50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sortiment výrobků ve školních dílnách a maximální využití školní kuchyňky</w:t>
            </w:r>
          </w:p>
          <w:p w14:paraId="7537C4B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zařadili jsme do výuky technických předmětů dílny a technického kreslení</w:t>
            </w:r>
          </w:p>
        </w:tc>
        <w:tc>
          <w:tcPr>
            <w:tcW w:w="2535" w:type="pct"/>
            <w:shd w:val="clear" w:color="auto" w:fill="auto"/>
          </w:tcPr>
          <w:p w14:paraId="7782D37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žákovské výrobky do školní zahrady</w:t>
            </w:r>
          </w:p>
          <w:p w14:paraId="70F813A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účast v soutěžích </w:t>
            </w:r>
          </w:p>
          <w:p w14:paraId="78163B1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nákup pomůcek pro fyziku</w:t>
            </w:r>
          </w:p>
          <w:p w14:paraId="07E5CA5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zrekonstruovat cvičnou kuchyňku</w:t>
            </w:r>
            <w:r w:rsidRPr="00822707">
              <w:rPr>
                <w:rFonts w:cstheme="minorHAnsi"/>
              </w:rPr>
              <w:t xml:space="preserve"> </w:t>
            </w:r>
          </w:p>
          <w:p w14:paraId="158FE4C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vést děti k tvorbě vlastních výrobků a zdokonalení jejich dovedností</w:t>
            </w:r>
          </w:p>
          <w:p w14:paraId="4C48DEE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rozšíření dovedností žáků při zpracování různých materiálů a přípravě jídel</w:t>
            </w:r>
          </w:p>
          <w:p w14:paraId="229CA66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rozšíření volitelného předmětu robotika</w:t>
            </w:r>
          </w:p>
        </w:tc>
      </w:tr>
    </w:tbl>
    <w:p w14:paraId="77D09CC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5030913" w14:textId="77777777" w:rsidTr="000C45EF">
        <w:tc>
          <w:tcPr>
            <w:tcW w:w="5000" w:type="pct"/>
            <w:gridSpan w:val="2"/>
            <w:shd w:val="clear" w:color="auto" w:fill="FCC0B0"/>
          </w:tcPr>
          <w:p w14:paraId="191AD25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oblast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technická přinesla základní škole:</w:t>
            </w:r>
          </w:p>
        </w:tc>
      </w:tr>
      <w:tr w:rsidR="00DC436B" w:rsidRPr="00822707" w14:paraId="2A8AB7A2" w14:textId="77777777" w:rsidTr="000C45EF">
        <w:tc>
          <w:tcPr>
            <w:tcW w:w="2465" w:type="pct"/>
            <w:shd w:val="clear" w:color="auto" w:fill="FED2AE"/>
          </w:tcPr>
          <w:p w14:paraId="507FF8B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587564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B578F50" w14:textId="77777777" w:rsidTr="000C45EF">
        <w:tc>
          <w:tcPr>
            <w:tcW w:w="2465" w:type="pct"/>
            <w:shd w:val="clear" w:color="auto" w:fill="auto"/>
          </w:tcPr>
          <w:p w14:paraId="26B394F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vybavení školní cvičné kuchyně a dílny</w:t>
            </w:r>
          </w:p>
          <w:p w14:paraId="5265F29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tematické dny s pracovní náplní </w:t>
            </w:r>
          </w:p>
          <w:p w14:paraId="2C193DB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zdokonalení rukodělných schopností žáků</w:t>
            </w:r>
          </w:p>
          <w:p w14:paraId="5F605BC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částečná rekonstrukce prostoru dílen</w:t>
            </w:r>
          </w:p>
          <w:p w14:paraId="0EAEE9F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celková rekonstrukce školní kuchyňky a její vybavení</w:t>
            </w:r>
          </w:p>
        </w:tc>
        <w:tc>
          <w:tcPr>
            <w:tcW w:w="2535" w:type="pct"/>
            <w:shd w:val="clear" w:color="auto" w:fill="auto"/>
          </w:tcPr>
          <w:p w14:paraId="67538E4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další nákup vybavení školní cvičné kuchyně a dílny</w:t>
            </w:r>
          </w:p>
          <w:p w14:paraId="0B867EA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větší spolupráci s rodiči </w:t>
            </w:r>
          </w:p>
          <w:p w14:paraId="41B4C6D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udržitelný rozvoj </w:t>
            </w:r>
            <w:proofErr w:type="spellStart"/>
            <w:r w:rsidRPr="00822707">
              <w:rPr>
                <w:rFonts w:cstheme="minorHAnsi"/>
              </w:rPr>
              <w:t>technicko</w:t>
            </w:r>
            <w:proofErr w:type="spellEnd"/>
            <w:r w:rsidRPr="00822707">
              <w:rPr>
                <w:rFonts w:cstheme="minorHAnsi"/>
              </w:rPr>
              <w:t xml:space="preserve"> praktického vzdělávání žáků</w:t>
            </w:r>
          </w:p>
          <w:p w14:paraId="4F3D3CE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rozšíříme o nový předmět, který má budoucnost</w:t>
            </w:r>
          </w:p>
        </w:tc>
      </w:tr>
    </w:tbl>
    <w:p w14:paraId="6921DEE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16CB4F81" w14:textId="77777777" w:rsidTr="000C45EF">
        <w:tc>
          <w:tcPr>
            <w:tcW w:w="5000" w:type="pct"/>
            <w:gridSpan w:val="2"/>
            <w:shd w:val="clear" w:color="auto" w:fill="FCC0B0"/>
          </w:tcPr>
          <w:p w14:paraId="5370507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oblast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technická přinesla rodičům:</w:t>
            </w:r>
          </w:p>
        </w:tc>
      </w:tr>
      <w:tr w:rsidR="00DC436B" w:rsidRPr="00822707" w14:paraId="1A658909" w14:textId="77777777" w:rsidTr="000C45EF">
        <w:tc>
          <w:tcPr>
            <w:tcW w:w="2465" w:type="pct"/>
            <w:shd w:val="clear" w:color="auto" w:fill="FED2AE"/>
          </w:tcPr>
          <w:p w14:paraId="10B5C7C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28BDF4D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CE8E71D" w14:textId="77777777" w:rsidTr="000C45EF">
        <w:tc>
          <w:tcPr>
            <w:tcW w:w="2465" w:type="pct"/>
            <w:shd w:val="clear" w:color="auto" w:fill="auto"/>
          </w:tcPr>
          <w:p w14:paraId="4446DDF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rozvoj praktických dovedností dětí </w:t>
            </w:r>
          </w:p>
          <w:p w14:paraId="6DBDE8F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spolupráce s rodiči – odborníky</w:t>
            </w:r>
          </w:p>
          <w:p w14:paraId="299FAB0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výzdoba školy vlastními výrobky žáků </w:t>
            </w:r>
          </w:p>
          <w:p w14:paraId="6D709D6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zdokonalení rukodělných schopností jejich dětí – žáků </w:t>
            </w:r>
          </w:p>
          <w:p w14:paraId="145285C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vyšší prestiž naší školy</w:t>
            </w:r>
          </w:p>
        </w:tc>
        <w:tc>
          <w:tcPr>
            <w:tcW w:w="2535" w:type="pct"/>
            <w:shd w:val="clear" w:color="auto" w:fill="auto"/>
          </w:tcPr>
          <w:p w14:paraId="3CE300B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rozvoj praktických dovedností dětí</w:t>
            </w:r>
          </w:p>
          <w:p w14:paraId="6B9FCCD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větší spolupráci s rodiči </w:t>
            </w:r>
          </w:p>
          <w:p w14:paraId="6C81415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vyšší prestiž naší školy</w:t>
            </w:r>
          </w:p>
          <w:p w14:paraId="35B3C71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neustálý rozvoj rukodělných dovedností žáků</w:t>
            </w:r>
          </w:p>
        </w:tc>
      </w:tr>
    </w:tbl>
    <w:p w14:paraId="1DF71AC1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DA4D761" w14:textId="77777777" w:rsidTr="000C45EF">
        <w:tc>
          <w:tcPr>
            <w:tcW w:w="5000" w:type="pct"/>
            <w:gridSpan w:val="2"/>
            <w:shd w:val="clear" w:color="auto" w:fill="FCC0B0"/>
          </w:tcPr>
          <w:p w14:paraId="048A031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oblast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technická přinesla žákům:</w:t>
            </w:r>
          </w:p>
        </w:tc>
      </w:tr>
      <w:tr w:rsidR="00DC436B" w:rsidRPr="00822707" w14:paraId="4FDCA14A" w14:textId="77777777" w:rsidTr="000C45EF">
        <w:tc>
          <w:tcPr>
            <w:tcW w:w="2465" w:type="pct"/>
            <w:shd w:val="clear" w:color="auto" w:fill="FED2AE"/>
          </w:tcPr>
          <w:p w14:paraId="77E7782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05F9812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CAD46F4" w14:textId="77777777" w:rsidTr="000C45EF">
        <w:tc>
          <w:tcPr>
            <w:tcW w:w="2465" w:type="pct"/>
            <w:shd w:val="clear" w:color="auto" w:fill="auto"/>
          </w:tcPr>
          <w:p w14:paraId="5E2471D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rozvoj praktických dovedností </w:t>
            </w:r>
          </w:p>
          <w:p w14:paraId="37303CC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vstupní podmínky pro střední školy a pro zaměstnání</w:t>
            </w:r>
          </w:p>
          <w:p w14:paraId="5098081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rozvoj této oblasti je u mnohých žáků realizován pouze ve škole, žáci nemají doma vhodné podmínky </w:t>
            </w:r>
          </w:p>
          <w:p w14:paraId="737C235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zdokonalení pracovních dovedností a rukodělných schopností</w:t>
            </w:r>
          </w:p>
        </w:tc>
        <w:tc>
          <w:tcPr>
            <w:tcW w:w="2535" w:type="pct"/>
            <w:shd w:val="clear" w:color="auto" w:fill="auto"/>
          </w:tcPr>
          <w:p w14:paraId="7C65970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rozvoj praktických dovedností </w:t>
            </w:r>
          </w:p>
          <w:p w14:paraId="605FC54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větší spolupráci s rodiči </w:t>
            </w:r>
          </w:p>
          <w:p w14:paraId="5520179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neustálý rozvoj rukodělných dovedností žáků </w:t>
            </w:r>
          </w:p>
          <w:p w14:paraId="4B371F0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vstupní podmínky pro střední školy a pro zaměstnání</w:t>
            </w:r>
          </w:p>
        </w:tc>
      </w:tr>
    </w:tbl>
    <w:p w14:paraId="3E87AD1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AD3D5C1" w14:textId="77777777" w:rsidTr="000C45EF">
        <w:tc>
          <w:tcPr>
            <w:tcW w:w="5000" w:type="pct"/>
            <w:gridSpan w:val="2"/>
            <w:shd w:val="clear" w:color="auto" w:fill="FCC0B0"/>
          </w:tcPr>
          <w:p w14:paraId="7608633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Jaké identifikovala základní škola v oblasti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technické komplikace:</w:t>
            </w:r>
          </w:p>
        </w:tc>
      </w:tr>
      <w:tr w:rsidR="00DC436B" w:rsidRPr="00822707" w14:paraId="7FF733F9" w14:textId="77777777" w:rsidTr="000C45EF">
        <w:tc>
          <w:tcPr>
            <w:tcW w:w="2465" w:type="pct"/>
            <w:shd w:val="clear" w:color="auto" w:fill="FED2AE"/>
          </w:tcPr>
          <w:p w14:paraId="6BBC28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2C742D3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3A11394" w14:textId="77777777" w:rsidTr="000C45EF">
        <w:tc>
          <w:tcPr>
            <w:tcW w:w="2465" w:type="pct"/>
          </w:tcPr>
          <w:p w14:paraId="4991E2F9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některé školy neidentifikovaly žádné komplikace</w:t>
            </w:r>
            <w:r w:rsidRPr="00822707">
              <w:rPr>
                <w:rFonts w:cstheme="minorHAnsi"/>
                <w:color w:val="000000"/>
              </w:rPr>
              <w:t xml:space="preserve"> </w:t>
            </w:r>
          </w:p>
          <w:p w14:paraId="7CBD4CAF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  <w:p w14:paraId="0533DACD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nedostatek materiálu ke zpracování (dílny)</w:t>
            </w:r>
          </w:p>
          <w:p w14:paraId="315D9C73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špatná vybavenost dílen</w:t>
            </w:r>
            <w:r w:rsidRPr="00822707">
              <w:rPr>
                <w:rFonts w:cstheme="minorHAnsi"/>
              </w:rPr>
              <w:t xml:space="preserve"> </w:t>
            </w:r>
          </w:p>
        </w:tc>
        <w:tc>
          <w:tcPr>
            <w:tcW w:w="2535" w:type="pct"/>
          </w:tcPr>
          <w:p w14:paraId="6F47C788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dostatečné finanční prostředky na nákup materiálu pro výrobu výrobků </w:t>
            </w:r>
          </w:p>
          <w:p w14:paraId="2FBEB1DB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neidentifikovat žádné komplikace</w:t>
            </w:r>
          </w:p>
          <w:p w14:paraId="41B9E55E" w14:textId="77777777" w:rsidR="00DC436B" w:rsidRPr="00822707" w:rsidRDefault="00DC436B" w:rsidP="000C45EF">
            <w:pPr>
              <w:jc w:val="both"/>
              <w:rPr>
                <w:rFonts w:cstheme="minorHAnsi"/>
                <w:color w:val="000000"/>
              </w:rPr>
            </w:pPr>
          </w:p>
        </w:tc>
      </w:tr>
    </w:tbl>
    <w:p w14:paraId="2578D2B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5843743F" w14:textId="77777777" w:rsidTr="000C45EF">
        <w:tc>
          <w:tcPr>
            <w:tcW w:w="5000" w:type="pct"/>
            <w:gridSpan w:val="2"/>
            <w:shd w:val="clear" w:color="auto" w:fill="FCC0B0"/>
          </w:tcPr>
          <w:p w14:paraId="2739321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personální zajištění:</w:t>
            </w:r>
          </w:p>
        </w:tc>
      </w:tr>
      <w:tr w:rsidR="00DC436B" w:rsidRPr="00822707" w14:paraId="314B754E" w14:textId="77777777" w:rsidTr="000C45EF">
        <w:tc>
          <w:tcPr>
            <w:tcW w:w="2465" w:type="pct"/>
            <w:shd w:val="clear" w:color="auto" w:fill="FED2AE"/>
          </w:tcPr>
          <w:p w14:paraId="2ECF713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673682F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9F93130" w14:textId="77777777" w:rsidTr="000C45EF">
        <w:tc>
          <w:tcPr>
            <w:tcW w:w="2465" w:type="pct"/>
          </w:tcPr>
          <w:p w14:paraId="36E00BE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pedagogický pracovník</w:t>
            </w:r>
          </w:p>
          <w:p w14:paraId="4C364DB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kvalifikovaný učitel</w:t>
            </w:r>
          </w:p>
          <w:p w14:paraId="5A50AF1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zajišťujeme dle našich možností</w:t>
            </w:r>
          </w:p>
        </w:tc>
        <w:tc>
          <w:tcPr>
            <w:tcW w:w="2535" w:type="pct"/>
          </w:tcPr>
          <w:p w14:paraId="645ABD8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100% personální zajištění</w:t>
            </w:r>
          </w:p>
          <w:p w14:paraId="0824F32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příslušní vyučující</w:t>
            </w:r>
          </w:p>
          <w:p w14:paraId="0C8FF6B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vedoucí zájmového kroužku z řad veřejnosti (rodiče)</w:t>
            </w:r>
          </w:p>
        </w:tc>
      </w:tr>
    </w:tbl>
    <w:p w14:paraId="37E0BC54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86B7E67" w14:textId="77777777" w:rsidTr="000C45EF">
        <w:tc>
          <w:tcPr>
            <w:tcW w:w="5000" w:type="pct"/>
            <w:gridSpan w:val="2"/>
            <w:shd w:val="clear" w:color="auto" w:fill="FCC0B0"/>
          </w:tcPr>
          <w:p w14:paraId="43A5BDB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aprobovanost učitelů:</w:t>
            </w:r>
          </w:p>
        </w:tc>
      </w:tr>
      <w:tr w:rsidR="00DC436B" w:rsidRPr="00822707" w14:paraId="419AD6A2" w14:textId="77777777" w:rsidTr="000C45EF">
        <w:tc>
          <w:tcPr>
            <w:tcW w:w="2465" w:type="pct"/>
            <w:shd w:val="clear" w:color="auto" w:fill="FED2AE"/>
          </w:tcPr>
          <w:p w14:paraId="5EDD115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61EFA50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342DE91" w14:textId="77777777" w:rsidTr="000C45EF">
        <w:tc>
          <w:tcPr>
            <w:tcW w:w="2465" w:type="pct"/>
          </w:tcPr>
          <w:p w14:paraId="6C28DD9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aprobovanost pedagogických pracovníků je úplná na některých školách částečná</w:t>
            </w:r>
          </w:p>
        </w:tc>
        <w:tc>
          <w:tcPr>
            <w:tcW w:w="2535" w:type="pct"/>
          </w:tcPr>
          <w:p w14:paraId="76C8DFE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úplná aprobovanost pedagogických pracovníků</w:t>
            </w:r>
          </w:p>
        </w:tc>
      </w:tr>
    </w:tbl>
    <w:p w14:paraId="076109F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039EE95E" w14:textId="77777777" w:rsidTr="000C45EF">
        <w:tc>
          <w:tcPr>
            <w:tcW w:w="5000" w:type="pct"/>
            <w:gridSpan w:val="2"/>
            <w:shd w:val="clear" w:color="auto" w:fill="FCC0B0"/>
          </w:tcPr>
          <w:p w14:paraId="30C7FF6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úvazky učitelů:</w:t>
            </w:r>
          </w:p>
        </w:tc>
      </w:tr>
      <w:tr w:rsidR="00DC436B" w:rsidRPr="00822707" w14:paraId="2036B5D7" w14:textId="77777777" w:rsidTr="000C45EF">
        <w:tc>
          <w:tcPr>
            <w:tcW w:w="2465" w:type="pct"/>
            <w:shd w:val="clear" w:color="auto" w:fill="FED2AE"/>
          </w:tcPr>
          <w:p w14:paraId="026B7CC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709F095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105AAC5" w14:textId="77777777" w:rsidTr="000C45EF">
        <w:tc>
          <w:tcPr>
            <w:tcW w:w="2465" w:type="pct"/>
          </w:tcPr>
          <w:p w14:paraId="6DEAB22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dle možností úvazků učitelů na škole </w:t>
            </w:r>
          </w:p>
        </w:tc>
        <w:tc>
          <w:tcPr>
            <w:tcW w:w="2535" w:type="pct"/>
          </w:tcPr>
          <w:p w14:paraId="5FC0583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 plného úvazku vyučujících</w:t>
            </w:r>
          </w:p>
        </w:tc>
      </w:tr>
    </w:tbl>
    <w:p w14:paraId="0175318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06363DC5" w14:textId="77777777" w:rsidTr="000C45EF">
        <w:tc>
          <w:tcPr>
            <w:tcW w:w="5000" w:type="pct"/>
            <w:gridSpan w:val="2"/>
            <w:shd w:val="clear" w:color="auto" w:fill="FCC0B0"/>
          </w:tcPr>
          <w:p w14:paraId="07F968C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základní škola mohla zlepšit:</w:t>
            </w:r>
          </w:p>
        </w:tc>
      </w:tr>
      <w:tr w:rsidR="00DC436B" w:rsidRPr="00822707" w14:paraId="5260A016" w14:textId="77777777" w:rsidTr="000C45EF">
        <w:tc>
          <w:tcPr>
            <w:tcW w:w="2465" w:type="pct"/>
            <w:shd w:val="clear" w:color="auto" w:fill="FED2AE"/>
          </w:tcPr>
          <w:p w14:paraId="69EC5D8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2BCC297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A54255C" w14:textId="77777777" w:rsidTr="000C45EF">
        <w:tc>
          <w:tcPr>
            <w:tcW w:w="2465" w:type="pct"/>
            <w:shd w:val="clear" w:color="auto" w:fill="auto"/>
          </w:tcPr>
          <w:p w14:paraId="5FEA599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spolupráce s JHK, ÚP, ZŠ a SŠ Vimperk a ostatními učilišti</w:t>
            </w:r>
            <w:r w:rsidRPr="00822707">
              <w:rPr>
                <w:rFonts w:cstheme="minorHAnsi"/>
              </w:rPr>
              <w:t xml:space="preserve"> </w:t>
            </w:r>
          </w:p>
          <w:p w14:paraId="3C7CABE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15DBD54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dostatečná aktivita ZŠ v této oblasti</w:t>
            </w:r>
          </w:p>
          <w:p w14:paraId="2D90B64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dále rozšiřovat vybavenost školy v oblasti polytechniky a techniky</w:t>
            </w:r>
          </w:p>
        </w:tc>
        <w:tc>
          <w:tcPr>
            <w:tcW w:w="2535" w:type="pct"/>
            <w:shd w:val="clear" w:color="auto" w:fill="auto"/>
          </w:tcPr>
          <w:p w14:paraId="23AE1E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získat vedoucího technicky zaměřeného kroužku </w:t>
            </w:r>
          </w:p>
          <w:p w14:paraId="69C2067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vybavení dílen</w:t>
            </w:r>
          </w:p>
          <w:p w14:paraId="538012D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metodika pro polytechnickou výuku</w:t>
            </w:r>
          </w:p>
          <w:p w14:paraId="735EF69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spolupráce s odborníky </w:t>
            </w:r>
          </w:p>
          <w:p w14:paraId="1D26620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nová učebna dílen a nová žákovská kuchyňka </w:t>
            </w:r>
          </w:p>
          <w:p w14:paraId="648AC34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pokračovat a prohlubovat spolupráci</w:t>
            </w:r>
            <w:r w:rsidRPr="00822707">
              <w:rPr>
                <w:rFonts w:cstheme="minorHAnsi"/>
              </w:rPr>
              <w:t xml:space="preserve"> </w:t>
            </w:r>
          </w:p>
          <w:p w14:paraId="3A71C7B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3A06AFC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dostatečná aktivita ZŠ v této oblasti</w:t>
            </w:r>
          </w:p>
          <w:p w14:paraId="2D928DB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dále rozšiřovat vybavenost školy v oblasti polytechniky a techniky</w:t>
            </w:r>
          </w:p>
        </w:tc>
      </w:tr>
    </w:tbl>
    <w:p w14:paraId="392A1FE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7A730987" w14:textId="77777777" w:rsidTr="000C45EF">
        <w:tc>
          <w:tcPr>
            <w:tcW w:w="5000" w:type="pct"/>
            <w:gridSpan w:val="2"/>
            <w:shd w:val="clear" w:color="auto" w:fill="FCC0B0"/>
          </w:tcPr>
          <w:p w14:paraId="2015ABF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základní škola pomoci, aby se mohla zlepšit:</w:t>
            </w:r>
          </w:p>
        </w:tc>
      </w:tr>
      <w:tr w:rsidR="00DC436B" w:rsidRPr="00822707" w14:paraId="4EA94D67" w14:textId="77777777" w:rsidTr="000C45EF">
        <w:tc>
          <w:tcPr>
            <w:tcW w:w="2465" w:type="pct"/>
            <w:shd w:val="clear" w:color="auto" w:fill="FED2AE"/>
          </w:tcPr>
          <w:p w14:paraId="2A41885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2F1834A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7D4D6CB" w14:textId="77777777" w:rsidTr="000C45EF">
        <w:tc>
          <w:tcPr>
            <w:tcW w:w="2465" w:type="pct"/>
            <w:shd w:val="clear" w:color="auto" w:fill="auto"/>
          </w:tcPr>
          <w:p w14:paraId="500B349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finance na vybavení dílen</w:t>
            </w:r>
          </w:p>
          <w:p w14:paraId="58EE872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metodika pro polytechnickou výuku</w:t>
            </w:r>
          </w:p>
          <w:p w14:paraId="51C5049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spolupráce s odborníky</w:t>
            </w:r>
            <w:r w:rsidRPr="00822707">
              <w:rPr>
                <w:rFonts w:cstheme="minorHAnsi"/>
              </w:rPr>
              <w:t xml:space="preserve"> </w:t>
            </w:r>
          </w:p>
          <w:p w14:paraId="0E4E11F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materiálního vybavení</w:t>
            </w:r>
          </w:p>
          <w:p w14:paraId="6414D7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0E99332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finanční prostředky </w:t>
            </w:r>
          </w:p>
        </w:tc>
        <w:tc>
          <w:tcPr>
            <w:tcW w:w="2535" w:type="pct"/>
            <w:shd w:val="clear" w:color="auto" w:fill="auto"/>
          </w:tcPr>
          <w:p w14:paraId="264B849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sdílení zkušeností mezi školami </w:t>
            </w:r>
          </w:p>
          <w:p w14:paraId="3A2A0AD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návštěva řemeslníka, aby se žáky pracoval a ukázal, co jeho povolání obnáší</w:t>
            </w:r>
            <w:r w:rsidRPr="00822707">
              <w:rPr>
                <w:rFonts w:cstheme="minorHAnsi"/>
              </w:rPr>
              <w:t xml:space="preserve"> </w:t>
            </w:r>
          </w:p>
          <w:p w14:paraId="79EDC0B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zajištění materiálního vybavení </w:t>
            </w:r>
          </w:p>
          <w:p w14:paraId="3107806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dostatečné finanční prostředky </w:t>
            </w:r>
          </w:p>
        </w:tc>
      </w:tr>
    </w:tbl>
    <w:p w14:paraId="0B40DD2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B55E9BD" w14:textId="77777777" w:rsidTr="000C45EF">
        <w:tc>
          <w:tcPr>
            <w:tcW w:w="5000" w:type="pct"/>
            <w:gridSpan w:val="2"/>
            <w:shd w:val="clear" w:color="auto" w:fill="FCC0B0"/>
          </w:tcPr>
          <w:p w14:paraId="5270C58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základní škole v oblasti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technické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78365BDD" w14:textId="77777777" w:rsidTr="000C45EF">
        <w:tc>
          <w:tcPr>
            <w:tcW w:w="2465" w:type="pct"/>
            <w:shd w:val="clear" w:color="auto" w:fill="FED2AE"/>
          </w:tcPr>
          <w:p w14:paraId="39F4C58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7E4A01D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B0E1F21" w14:textId="77777777" w:rsidTr="000C45EF">
        <w:tc>
          <w:tcPr>
            <w:tcW w:w="2465" w:type="pct"/>
            <w:shd w:val="clear" w:color="auto" w:fill="FFFFFF" w:themeFill="background1"/>
          </w:tcPr>
          <w:p w14:paraId="586F32B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větší pozornost praktické výuce </w:t>
            </w:r>
          </w:p>
          <w:p w14:paraId="3CFA1D1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zapojit rodiče do činnosti školy rozhodování</w:t>
            </w:r>
          </w:p>
        </w:tc>
        <w:tc>
          <w:tcPr>
            <w:tcW w:w="2535" w:type="pct"/>
            <w:shd w:val="clear" w:color="auto" w:fill="FFFFFF" w:themeFill="background1"/>
          </w:tcPr>
          <w:p w14:paraId="623B613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</w:tc>
      </w:tr>
    </w:tbl>
    <w:p w14:paraId="07CCF0C9" w14:textId="77777777" w:rsidR="00DC436B" w:rsidRPr="00822707" w:rsidRDefault="00DC436B" w:rsidP="00DC436B">
      <w:pPr>
        <w:spacing w:after="0"/>
        <w:jc w:val="both"/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51A7D72C" w14:textId="77777777" w:rsidTr="000C45EF">
        <w:tc>
          <w:tcPr>
            <w:tcW w:w="5000" w:type="pct"/>
            <w:gridSpan w:val="2"/>
            <w:shd w:val="clear" w:color="auto" w:fill="FCC0B0"/>
          </w:tcPr>
          <w:p w14:paraId="5C3E008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základní škole v oblasti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technické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2CFF91CA" w14:textId="77777777" w:rsidTr="000C45EF">
        <w:tc>
          <w:tcPr>
            <w:tcW w:w="2465" w:type="pct"/>
            <w:shd w:val="clear" w:color="auto" w:fill="FED2AE"/>
          </w:tcPr>
          <w:p w14:paraId="2EF6846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ED2AE"/>
          </w:tcPr>
          <w:p w14:paraId="42435AC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8DD278E" w14:textId="77777777" w:rsidTr="000C45EF">
        <w:tc>
          <w:tcPr>
            <w:tcW w:w="2465" w:type="pct"/>
            <w:shd w:val="clear" w:color="auto" w:fill="FFFFFF" w:themeFill="background1"/>
          </w:tcPr>
          <w:p w14:paraId="6388BD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většina nemá zájem o další uplatnění, chybí vzor, panuje u nich nejistota</w:t>
            </w:r>
          </w:p>
          <w:p w14:paraId="0FC7F2A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dostatečná aktivita školy v této oblasti</w:t>
            </w:r>
          </w:p>
        </w:tc>
        <w:tc>
          <w:tcPr>
            <w:tcW w:w="2535" w:type="pct"/>
            <w:shd w:val="clear" w:color="auto" w:fill="FFFFFF" w:themeFill="background1"/>
          </w:tcPr>
          <w:p w14:paraId="04B402D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</w:tc>
      </w:tr>
    </w:tbl>
    <w:p w14:paraId="27433054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57A1D3C4" w14:textId="77777777" w:rsidR="00DC436B" w:rsidRPr="00822707" w:rsidRDefault="00DC436B" w:rsidP="00DC436B">
      <w:pPr>
        <w:shd w:val="clear" w:color="auto" w:fill="FED2AE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7645EA74" w14:textId="77777777" w:rsidR="00DC436B" w:rsidRPr="00822707" w:rsidRDefault="00DC436B" w:rsidP="00DC436B">
      <w:pPr>
        <w:shd w:val="clear" w:color="auto" w:fill="FED2AE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Základní školy umožňují žákům seznámit se s technickým a řemeslným povoláním. Žáci získávají pracovní návyky, zlepšují jemnou motoriku, získávají představivost a praktičnost. Školy disponují pomůckami a vybavením. Chybějí finanční prostředky na obnovu pomůcek, nákup materiálu, vybavení dílen a kuchyněk a na konání exkurzí. </w:t>
      </w:r>
    </w:p>
    <w:p w14:paraId="4F8CA6A4" w14:textId="77777777" w:rsidR="002828AC" w:rsidRDefault="002828AC" w:rsidP="00DC436B">
      <w:pPr>
        <w:spacing w:after="0"/>
        <w:jc w:val="both"/>
        <w:rPr>
          <w:rFonts w:cstheme="minorHAnsi"/>
          <w:b/>
        </w:rPr>
      </w:pPr>
    </w:p>
    <w:p w14:paraId="088A1364" w14:textId="320D9EAA" w:rsidR="00DC436B" w:rsidRPr="00822707" w:rsidRDefault="00DC436B" w:rsidP="002828AC">
      <w:pPr>
        <w:pStyle w:val="Nadpis2"/>
      </w:pPr>
      <w:bookmarkStart w:id="41" w:name="_Toc150776701"/>
      <w:r w:rsidRPr="00822707">
        <w:t>ROZVOJ POTENCIÁLU KAŽDÉHO ŽÁKA V POLYTECHNICE</w:t>
      </w:r>
      <w:bookmarkEnd w:id="41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6302DEBA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34169FF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základní škole proběhlo dobře:</w:t>
            </w:r>
          </w:p>
        </w:tc>
      </w:tr>
      <w:tr w:rsidR="00DC436B" w:rsidRPr="00822707" w14:paraId="76D8F1E5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0027814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0697565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D983361" w14:textId="77777777" w:rsidTr="000C45EF">
        <w:tc>
          <w:tcPr>
            <w:tcW w:w="2465" w:type="pct"/>
            <w:shd w:val="clear" w:color="auto" w:fill="auto"/>
          </w:tcPr>
          <w:p w14:paraId="7BC4CAA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nákup pomůcek, stavebnic a robotů</w:t>
            </w:r>
          </w:p>
          <w:p w14:paraId="47A012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absolvování kurzu polytechnické výchovy</w:t>
            </w:r>
          </w:p>
          <w:p w14:paraId="62F2DFF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metodické listy</w:t>
            </w:r>
          </w:p>
          <w:p w14:paraId="1A86DF4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klub zábavné techniky</w:t>
            </w:r>
          </w:p>
          <w:p w14:paraId="433134E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další zvýšení počtu výchovně vzdělávacích akcí pro žáky</w:t>
            </w:r>
          </w:p>
          <w:p w14:paraId="51C7A15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pokračující modernizace školy</w:t>
            </w:r>
          </w:p>
          <w:p w14:paraId="72865B0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vybudování odborných učeben </w:t>
            </w:r>
          </w:p>
          <w:p w14:paraId="275E169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nákup vybavené odborné třídy </w:t>
            </w:r>
          </w:p>
          <w:p w14:paraId="5F96A2E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využití polytechnických stavebnic </w:t>
            </w:r>
          </w:p>
          <w:p w14:paraId="30F4939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rekonstrukce školních dílen</w:t>
            </w:r>
          </w:p>
          <w:p w14:paraId="31CFFF7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nová učebna F, P, Ch</w:t>
            </w:r>
          </w:p>
        </w:tc>
        <w:tc>
          <w:tcPr>
            <w:tcW w:w="2535" w:type="pct"/>
            <w:shd w:val="clear" w:color="auto" w:fill="auto"/>
          </w:tcPr>
          <w:p w14:paraId="13888E1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stavebnic, pomůcek a robotů</w:t>
            </w:r>
          </w:p>
          <w:p w14:paraId="78BFC69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rozšiřování nabídky vzdělávání v oblasti polytechniky</w:t>
            </w:r>
          </w:p>
          <w:p w14:paraId="7033996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využití kapacity učebny (vybavení), možnost laboratorních cvičení</w:t>
            </w:r>
          </w:p>
          <w:p w14:paraId="0691D88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semináře a vzdělávání pro pedagogy</w:t>
            </w:r>
          </w:p>
          <w:p w14:paraId="242C2BC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výukových programů</w:t>
            </w:r>
          </w:p>
        </w:tc>
      </w:tr>
    </w:tbl>
    <w:p w14:paraId="62F7F20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45FF2FD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5D0C853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základní škola úspěšná:</w:t>
            </w:r>
          </w:p>
        </w:tc>
      </w:tr>
      <w:tr w:rsidR="00DC436B" w:rsidRPr="00822707" w14:paraId="34B60D9B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2FF9A37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1701A22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8876BA2" w14:textId="77777777" w:rsidTr="000C45EF">
        <w:tc>
          <w:tcPr>
            <w:tcW w:w="2465" w:type="pct"/>
            <w:shd w:val="clear" w:color="auto" w:fill="auto"/>
          </w:tcPr>
          <w:p w14:paraId="4734B49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klub zábavné techniky a logiky</w:t>
            </w:r>
          </w:p>
          <w:p w14:paraId="4C0026E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exkurze do místních firem</w:t>
            </w:r>
          </w:p>
          <w:p w14:paraId="3CE1019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vzdělávacích programů pro žáky</w:t>
            </w:r>
          </w:p>
          <w:p w14:paraId="1F062AD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účast na MAT x Fyziky soutěžích</w:t>
            </w:r>
          </w:p>
          <w:p w14:paraId="4AA623B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školní kolo chemické olympiády</w:t>
            </w:r>
          </w:p>
        </w:tc>
        <w:tc>
          <w:tcPr>
            <w:tcW w:w="2535" w:type="pct"/>
            <w:shd w:val="clear" w:color="auto" w:fill="auto"/>
          </w:tcPr>
          <w:p w14:paraId="62B40FD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pokračovat v projektech</w:t>
            </w:r>
          </w:p>
          <w:p w14:paraId="30D1BE4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pokračování v klubu zábavné logiky a získání podpory na jeho provoz</w:t>
            </w:r>
          </w:p>
          <w:p w14:paraId="797E2CB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organizace školních kol soutěží v průběhu školního roku</w:t>
            </w:r>
          </w:p>
        </w:tc>
      </w:tr>
    </w:tbl>
    <w:p w14:paraId="7E39145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2357059E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6ECF575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polytechnická oblast přinesla základní škole:</w:t>
            </w:r>
          </w:p>
        </w:tc>
      </w:tr>
      <w:tr w:rsidR="00DC436B" w:rsidRPr="00822707" w14:paraId="55A85B82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5C7F43D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195B11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649D130" w14:textId="77777777" w:rsidTr="000C45EF">
        <w:tc>
          <w:tcPr>
            <w:tcW w:w="2465" w:type="pct"/>
            <w:shd w:val="clear" w:color="auto" w:fill="auto"/>
          </w:tcPr>
          <w:p w14:paraId="36CB65A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materiální vybavení pro výuku a kroužky</w:t>
            </w:r>
          </w:p>
          <w:p w14:paraId="34070F2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nová učebna a částečné nové vybavení učebny pomůckami</w:t>
            </w:r>
          </w:p>
          <w:p w14:paraId="0DDC5AE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větší předpoklady pro zvládnutí středoškolského učiva</w:t>
            </w:r>
          </w:p>
        </w:tc>
        <w:tc>
          <w:tcPr>
            <w:tcW w:w="2535" w:type="pct"/>
            <w:shd w:val="clear" w:color="auto" w:fill="auto"/>
          </w:tcPr>
          <w:p w14:paraId="59990C3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využití pomůcek ve výuce a volnočasových aktivitách</w:t>
            </w:r>
          </w:p>
          <w:p w14:paraId="5F75825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využití starších pomůcek pro výuku </w:t>
            </w:r>
          </w:p>
          <w:p w14:paraId="3A1591C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postupné dovybavení</w:t>
            </w:r>
          </w:p>
          <w:p w14:paraId="6886612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 v této oblasti</w:t>
            </w:r>
          </w:p>
        </w:tc>
      </w:tr>
    </w:tbl>
    <w:p w14:paraId="58EAE4D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2E59C5F1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465B0EF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polytechnická oblast přinesla rodičům:</w:t>
            </w:r>
          </w:p>
        </w:tc>
      </w:tr>
      <w:tr w:rsidR="00DC436B" w:rsidRPr="00822707" w14:paraId="450441F8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450B687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61B3AD1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0E3785E" w14:textId="77777777" w:rsidTr="000C45EF">
        <w:tc>
          <w:tcPr>
            <w:tcW w:w="2465" w:type="pct"/>
            <w:shd w:val="clear" w:color="auto" w:fill="auto"/>
          </w:tcPr>
          <w:p w14:paraId="4F638F2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pomoc s přípravou žáků na studium na SŠ a SOU s tech. zaměřením</w:t>
            </w:r>
          </w:p>
          <w:p w14:paraId="3978812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větší předpoklady pro zvládnutí středoškolského učiva</w:t>
            </w:r>
          </w:p>
        </w:tc>
        <w:tc>
          <w:tcPr>
            <w:tcW w:w="2535" w:type="pct"/>
            <w:shd w:val="clear" w:color="auto" w:fill="auto"/>
          </w:tcPr>
          <w:p w14:paraId="5EFF537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rozvíjení tech. dovedností a logického myšlení dětí </w:t>
            </w:r>
          </w:p>
          <w:p w14:paraId="0430D83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více praktického procvičení učiva</w:t>
            </w:r>
          </w:p>
        </w:tc>
      </w:tr>
    </w:tbl>
    <w:p w14:paraId="118D857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5CC30B3C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7D450AF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polytechnická oblast přinesla žákům:</w:t>
            </w:r>
          </w:p>
        </w:tc>
      </w:tr>
      <w:tr w:rsidR="00DC436B" w:rsidRPr="00822707" w14:paraId="08E82D4D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4192E4B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3B5D649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0610AED" w14:textId="77777777" w:rsidTr="000C45EF">
        <w:tc>
          <w:tcPr>
            <w:tcW w:w="2465" w:type="pct"/>
            <w:shd w:val="clear" w:color="auto" w:fill="auto"/>
          </w:tcPr>
          <w:p w14:paraId="4E1EAAE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rozvoj a zapojení dětí v tech. oblastech</w:t>
            </w:r>
          </w:p>
          <w:p w14:paraId="098F482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praktické dovednosti žáků</w:t>
            </w:r>
          </w:p>
          <w:p w14:paraId="58CF805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radost z vlastnoručně vyrobených pomůcek pro výuku a volný čas</w:t>
            </w:r>
          </w:p>
        </w:tc>
        <w:tc>
          <w:tcPr>
            <w:tcW w:w="2535" w:type="pct"/>
            <w:shd w:val="clear" w:color="auto" w:fill="auto"/>
          </w:tcPr>
          <w:p w14:paraId="2B7A8B3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využití pomůcek ve výuce a volnočasových aktivitách</w:t>
            </w:r>
          </w:p>
          <w:p w14:paraId="173B135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rozvíjení tech. dovedností a logického myšlení dětí </w:t>
            </w:r>
          </w:p>
        </w:tc>
      </w:tr>
    </w:tbl>
    <w:p w14:paraId="35ED13A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1444798F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631769D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základní škola v polytechnické oblasti komplikace:</w:t>
            </w:r>
          </w:p>
        </w:tc>
      </w:tr>
      <w:tr w:rsidR="00DC436B" w:rsidRPr="00822707" w14:paraId="1BE7E297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21F8209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470813A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E0F44A2" w14:textId="77777777" w:rsidTr="000C45EF">
        <w:tc>
          <w:tcPr>
            <w:tcW w:w="2465" w:type="pct"/>
            <w:shd w:val="clear" w:color="auto" w:fill="auto"/>
          </w:tcPr>
          <w:p w14:paraId="29EC6F4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některé školy neidentifikovaly komplikace</w:t>
            </w:r>
          </w:p>
          <w:p w14:paraId="6E76E2D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technické problémy – ICT</w:t>
            </w:r>
          </w:p>
        </w:tc>
        <w:tc>
          <w:tcPr>
            <w:tcW w:w="2535" w:type="pct"/>
            <w:shd w:val="clear" w:color="auto" w:fill="auto"/>
          </w:tcPr>
          <w:p w14:paraId="61EA4F3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74ECDE0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ICT podpora – pravidelná</w:t>
            </w:r>
          </w:p>
        </w:tc>
      </w:tr>
    </w:tbl>
    <w:p w14:paraId="6AC8BF6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17BC00C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326400B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personální zajištění:</w:t>
            </w:r>
          </w:p>
        </w:tc>
      </w:tr>
      <w:tr w:rsidR="00DC436B" w:rsidRPr="00822707" w14:paraId="6BEF3FD8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4383713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249B113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9745156" w14:textId="77777777" w:rsidTr="000C45EF">
        <w:tc>
          <w:tcPr>
            <w:tcW w:w="2465" w:type="pct"/>
            <w:shd w:val="clear" w:color="auto" w:fill="auto"/>
          </w:tcPr>
          <w:p w14:paraId="5471206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pedagogický pracovník</w:t>
            </w:r>
          </w:p>
        </w:tc>
        <w:tc>
          <w:tcPr>
            <w:tcW w:w="2535" w:type="pct"/>
            <w:shd w:val="clear" w:color="auto" w:fill="auto"/>
          </w:tcPr>
          <w:p w14:paraId="12F4EEA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100% personální zajištění</w:t>
            </w:r>
          </w:p>
        </w:tc>
      </w:tr>
    </w:tbl>
    <w:p w14:paraId="5E6133D2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7A9CDE25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520DE87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aprobovanost učitelů:</w:t>
            </w:r>
          </w:p>
        </w:tc>
      </w:tr>
      <w:tr w:rsidR="00DC436B" w:rsidRPr="00822707" w14:paraId="4B711019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6F03305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68637AF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0AFA44A" w14:textId="77777777" w:rsidTr="000C45EF">
        <w:tc>
          <w:tcPr>
            <w:tcW w:w="2465" w:type="pct"/>
            <w:shd w:val="clear" w:color="auto" w:fill="auto"/>
          </w:tcPr>
          <w:p w14:paraId="4B837C0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částečná aprobovanost s pedagogickým vzděláním</w:t>
            </w:r>
          </w:p>
        </w:tc>
        <w:tc>
          <w:tcPr>
            <w:tcW w:w="2535" w:type="pct"/>
            <w:shd w:val="clear" w:color="auto" w:fill="auto"/>
          </w:tcPr>
          <w:p w14:paraId="0E39F66E" w14:textId="77777777" w:rsidR="00DC436B" w:rsidRPr="00822707" w:rsidRDefault="00DC436B" w:rsidP="00F1018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další vzdělávání a studium pedagogického pracovníka </w:t>
            </w:r>
          </w:p>
        </w:tc>
      </w:tr>
    </w:tbl>
    <w:p w14:paraId="4D3E8BE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21560CA2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738A727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úvazky učitelů:</w:t>
            </w:r>
          </w:p>
        </w:tc>
      </w:tr>
      <w:tr w:rsidR="00DC436B" w:rsidRPr="00822707" w14:paraId="0D123130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7D2F6E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1FB8BC0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8E5C445" w14:textId="77777777" w:rsidTr="000C45EF">
        <w:tc>
          <w:tcPr>
            <w:tcW w:w="2465" w:type="pct"/>
            <w:shd w:val="clear" w:color="auto" w:fill="auto"/>
          </w:tcPr>
          <w:p w14:paraId="0DF5AD5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dle možností úvazků učitelů na škole </w:t>
            </w:r>
          </w:p>
        </w:tc>
        <w:tc>
          <w:tcPr>
            <w:tcW w:w="2535" w:type="pct"/>
            <w:shd w:val="clear" w:color="auto" w:fill="auto"/>
          </w:tcPr>
          <w:p w14:paraId="2507D79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 plného úvazku vyučujících</w:t>
            </w:r>
          </w:p>
        </w:tc>
      </w:tr>
    </w:tbl>
    <w:p w14:paraId="61A768C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F279158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6E6C633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základní škola mohla zlepšit:</w:t>
            </w:r>
          </w:p>
        </w:tc>
      </w:tr>
      <w:tr w:rsidR="00DC436B" w:rsidRPr="00822707" w14:paraId="542AC0D0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3BFFBE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5D45A72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582ED97" w14:textId="77777777" w:rsidTr="000C45EF">
        <w:tc>
          <w:tcPr>
            <w:tcW w:w="2465" w:type="pct"/>
            <w:shd w:val="clear" w:color="auto" w:fill="auto"/>
          </w:tcPr>
          <w:p w14:paraId="0733BB2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návaznost dosavadních činností pro další období</w:t>
            </w:r>
          </w:p>
          <w:p w14:paraId="669F03C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 v následném období bez dotací</w:t>
            </w:r>
          </w:p>
          <w:p w14:paraId="7D61EAB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koordinace plánů učiva MAT x Fyzika</w:t>
            </w:r>
          </w:p>
          <w:p w14:paraId="3076A2D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spolupráce mezi pedagogy – M, Fy, Ch</w:t>
            </w:r>
          </w:p>
          <w:p w14:paraId="5251A74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vybavení pomůckami</w:t>
            </w:r>
          </w:p>
        </w:tc>
        <w:tc>
          <w:tcPr>
            <w:tcW w:w="2535" w:type="pct"/>
            <w:shd w:val="clear" w:color="auto" w:fill="auto"/>
          </w:tcPr>
          <w:p w14:paraId="218C6B0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22F3940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ucelený soubor plánů pro jednotlivé předměty s mezipředmětovými vazbami bez zbytečné duplikace probírané látky</w:t>
            </w:r>
          </w:p>
        </w:tc>
      </w:tr>
    </w:tbl>
    <w:p w14:paraId="3AE1AF4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C050544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7F0DB5D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základní škola pomoci, aby se mohla zlepšit:</w:t>
            </w:r>
          </w:p>
        </w:tc>
      </w:tr>
      <w:tr w:rsidR="00DC436B" w:rsidRPr="00822707" w14:paraId="13D241AB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77A7E2B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7EB228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7D8788A" w14:textId="77777777" w:rsidTr="000C45EF">
        <w:tc>
          <w:tcPr>
            <w:tcW w:w="2465" w:type="pct"/>
            <w:shd w:val="clear" w:color="auto" w:fill="auto"/>
          </w:tcPr>
          <w:p w14:paraId="042DF09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návaznost dosavadních činností pro další období</w:t>
            </w:r>
          </w:p>
          <w:p w14:paraId="7173EF4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 v následném období bez dotací</w:t>
            </w:r>
          </w:p>
          <w:p w14:paraId="07AE6A0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dostatečná aktivita v dané oblasti</w:t>
            </w:r>
          </w:p>
        </w:tc>
        <w:tc>
          <w:tcPr>
            <w:tcW w:w="2535" w:type="pct"/>
            <w:shd w:val="clear" w:color="auto" w:fill="auto"/>
          </w:tcPr>
          <w:p w14:paraId="492576A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klub zábavné logiky (kybernetika)</w:t>
            </w:r>
          </w:p>
          <w:p w14:paraId="3D462A7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materiálu, popř. zařízení pro polytechnické vzdělávání</w:t>
            </w:r>
          </w:p>
        </w:tc>
      </w:tr>
    </w:tbl>
    <w:p w14:paraId="56952764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46876F8E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3314F85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základní škole v polytechnické oblasti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7CAF4A42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54CF678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33C3E1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AED5B7F" w14:textId="77777777" w:rsidTr="000C45EF">
        <w:tc>
          <w:tcPr>
            <w:tcW w:w="2465" w:type="pct"/>
            <w:shd w:val="clear" w:color="auto" w:fill="auto"/>
          </w:tcPr>
          <w:p w14:paraId="6BC0C6D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škola je v této oblasti dostatečně rozvíjena</w:t>
            </w:r>
          </w:p>
          <w:p w14:paraId="5D99833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zařadit do výuky více praktického vyučování</w:t>
            </w:r>
          </w:p>
          <w:p w14:paraId="654BD61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časově náročné</w:t>
            </w:r>
          </w:p>
          <w:p w14:paraId="2960BC3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maximální využití učebny</w:t>
            </w:r>
          </w:p>
        </w:tc>
        <w:tc>
          <w:tcPr>
            <w:tcW w:w="2535" w:type="pct"/>
            <w:shd w:val="clear" w:color="auto" w:fill="auto"/>
          </w:tcPr>
          <w:p w14:paraId="7F20987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2085DFF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organizační zajištění maximálního využití učebny různými stupni tříd</w:t>
            </w:r>
          </w:p>
        </w:tc>
      </w:tr>
    </w:tbl>
    <w:p w14:paraId="0EDBF866" w14:textId="77777777" w:rsidR="00DC436B" w:rsidRPr="00822707" w:rsidRDefault="00DC436B" w:rsidP="00DC436B">
      <w:pPr>
        <w:spacing w:after="0"/>
        <w:jc w:val="both"/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68"/>
        <w:gridCol w:w="4594"/>
      </w:tblGrid>
      <w:tr w:rsidR="00DC436B" w:rsidRPr="00822707" w14:paraId="332E4657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27D50BB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základní škole v polytechnické oblasti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6769842F" w14:textId="77777777" w:rsidTr="000C45EF">
        <w:tc>
          <w:tcPr>
            <w:tcW w:w="2465" w:type="pct"/>
            <w:shd w:val="clear" w:color="auto" w:fill="FFF2CC" w:themeFill="accent4" w:themeFillTint="33"/>
          </w:tcPr>
          <w:p w14:paraId="114D448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35" w:type="pct"/>
            <w:shd w:val="clear" w:color="auto" w:fill="FFF2CC" w:themeFill="accent4" w:themeFillTint="33"/>
          </w:tcPr>
          <w:p w14:paraId="5C4BEA5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DE79ABA" w14:textId="77777777" w:rsidTr="000C45EF">
        <w:tc>
          <w:tcPr>
            <w:tcW w:w="2465" w:type="pct"/>
            <w:shd w:val="clear" w:color="auto" w:fill="auto"/>
          </w:tcPr>
          <w:p w14:paraId="5600FFF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časově náročné</w:t>
            </w:r>
          </w:p>
          <w:p w14:paraId="7F67F74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maximální využití učebny</w:t>
            </w:r>
          </w:p>
        </w:tc>
        <w:tc>
          <w:tcPr>
            <w:tcW w:w="2535" w:type="pct"/>
            <w:shd w:val="clear" w:color="auto" w:fill="auto"/>
          </w:tcPr>
          <w:p w14:paraId="52871FA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udržitelný rozvoj</w:t>
            </w:r>
          </w:p>
          <w:p w14:paraId="24D581F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organizační zajištění maximálního využití učebny různými stupni tříd</w:t>
            </w:r>
          </w:p>
        </w:tc>
      </w:tr>
    </w:tbl>
    <w:p w14:paraId="29279BAD" w14:textId="77777777" w:rsidR="00DC436B" w:rsidRPr="00822707" w:rsidRDefault="00DC436B" w:rsidP="00DC436B">
      <w:pPr>
        <w:spacing w:after="0"/>
        <w:jc w:val="both"/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6F8C07F9" w14:textId="77777777" w:rsidR="00DC436B" w:rsidRPr="00822707" w:rsidRDefault="00DC436B" w:rsidP="00DC436B">
      <w:pPr>
        <w:shd w:val="clear" w:color="auto" w:fill="FFF2CC" w:themeFill="accent4" w:themeFillTint="33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6A1ACA46" w14:textId="77777777" w:rsidR="00DC436B" w:rsidRPr="00822707" w:rsidRDefault="00DC436B" w:rsidP="00DC436B">
      <w:pPr>
        <w:shd w:val="clear" w:color="auto" w:fill="FFF2CC" w:themeFill="accent4" w:themeFillTint="33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Základní školy umožňují žákům seznámit se s polytechnickou oblastí ve vzdělávání a rozvíjí znalosti o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technickém prostředí. Pomáhají vytvářet a fixovat správné pracovní postupy a návyky, rozvoj spolupráce, vzájemnou komunikaci a podporovat touhu tvořit a práci zdárně dokončit. Školy potřebují finanční podporu na udržitelnost vzniklých aktivit jako jsou kluby techniky a logiky a připravují se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na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nový obor robotiky (v rámci revize RVP ZV).</w:t>
      </w:r>
    </w:p>
    <w:p w14:paraId="20CED226" w14:textId="5DFC3576" w:rsidR="00DC436B" w:rsidRDefault="00DC436B" w:rsidP="00DC436B">
      <w:pPr>
        <w:rPr>
          <w:rFonts w:cstheme="minorHAnsi"/>
          <w:b/>
          <w:color w:val="70AD47"/>
          <w:spacing w:val="10"/>
          <w:highlight w:val="cyan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3960B2CE" w14:textId="77777777" w:rsidR="00DC436B" w:rsidRPr="00822707" w:rsidRDefault="00DC436B" w:rsidP="002828AC">
      <w:pPr>
        <w:pStyle w:val="Nadpis2"/>
      </w:pPr>
      <w:bookmarkStart w:id="42" w:name="_Toc150776702"/>
      <w:r w:rsidRPr="00822707">
        <w:t>ROZVOJ POTENCIÁLU KAŽDÉHO ŽÁKA V JINÉ OBLASTI</w:t>
      </w:r>
      <w:bookmarkEnd w:id="4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31CBC544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4DB848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 </w:t>
            </w:r>
            <w:r w:rsidRPr="00822707">
              <w:rPr>
                <w:rFonts w:cstheme="minorHAnsi"/>
                <w:b/>
                <w:shd w:val="clear" w:color="auto" w:fill="F4B083" w:themeFill="accent2" w:themeFillTint="99"/>
              </w:rPr>
              <w:t>základní škole proběhlo dobře:</w:t>
            </w:r>
          </w:p>
        </w:tc>
      </w:tr>
      <w:tr w:rsidR="00DC436B" w:rsidRPr="00822707" w14:paraId="5DEBAD47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715BA18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6350EAD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324D636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5F4563C" w14:textId="77777777" w:rsidTr="000C45EF">
        <w:tc>
          <w:tcPr>
            <w:tcW w:w="1127" w:type="pct"/>
          </w:tcPr>
          <w:p w14:paraId="3563597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3F6C919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431AE3E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79A6647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7F692EF9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013C0F8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zastaralé pomůcky</w:t>
            </w:r>
          </w:p>
          <w:p w14:paraId="782B83E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nedostatek hudebních nástrojů</w:t>
            </w:r>
          </w:p>
          <w:p w14:paraId="386F3B8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chybějící kostýmy a pomůcky k dramatické výchově</w:t>
            </w:r>
          </w:p>
          <w:p w14:paraId="1E4BD24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nedostatek kompetencí parlamentu</w:t>
            </w:r>
          </w:p>
          <w:p w14:paraId="5DCDFF7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malá motivace žáků k účasti v parlamentu</w:t>
            </w:r>
          </w:p>
        </w:tc>
        <w:tc>
          <w:tcPr>
            <w:tcW w:w="1972" w:type="pct"/>
          </w:tcPr>
          <w:p w14:paraId="42CF9CF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nákup sportovního vybavení</w:t>
            </w:r>
          </w:p>
          <w:p w14:paraId="31C5131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nákup hudebních nástrojů</w:t>
            </w:r>
          </w:p>
          <w:p w14:paraId="707AE42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kostýmů a pomůcek</w:t>
            </w:r>
          </w:p>
          <w:p w14:paraId="3590655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vybudování odborných učeben</w:t>
            </w:r>
          </w:p>
          <w:p w14:paraId="7F8DAAE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posílení kompetencí parlamentu</w:t>
            </w:r>
          </w:p>
          <w:p w14:paraId="78E14A82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jsme konzultačním centrem pro žákovské parlamenty v Jihočeském kraji</w:t>
            </w:r>
          </w:p>
        </w:tc>
      </w:tr>
    </w:tbl>
    <w:p w14:paraId="399D232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6846350B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5C5948A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základní škola úspěšná:</w:t>
            </w:r>
          </w:p>
        </w:tc>
      </w:tr>
      <w:tr w:rsidR="00DC436B" w:rsidRPr="00822707" w14:paraId="626AF3DF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686DCE2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578B4C6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15FE937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4C8706A" w14:textId="77777777" w:rsidTr="000C45EF">
        <w:tc>
          <w:tcPr>
            <w:tcW w:w="1127" w:type="pct"/>
          </w:tcPr>
          <w:p w14:paraId="3C1A971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6323287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56D458A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2B59454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1AC36307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54BAB9C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sportovní utkání</w:t>
            </w:r>
          </w:p>
          <w:p w14:paraId="1A7667B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dobře fungující kroužky a školní parlamenty</w:t>
            </w:r>
          </w:p>
          <w:p w14:paraId="4B753EC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účast na soutěžích</w:t>
            </w:r>
          </w:p>
          <w:p w14:paraId="6BF54E3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zapojení do projektů a představení</w:t>
            </w:r>
          </w:p>
          <w:p w14:paraId="3CC5DD6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metodicky veden žákovský parlament</w:t>
            </w:r>
          </w:p>
        </w:tc>
        <w:tc>
          <w:tcPr>
            <w:tcW w:w="1972" w:type="pct"/>
          </w:tcPr>
          <w:p w14:paraId="0DCCBC2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udržet činnost kroužků</w:t>
            </w:r>
          </w:p>
          <w:p w14:paraId="025BBD7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vybudování odborných učeben</w:t>
            </w:r>
          </w:p>
          <w:p w14:paraId="147FB9F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dokoupení pomůcek</w:t>
            </w:r>
          </w:p>
          <w:p w14:paraId="030E4D18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rozšiřování nabídky sportovních aktivit</w:t>
            </w:r>
          </w:p>
          <w:p w14:paraId="56B04EB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 rámci MAP uspořádáme konference žákovských parlamentů v kraji</w:t>
            </w:r>
          </w:p>
        </w:tc>
      </w:tr>
    </w:tbl>
    <w:p w14:paraId="588D6A3F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498FBED0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4431E7A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tato oblast přinesla základní škole:</w:t>
            </w:r>
          </w:p>
        </w:tc>
      </w:tr>
      <w:tr w:rsidR="00DC436B" w:rsidRPr="00822707" w14:paraId="79A2E89C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2A981BA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286A040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06294E0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CF93690" w14:textId="77777777" w:rsidTr="000C45EF">
        <w:tc>
          <w:tcPr>
            <w:tcW w:w="1127" w:type="pct"/>
          </w:tcPr>
          <w:p w14:paraId="79C29DD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3A2EDE0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3309B6E6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16BA5A0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061D0C3A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236AB15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sportovního nářadí a náčiní</w:t>
            </w:r>
          </w:p>
          <w:p w14:paraId="4F2206C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nových dresů</w:t>
            </w:r>
          </w:p>
          <w:p w14:paraId="676B1EF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Žákovský parlament se spolupodílí na vedení školy</w:t>
            </w:r>
          </w:p>
        </w:tc>
        <w:tc>
          <w:tcPr>
            <w:tcW w:w="1972" w:type="pct"/>
          </w:tcPr>
          <w:p w14:paraId="1390C52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vybavení na netradiční sporty</w:t>
            </w:r>
          </w:p>
          <w:p w14:paraId="33E90D1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vybudování doskočiště s rozběhovou dráhou</w:t>
            </w:r>
          </w:p>
          <w:p w14:paraId="0EA7F89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pořádá pro žáky a učitele různé programy</w:t>
            </w:r>
          </w:p>
        </w:tc>
      </w:tr>
    </w:tbl>
    <w:p w14:paraId="5FAF0D8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474A5487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59A5C38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tato oblast přinesla rodičům:</w:t>
            </w:r>
          </w:p>
        </w:tc>
      </w:tr>
      <w:tr w:rsidR="00DC436B" w:rsidRPr="00822707" w14:paraId="49836AD6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0999940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63D0102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40098D6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C090958" w14:textId="77777777" w:rsidTr="000C45EF">
        <w:tc>
          <w:tcPr>
            <w:tcW w:w="1127" w:type="pct"/>
          </w:tcPr>
          <w:p w14:paraId="51A65E3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7679794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2D2FCC4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1DBC8DF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659E41B2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034B402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rozvoj pohybových dovedností dětí</w:t>
            </w:r>
          </w:p>
          <w:p w14:paraId="78E7EC2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vyšší prestiž naší školy</w:t>
            </w:r>
          </w:p>
        </w:tc>
        <w:tc>
          <w:tcPr>
            <w:tcW w:w="1972" w:type="pct"/>
          </w:tcPr>
          <w:p w14:paraId="745AAC6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rozvoj pohybových dovedností dětí</w:t>
            </w:r>
          </w:p>
          <w:p w14:paraId="5594799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vyšší prestiž naší školy</w:t>
            </w:r>
          </w:p>
        </w:tc>
      </w:tr>
    </w:tbl>
    <w:p w14:paraId="41B841FF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10FBEAF9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3021851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tato oblast přinesla žákům:</w:t>
            </w:r>
          </w:p>
        </w:tc>
      </w:tr>
      <w:tr w:rsidR="00DC436B" w:rsidRPr="00822707" w14:paraId="0968038A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2B72129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52403DA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0589900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96182B9" w14:textId="77777777" w:rsidTr="000C45EF">
        <w:tc>
          <w:tcPr>
            <w:tcW w:w="1127" w:type="pct"/>
          </w:tcPr>
          <w:p w14:paraId="765C7D2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553B227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58A5A6C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65FB72E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7A734574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333C6EE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rozvoj pohybových dovedností</w:t>
            </w:r>
          </w:p>
          <w:p w14:paraId="3078304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širší nabídka zájmových kroužků</w:t>
            </w:r>
          </w:p>
          <w:p w14:paraId="0DE0AD6C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vstupní podmínky pro střední školy a pro zaměstnání</w:t>
            </w:r>
          </w:p>
          <w:p w14:paraId="7F69C05A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proofErr w:type="gramStart"/>
            <w:r w:rsidRPr="00822707">
              <w:rPr>
                <w:rFonts w:cstheme="minorHAnsi"/>
              </w:rPr>
              <w:t>naučí</w:t>
            </w:r>
            <w:proofErr w:type="gramEnd"/>
            <w:r w:rsidRPr="00822707">
              <w:rPr>
                <w:rFonts w:cstheme="minorHAnsi"/>
              </w:rPr>
              <w:t xml:space="preserve"> se zodpovídat za rozhodnutí</w:t>
            </w:r>
          </w:p>
        </w:tc>
        <w:tc>
          <w:tcPr>
            <w:tcW w:w="1972" w:type="pct"/>
          </w:tcPr>
          <w:p w14:paraId="17053EC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rozvoj pohybových dovedností</w:t>
            </w:r>
          </w:p>
          <w:p w14:paraId="3F45F1F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vstupní podmínky pro střední školy a pro zaměstnání</w:t>
            </w:r>
          </w:p>
        </w:tc>
      </w:tr>
    </w:tbl>
    <w:p w14:paraId="2CE0F12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6241A677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4C9098C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základní škola komplikace:</w:t>
            </w:r>
          </w:p>
        </w:tc>
      </w:tr>
      <w:tr w:rsidR="00DC436B" w:rsidRPr="00822707" w14:paraId="5114DBD9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0B9C087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7BFD598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4161696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5A0C985" w14:textId="77777777" w:rsidTr="000C45EF">
        <w:tc>
          <w:tcPr>
            <w:tcW w:w="1127" w:type="pct"/>
          </w:tcPr>
          <w:p w14:paraId="2842E85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29D89A5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75A5C6A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73C4018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417CD0FF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6C6A9ED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nevyhovující doskočiště na hřišti SK</w:t>
            </w:r>
          </w:p>
          <w:p w14:paraId="515BFCD6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neidentifikovali žádné komplikace</w:t>
            </w:r>
          </w:p>
        </w:tc>
        <w:tc>
          <w:tcPr>
            <w:tcW w:w="1972" w:type="pct"/>
          </w:tcPr>
          <w:p w14:paraId="50FF8511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žádné komplikace</w:t>
            </w:r>
          </w:p>
        </w:tc>
      </w:tr>
    </w:tbl>
    <w:p w14:paraId="345FE62F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683C30A1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5E0E5E1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personální zajištění:</w:t>
            </w:r>
          </w:p>
        </w:tc>
      </w:tr>
      <w:tr w:rsidR="00DC436B" w:rsidRPr="00822707" w14:paraId="731F87A5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68228AF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103B31C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49F2652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94FAE0E" w14:textId="77777777" w:rsidTr="000C45EF">
        <w:tc>
          <w:tcPr>
            <w:tcW w:w="1127" w:type="pct"/>
          </w:tcPr>
          <w:p w14:paraId="1BA3B62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7290080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1A91CDA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668BBEC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1A23F30D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70300A1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příslušní vyučující</w:t>
            </w:r>
          </w:p>
          <w:p w14:paraId="7E011D47" w14:textId="77777777" w:rsidR="00DC436B" w:rsidRPr="00822707" w:rsidRDefault="00DC436B" w:rsidP="000C45EF">
            <w:pPr>
              <w:pStyle w:val="Odstavecseseznamem"/>
              <w:ind w:left="360"/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vedoucí zájmových kroužků</w:t>
            </w:r>
          </w:p>
          <w:p w14:paraId="0BCD1AB7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zajišťujeme dle našich možností</w:t>
            </w:r>
          </w:p>
        </w:tc>
        <w:tc>
          <w:tcPr>
            <w:tcW w:w="1972" w:type="pct"/>
          </w:tcPr>
          <w:p w14:paraId="5686A3F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příslušní vyučující </w:t>
            </w:r>
          </w:p>
          <w:p w14:paraId="064C16A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vedoucí zájmových kroužků</w:t>
            </w:r>
          </w:p>
          <w:p w14:paraId="300D4CFF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zajišťujeme dle našich možností</w:t>
            </w:r>
          </w:p>
        </w:tc>
      </w:tr>
    </w:tbl>
    <w:p w14:paraId="50D4F34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694B7E3D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1485BA5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personální zajištění:</w:t>
            </w:r>
          </w:p>
        </w:tc>
      </w:tr>
      <w:tr w:rsidR="00DC436B" w:rsidRPr="00822707" w14:paraId="22FC28CD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1036DF0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2417B6F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3CD3C36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82312E3" w14:textId="77777777" w:rsidTr="000C45EF">
        <w:tc>
          <w:tcPr>
            <w:tcW w:w="1127" w:type="pct"/>
          </w:tcPr>
          <w:p w14:paraId="3EB606E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6833C23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24AF240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6E051AA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54DC1571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1A2F604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aprobovanost částečná</w:t>
            </w:r>
          </w:p>
        </w:tc>
        <w:tc>
          <w:tcPr>
            <w:tcW w:w="1972" w:type="pct"/>
          </w:tcPr>
          <w:p w14:paraId="268E320E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plná aprobovanost pedagogů</w:t>
            </w:r>
          </w:p>
        </w:tc>
      </w:tr>
    </w:tbl>
    <w:p w14:paraId="3498531A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69918BBD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16DAF91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základní škola úvazky učitelů:</w:t>
            </w:r>
          </w:p>
        </w:tc>
      </w:tr>
      <w:tr w:rsidR="00DC436B" w:rsidRPr="00822707" w14:paraId="5D4CA491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0FAAC2F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2505D6B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6C0A2C2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81E7614" w14:textId="77777777" w:rsidTr="000C45EF">
        <w:tc>
          <w:tcPr>
            <w:tcW w:w="1127" w:type="pct"/>
          </w:tcPr>
          <w:p w14:paraId="605224C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4A59681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62FB21F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57537C0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38CA6E04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48EB55E3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úvazek je částečný</w:t>
            </w:r>
          </w:p>
        </w:tc>
        <w:tc>
          <w:tcPr>
            <w:tcW w:w="1972" w:type="pct"/>
          </w:tcPr>
          <w:p w14:paraId="074AB56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pokrytí celým úvazkem</w:t>
            </w:r>
          </w:p>
        </w:tc>
      </w:tr>
    </w:tbl>
    <w:p w14:paraId="23A4BD8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1D23D2AC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02088D5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základní škola mohla zlepšit:</w:t>
            </w:r>
          </w:p>
        </w:tc>
      </w:tr>
      <w:tr w:rsidR="00DC436B" w:rsidRPr="00822707" w14:paraId="381F7A9A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0255D89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3262197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78783F4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4427E11" w14:textId="77777777" w:rsidTr="000C45EF">
        <w:tc>
          <w:tcPr>
            <w:tcW w:w="1127" w:type="pct"/>
          </w:tcPr>
          <w:p w14:paraId="2AAF45A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210F099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58F04A2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1559F25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36B2DF94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073800C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dále rozšiřovat vybavenost školy v oblasti polytechniky a techniky</w:t>
            </w:r>
          </w:p>
        </w:tc>
        <w:tc>
          <w:tcPr>
            <w:tcW w:w="1972" w:type="pct"/>
          </w:tcPr>
          <w:p w14:paraId="0A831EE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 xml:space="preserve">nabízet méně obvyklé sporty </w:t>
            </w:r>
          </w:p>
          <w:p w14:paraId="63461FE5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dále rozšiřovat vybavenost školy v oblasti polytechniky a techniky</w:t>
            </w:r>
          </w:p>
        </w:tc>
      </w:tr>
    </w:tbl>
    <w:p w14:paraId="55EB1EE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73D2AD25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380D5DC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základní škola pomoci, aby se mohla zlepšit:</w:t>
            </w:r>
          </w:p>
        </w:tc>
      </w:tr>
      <w:tr w:rsidR="00DC436B" w:rsidRPr="00822707" w14:paraId="7CBB835D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7449643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3E95A07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0D39C80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BC880ED" w14:textId="77777777" w:rsidTr="000C45EF">
        <w:tc>
          <w:tcPr>
            <w:tcW w:w="1127" w:type="pct"/>
          </w:tcPr>
          <w:p w14:paraId="40AB8A49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0FE4E3F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5B0A659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38E7B95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2CBEA2B0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2874107B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zlepšení finanční stránky</w:t>
            </w:r>
          </w:p>
        </w:tc>
        <w:tc>
          <w:tcPr>
            <w:tcW w:w="1972" w:type="pct"/>
          </w:tcPr>
          <w:p w14:paraId="07A910A9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spolupráce s trenéry (odbornými lektory) z jiných škol</w:t>
            </w:r>
          </w:p>
          <w:p w14:paraId="7BF0CBED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vedoucí sportovních kroužků (rodiče)</w:t>
            </w:r>
          </w:p>
          <w:p w14:paraId="5FCC4D9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zlepšení finanční stránky</w:t>
            </w:r>
          </w:p>
        </w:tc>
      </w:tr>
    </w:tbl>
    <w:p w14:paraId="1606E85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595E7D1D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220C9FE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základní škole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48C60A27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18F29D7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2E8FFFE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655A002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425D2FF" w14:textId="77777777" w:rsidTr="000C45EF">
        <w:tc>
          <w:tcPr>
            <w:tcW w:w="1127" w:type="pct"/>
          </w:tcPr>
          <w:p w14:paraId="7080566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067F9E4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68E7391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098635D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7CCD71EB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7098304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nejsou žádné překážky</w:t>
            </w:r>
          </w:p>
        </w:tc>
        <w:tc>
          <w:tcPr>
            <w:tcW w:w="1972" w:type="pct"/>
          </w:tcPr>
          <w:p w14:paraId="1980902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nejsou žádné překážky</w:t>
            </w:r>
          </w:p>
        </w:tc>
      </w:tr>
    </w:tbl>
    <w:p w14:paraId="6A1C6364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43"/>
        <w:gridCol w:w="3445"/>
        <w:gridCol w:w="3574"/>
      </w:tblGrid>
      <w:tr w:rsidR="00DC436B" w:rsidRPr="00822707" w14:paraId="3EFE6BE5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3AAAA16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Proč se to základní škole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realizovat:</w:t>
            </w:r>
          </w:p>
        </w:tc>
      </w:tr>
      <w:tr w:rsidR="00DC436B" w:rsidRPr="00822707" w14:paraId="6FA22192" w14:textId="77777777" w:rsidTr="000C45EF">
        <w:tc>
          <w:tcPr>
            <w:tcW w:w="1127" w:type="pct"/>
            <w:shd w:val="clear" w:color="auto" w:fill="F7CAAC" w:themeFill="accent2" w:themeFillTint="66"/>
          </w:tcPr>
          <w:p w14:paraId="417DFF9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1" w:type="pct"/>
            <w:shd w:val="clear" w:color="auto" w:fill="F7CAAC" w:themeFill="accent2" w:themeFillTint="66"/>
          </w:tcPr>
          <w:p w14:paraId="19C4188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1972" w:type="pct"/>
            <w:shd w:val="clear" w:color="auto" w:fill="F7CAAC" w:themeFill="accent2" w:themeFillTint="66"/>
          </w:tcPr>
          <w:p w14:paraId="12EED65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E127768" w14:textId="77777777" w:rsidTr="000C45EF">
        <w:tc>
          <w:tcPr>
            <w:tcW w:w="1127" w:type="pct"/>
          </w:tcPr>
          <w:p w14:paraId="39EEC6F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Sport a zdraví; </w:t>
            </w:r>
          </w:p>
          <w:p w14:paraId="1852CA6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Hudební výchova;</w:t>
            </w:r>
          </w:p>
          <w:p w14:paraId="3B2C2D8F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Dramatická výchova;</w:t>
            </w:r>
          </w:p>
          <w:p w14:paraId="28DC93C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Výtvarná výchova;</w:t>
            </w:r>
          </w:p>
          <w:p w14:paraId="311D0D8F" w14:textId="77777777" w:rsidR="00DC436B" w:rsidRPr="00822707" w:rsidRDefault="00DC436B" w:rsidP="000C45EF">
            <w:pPr>
              <w:jc w:val="both"/>
              <w:rPr>
                <w:rFonts w:cstheme="minorHAnsi"/>
                <w:i/>
                <w:iCs/>
                <w:color w:val="000000"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 Školní parlament (sněm, rada); Demokratická výchova;</w:t>
            </w:r>
          </w:p>
        </w:tc>
        <w:tc>
          <w:tcPr>
            <w:tcW w:w="1901" w:type="pct"/>
          </w:tcPr>
          <w:p w14:paraId="429DF480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nejsou žádné překážky</w:t>
            </w:r>
          </w:p>
        </w:tc>
        <w:tc>
          <w:tcPr>
            <w:tcW w:w="1972" w:type="pct"/>
          </w:tcPr>
          <w:p w14:paraId="40B9AC44" w14:textId="77777777" w:rsidR="00DC436B" w:rsidRPr="00822707" w:rsidRDefault="00DC436B" w:rsidP="00F10182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nejsou žádné překážky</w:t>
            </w:r>
          </w:p>
        </w:tc>
      </w:tr>
    </w:tbl>
    <w:p w14:paraId="157BAE4B" w14:textId="77777777" w:rsidR="00DC436B" w:rsidRPr="00822707" w:rsidRDefault="00DC436B" w:rsidP="00DC436B">
      <w:pPr>
        <w:spacing w:after="0"/>
        <w:jc w:val="both"/>
        <w:rPr>
          <w:rFonts w:cstheme="minorHAnsi"/>
          <w:iCs/>
        </w:rPr>
      </w:pPr>
    </w:p>
    <w:p w14:paraId="44DA4119" w14:textId="77777777" w:rsidR="00DC436B" w:rsidRPr="00822707" w:rsidRDefault="00DC436B" w:rsidP="00DC436B">
      <w:pPr>
        <w:shd w:val="clear" w:color="auto" w:fill="F7CAAC" w:themeFill="accent2" w:themeFillTint="66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04002B5C" w14:textId="77777777" w:rsidR="00DC436B" w:rsidRPr="00822707" w:rsidRDefault="00DC436B" w:rsidP="00DC436B">
      <w:pPr>
        <w:shd w:val="clear" w:color="auto" w:fill="F7CAAC" w:themeFill="accent2" w:themeFillTint="66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Základní školy si mohly zvolit libovolnou oblast, kterou aktuálně </w:t>
      </w:r>
      <w:proofErr w:type="gramStart"/>
      <w:r w:rsidRPr="00822707">
        <w:rPr>
          <w:rFonts w:cstheme="minorHAnsi"/>
          <w:bCs/>
        </w:rPr>
        <w:t>řeší</w:t>
      </w:r>
      <w:proofErr w:type="gramEnd"/>
      <w:r w:rsidRPr="00822707">
        <w:rPr>
          <w:rFonts w:cstheme="minorHAnsi"/>
          <w:bCs/>
        </w:rPr>
        <w:t>. Nejčastěji si školy zvolily oblast sportu a zdraví. Další oblastí je hudební výchova, kde je zřejmý nedostatek hudebních nástrojů. Dvě základní školy uvedly dramatickou a výtvarnou výchovu, ve kterých je nedostatek pomůcek, kostýmů apod. Poslední oblastí byl školní parlament, rada či sněm žáků. Základním školám chybějí především finanční prostředky na nákup pomůcek a realizaci aktivit spojených s těmito oblastmi.</w:t>
      </w:r>
    </w:p>
    <w:p w14:paraId="158C22A5" w14:textId="77777777" w:rsidR="00DC436B" w:rsidRDefault="00DC436B" w:rsidP="00DC436B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3C19CC96" w14:textId="77777777" w:rsidR="00DC436B" w:rsidRPr="00822707" w:rsidRDefault="00DC436B" w:rsidP="002828AC">
      <w:pPr>
        <w:pStyle w:val="Nadpis2"/>
      </w:pPr>
      <w:bookmarkStart w:id="43" w:name="_Toc150776703"/>
      <w:r w:rsidRPr="00822707">
        <w:t>DALŠÍ POTŘEBY ROZVOJE ZÁKLADNÍCH ŠKOL</w:t>
      </w:r>
      <w:bookmarkEnd w:id="43"/>
    </w:p>
    <w:p w14:paraId="44CA7C9F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Spolupráce s rodiči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B3C56AE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71BA95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Třídní schůzky (zájem rodičů):</w:t>
            </w:r>
          </w:p>
        </w:tc>
      </w:tr>
      <w:tr w:rsidR="00DC436B" w:rsidRPr="00822707" w14:paraId="078D3C5B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04D6368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28F62F9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62F40BB6" w14:textId="77777777" w:rsidTr="000C45EF">
        <w:tc>
          <w:tcPr>
            <w:tcW w:w="2606" w:type="pct"/>
            <w:shd w:val="clear" w:color="auto" w:fill="FFFFFF" w:themeFill="background1"/>
          </w:tcPr>
          <w:p w14:paraId="505129E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účast rodičů na třídních schůzkách ve většině škol je okolo 60%</w:t>
            </w:r>
          </w:p>
          <w:p w14:paraId="54C066C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nejslabší účast na třídních schůzkách je u rodičů dětí z 9. tříd</w:t>
            </w:r>
          </w:p>
          <w:p w14:paraId="743358B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1. stupeň dostačující, 2. stupeň malý zájem</w:t>
            </w:r>
          </w:p>
          <w:p w14:paraId="70DFA42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většina škol má pravidelné třídní schůzky</w:t>
            </w:r>
          </w:p>
          <w:p w14:paraId="4EA911D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individuální konzultace</w:t>
            </w:r>
          </w:p>
        </w:tc>
        <w:tc>
          <w:tcPr>
            <w:tcW w:w="2394" w:type="pct"/>
            <w:shd w:val="clear" w:color="auto" w:fill="FFFFFF" w:themeFill="background1"/>
          </w:tcPr>
          <w:p w14:paraId="471EE67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bCs/>
              </w:rPr>
            </w:pPr>
            <w:r w:rsidRPr="00822707">
              <w:rPr>
                <w:rFonts w:cstheme="minorHAnsi"/>
                <w:bCs/>
              </w:rPr>
              <w:t>docílit 100% účasti rodičů</w:t>
            </w:r>
          </w:p>
          <w:p w14:paraId="077CFA6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bCs/>
              </w:rPr>
            </w:pPr>
            <w:r w:rsidRPr="00822707">
              <w:rPr>
                <w:rFonts w:cstheme="minorHAnsi"/>
                <w:bCs/>
              </w:rPr>
              <w:t>zkusit jinou formu komunikace a hodnocení</w:t>
            </w:r>
          </w:p>
          <w:p w14:paraId="609F866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bCs/>
              </w:rPr>
            </w:pPr>
            <w:r w:rsidRPr="00822707">
              <w:rPr>
                <w:rFonts w:cstheme="minorHAnsi"/>
                <w:bCs/>
              </w:rPr>
              <w:t>zvýšit zájem rodičů</w:t>
            </w:r>
          </w:p>
        </w:tc>
      </w:tr>
    </w:tbl>
    <w:p w14:paraId="47722D58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5E4273F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24255D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Řešení výchovných problémů (spolupráce s rodiči):</w:t>
            </w:r>
          </w:p>
        </w:tc>
      </w:tr>
      <w:tr w:rsidR="00DC436B" w:rsidRPr="00822707" w14:paraId="60693027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5CC2655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28B5C59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786BD4FD" w14:textId="77777777" w:rsidTr="000C45EF">
        <w:tc>
          <w:tcPr>
            <w:tcW w:w="2606" w:type="pct"/>
            <w:shd w:val="clear" w:color="auto" w:fill="FFFFFF" w:themeFill="background1"/>
          </w:tcPr>
          <w:p w14:paraId="3E69384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dobrá spolupráce s rodiči</w:t>
            </w:r>
          </w:p>
          <w:p w14:paraId="65A031F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rodičům chybí často objektivní pohled na problém</w:t>
            </w:r>
          </w:p>
          <w:p w14:paraId="4DAA93F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třídní učitelé jednají bezprostředně s rodiči, žáky, ředitelem a opačně</w:t>
            </w:r>
          </w:p>
          <w:p w14:paraId="23FB81D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individuální konzultace</w:t>
            </w:r>
          </w:p>
          <w:p w14:paraId="02B1BCE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výchovné komise za účasti školního preventivního týmu</w:t>
            </w:r>
          </w:p>
          <w:p w14:paraId="77A9881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velmi časté řešení</w:t>
            </w:r>
          </w:p>
          <w:p w14:paraId="3DD5E85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dle vnitřních směrnic</w:t>
            </w:r>
          </w:p>
          <w:p w14:paraId="523E4AC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pravidelné i nepravidelné konzultační hodiny </w:t>
            </w:r>
          </w:p>
          <w:p w14:paraId="3AC8C9C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pravidelná aktualizace programu poradenských služeb</w:t>
            </w:r>
          </w:p>
          <w:p w14:paraId="43F2BF2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informace rodičům telefonicky</w:t>
            </w:r>
          </w:p>
          <w:p w14:paraId="529CE4E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spolupráce s OSPOD</w:t>
            </w:r>
          </w:p>
          <w:p w14:paraId="6807788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zpracována Školní preventivní strategie</w:t>
            </w:r>
          </w:p>
        </w:tc>
        <w:tc>
          <w:tcPr>
            <w:tcW w:w="2394" w:type="pct"/>
            <w:shd w:val="clear" w:color="auto" w:fill="FFFFFF" w:themeFill="background1"/>
          </w:tcPr>
          <w:p w14:paraId="01A75C0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školní psycholog, v některých školách chybí</w:t>
            </w:r>
          </w:p>
          <w:p w14:paraId="0C82975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interní nebo externí pracovník</w:t>
            </w:r>
          </w:p>
          <w:p w14:paraId="08F3D44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lepší komunikace s rodiči</w:t>
            </w:r>
          </w:p>
          <w:p w14:paraId="0D242CB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zapojit do prevence externí pracovníky</w:t>
            </w:r>
          </w:p>
          <w:p w14:paraId="3FD4DE3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odborníky – besedy s rodiči, odborné semináře</w:t>
            </w:r>
          </w:p>
          <w:p w14:paraId="645D786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prevence negativních jevů</w:t>
            </w:r>
          </w:p>
          <w:p w14:paraId="70E0BAD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větší zapojení zákonných zástupců do řešení výchovných problémů</w:t>
            </w:r>
          </w:p>
        </w:tc>
      </w:tr>
    </w:tbl>
    <w:p w14:paraId="5BD6F1DC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1C7790C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600959D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Využívání školního programu:</w:t>
            </w:r>
          </w:p>
        </w:tc>
      </w:tr>
      <w:tr w:rsidR="00DC436B" w:rsidRPr="00822707" w14:paraId="19839A8C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3C7B9E3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6D70C00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0604F101" w14:textId="77777777" w:rsidTr="000C45EF">
        <w:tc>
          <w:tcPr>
            <w:tcW w:w="2606" w:type="pct"/>
            <w:shd w:val="clear" w:color="auto" w:fill="FFFFFF" w:themeFill="background1"/>
          </w:tcPr>
          <w:p w14:paraId="68CCA3C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školy nejvíce využívají program BAKALÁŘ</w:t>
            </w:r>
          </w:p>
          <w:p w14:paraId="0DB40EF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další používané programy </w:t>
            </w:r>
            <w:proofErr w:type="gramStart"/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jsou - </w:t>
            </w:r>
            <w:proofErr w:type="spellStart"/>
            <w:r w:rsidRPr="00822707">
              <w:rPr>
                <w:rFonts w:eastAsia="Times New Roman" w:cstheme="minorHAnsi"/>
                <w:color w:val="000000"/>
                <w:lang w:eastAsia="cs-CZ"/>
              </w:rPr>
              <w:t>On</w:t>
            </w:r>
            <w:proofErr w:type="gramEnd"/>
            <w:r w:rsidRPr="00822707">
              <w:rPr>
                <w:rFonts w:eastAsia="Times New Roman" w:cstheme="minorHAnsi"/>
                <w:color w:val="000000"/>
                <w:lang w:eastAsia="cs-CZ"/>
              </w:rPr>
              <w:t>-LINE</w:t>
            </w:r>
            <w:proofErr w:type="spellEnd"/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 škola; </w:t>
            </w:r>
            <w:proofErr w:type="spellStart"/>
            <w:r w:rsidRPr="00822707">
              <w:rPr>
                <w:rFonts w:eastAsia="Times New Roman" w:cstheme="minorHAnsi"/>
                <w:color w:val="000000"/>
                <w:lang w:eastAsia="cs-CZ"/>
              </w:rPr>
              <w:t>DmSoftware</w:t>
            </w:r>
            <w:proofErr w:type="spellEnd"/>
            <w:r w:rsidRPr="00822707">
              <w:rPr>
                <w:rFonts w:eastAsia="Times New Roman" w:cstheme="minorHAnsi"/>
                <w:color w:val="000000"/>
                <w:lang w:eastAsia="cs-CZ"/>
              </w:rPr>
              <w:t>, AMOS</w:t>
            </w:r>
          </w:p>
          <w:p w14:paraId="4FAEF55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některé školy nemají </w:t>
            </w:r>
          </w:p>
        </w:tc>
        <w:tc>
          <w:tcPr>
            <w:tcW w:w="2394" w:type="pct"/>
            <w:shd w:val="clear" w:color="auto" w:fill="FFFFFF" w:themeFill="background1"/>
          </w:tcPr>
          <w:p w14:paraId="0607F69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některé školy mají program a jsou spokojené</w:t>
            </w:r>
          </w:p>
          <w:p w14:paraId="7A8C81E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rozšíření programů </w:t>
            </w:r>
          </w:p>
          <w:p w14:paraId="7B5F925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pořídit program </w:t>
            </w:r>
          </w:p>
          <w:p w14:paraId="1C7D17C0" w14:textId="77777777" w:rsidR="00DC436B" w:rsidRPr="00822707" w:rsidRDefault="00DC436B" w:rsidP="000C45EF">
            <w:pPr>
              <w:jc w:val="both"/>
              <w:rPr>
                <w:rFonts w:cstheme="minorHAnsi"/>
              </w:rPr>
            </w:pPr>
          </w:p>
        </w:tc>
      </w:tr>
    </w:tbl>
    <w:p w14:paraId="069E5516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058FE98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332D66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Akce s rodiči:</w:t>
            </w:r>
          </w:p>
        </w:tc>
      </w:tr>
      <w:tr w:rsidR="00DC436B" w:rsidRPr="00822707" w14:paraId="4B6F9585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012BF5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0E7F79C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73741D78" w14:textId="77777777" w:rsidTr="000C45EF">
        <w:tc>
          <w:tcPr>
            <w:tcW w:w="2606" w:type="pct"/>
            <w:shd w:val="clear" w:color="auto" w:fill="FFFFFF" w:themeFill="background1"/>
          </w:tcPr>
          <w:p w14:paraId="12C7E69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akademie, školní odpoledne, dílny, školní besídky, Den matek, Zpívání před školou, předvánoční jarmark, výstavy, žákovský ples</w:t>
            </w:r>
          </w:p>
          <w:p w14:paraId="19E549B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adaptace předškoláků</w:t>
            </w:r>
          </w:p>
          <w:p w14:paraId="0C494FF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společná odpoledne žáků s rodiči</w:t>
            </w:r>
          </w:p>
          <w:p w14:paraId="738E6F5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vzdělávání – kurz Německého jazyka pro rodiče a místní obyvatele</w:t>
            </w:r>
          </w:p>
          <w:p w14:paraId="3A51E23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semináře pro rodiče a neformální setkávání</w:t>
            </w:r>
          </w:p>
          <w:p w14:paraId="7260968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setkání s odborníkem </w:t>
            </w:r>
          </w:p>
          <w:p w14:paraId="7E7B692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akce pro předškoláky s rodiči</w:t>
            </w:r>
          </w:p>
          <w:p w14:paraId="5F7DA1F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dny otevřených dveří pro rodiče</w:t>
            </w:r>
          </w:p>
        </w:tc>
        <w:tc>
          <w:tcPr>
            <w:tcW w:w="2394" w:type="pct"/>
            <w:shd w:val="clear" w:color="auto" w:fill="FFFFFF" w:themeFill="background1"/>
          </w:tcPr>
          <w:p w14:paraId="71BB150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ples</w:t>
            </w:r>
          </w:p>
          <w:p w14:paraId="3122DCB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semináře a přednášky pro rodiče</w:t>
            </w:r>
          </w:p>
          <w:p w14:paraId="217A992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větší zapojení rodičů do společných akcí</w:t>
            </w:r>
          </w:p>
          <w:p w14:paraId="7751140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vzdělávací programy a semináře pro rodiče</w:t>
            </w:r>
          </w:p>
          <w:p w14:paraId="7C7A1B3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sportovní akce</w:t>
            </w:r>
          </w:p>
        </w:tc>
      </w:tr>
    </w:tbl>
    <w:p w14:paraId="489B7FDA" w14:textId="77777777" w:rsidR="00DC436B" w:rsidRPr="00822707" w:rsidRDefault="00DC436B" w:rsidP="00DC436B">
      <w:pPr>
        <w:spacing w:after="0"/>
        <w:jc w:val="both"/>
        <w:rPr>
          <w:rFonts w:cstheme="minorHAnsi"/>
          <w:bCs/>
        </w:rPr>
      </w:pPr>
    </w:p>
    <w:p w14:paraId="1084A065" w14:textId="77777777" w:rsidR="00DC436B" w:rsidRPr="00822707" w:rsidRDefault="00DC436B" w:rsidP="00DC436B">
      <w:pPr>
        <w:shd w:val="clear" w:color="auto" w:fill="D9D9D9" w:themeFill="background1" w:themeFillShade="D9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4B0A0022" w14:textId="77777777" w:rsidR="00DC436B" w:rsidRPr="00822707" w:rsidRDefault="00DC436B" w:rsidP="00DC436B">
      <w:pPr>
        <w:shd w:val="clear" w:color="auto" w:fill="D9D9D9" w:themeFill="background1" w:themeFillShade="D9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Základní školy uvedly, že spolupráce s rodiči je částečná a školy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o motivaci rodičů k vyššímu zájmu a o jejich spolupráci. Většina škol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o hledání řešení nejprve společně s rodiči, až následně s výchovným poradcem. Všechny školy pořádají během školního roku mnoho akcí pro rodiče, obce, ale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 xml:space="preserve">i spolky a další. </w:t>
      </w:r>
    </w:p>
    <w:p w14:paraId="59B3F017" w14:textId="6A5FA3FF" w:rsidR="00DC436B" w:rsidRDefault="00DC436B" w:rsidP="00DC436B">
      <w:pPr>
        <w:rPr>
          <w:rFonts w:cstheme="minorHAnsi"/>
          <w:bCs/>
        </w:rPr>
      </w:pPr>
    </w:p>
    <w:p w14:paraId="670E9717" w14:textId="77777777" w:rsidR="00DC436B" w:rsidRPr="00822707" w:rsidRDefault="00DC436B" w:rsidP="002828AC">
      <w:pPr>
        <w:pStyle w:val="Nadpis2"/>
      </w:pPr>
      <w:bookmarkStart w:id="44" w:name="_Toc150776704"/>
      <w:r w:rsidRPr="00822707">
        <w:t>Materiální (investiční i neinvestiční) potřeby základní školy</w:t>
      </w:r>
      <w:bookmarkEnd w:id="44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9F178E1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35C74D6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budovy:</w:t>
            </w:r>
          </w:p>
        </w:tc>
      </w:tr>
      <w:tr w:rsidR="00DC436B" w:rsidRPr="00822707" w14:paraId="0C5D7ADC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7FB7315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31EDD6F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3D77CE1F" w14:textId="77777777" w:rsidTr="000C45EF">
        <w:tc>
          <w:tcPr>
            <w:tcW w:w="2606" w:type="pct"/>
            <w:shd w:val="clear" w:color="auto" w:fill="FFFFFF" w:themeFill="background1"/>
          </w:tcPr>
          <w:p w14:paraId="793F005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většině škol částečně vyhovuje</w:t>
            </w:r>
          </w:p>
          <w:p w14:paraId="00FC1EB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rekonstrukce celé školy vyhovující stav</w:t>
            </w:r>
          </w:p>
          <w:p w14:paraId="6331F1C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proběhla výměna oken</w:t>
            </w:r>
          </w:p>
          <w:p w14:paraId="0E14F66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fasáda</w:t>
            </w:r>
          </w:p>
          <w:p w14:paraId="553C7DB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stará budova školy</w:t>
            </w:r>
          </w:p>
        </w:tc>
        <w:tc>
          <w:tcPr>
            <w:tcW w:w="2394" w:type="pct"/>
            <w:shd w:val="clear" w:color="auto" w:fill="FFFFFF" w:themeFill="background1"/>
          </w:tcPr>
          <w:p w14:paraId="0CAFC23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půdní prostory, odborné učebny a venkovní učebny</w:t>
            </w:r>
          </w:p>
          <w:p w14:paraId="4DBA0DD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oprava střechy</w:t>
            </w:r>
          </w:p>
          <w:p w14:paraId="75B2FAB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rekonstrukce budovy</w:t>
            </w:r>
          </w:p>
          <w:p w14:paraId="6E48AB4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rozšířit prostory Montessori tříd</w:t>
            </w:r>
          </w:p>
          <w:p w14:paraId="74E06FA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sborovnu, kabinety a vybavení do nich</w:t>
            </w:r>
          </w:p>
          <w:p w14:paraId="6127586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elektronických čteček a modernizovat pomůcky</w:t>
            </w:r>
          </w:p>
        </w:tc>
      </w:tr>
    </w:tbl>
    <w:p w14:paraId="382B5F84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E500F17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72FC262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Kuchyně – její kapacita a vybavení:</w:t>
            </w:r>
          </w:p>
        </w:tc>
      </w:tr>
      <w:tr w:rsidR="00DC436B" w:rsidRPr="00822707" w14:paraId="712B2A38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705FC14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24872F3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747F4ADE" w14:textId="77777777" w:rsidTr="000C45EF">
        <w:tc>
          <w:tcPr>
            <w:tcW w:w="2606" w:type="pct"/>
            <w:shd w:val="clear" w:color="auto" w:fill="FFFFFF" w:themeFill="background1"/>
          </w:tcPr>
          <w:p w14:paraId="1FFF8CF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kapacita školních jídelen je 3 803 </w:t>
            </w:r>
          </w:p>
          <w:p w14:paraId="29D0E6C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vybavení vyhovuje 4 školám</w:t>
            </w:r>
          </w:p>
          <w:p w14:paraId="4E325FD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vybavení nevyhovuje 1 škole</w:t>
            </w:r>
          </w:p>
          <w:p w14:paraId="7D92DAF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vybavení vyhovuje částečně 9 školám</w:t>
            </w:r>
          </w:p>
        </w:tc>
        <w:tc>
          <w:tcPr>
            <w:tcW w:w="2394" w:type="pct"/>
            <w:shd w:val="clear" w:color="auto" w:fill="FFFFFF" w:themeFill="background1"/>
          </w:tcPr>
          <w:p w14:paraId="05E75A9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vybavení a výměna spotřebičů, modernější technologie</w:t>
            </w:r>
          </w:p>
          <w:p w14:paraId="178A844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škrabka na brambory a konvektomat</w:t>
            </w:r>
          </w:p>
          <w:p w14:paraId="38009D1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kompletní rekonstrukce školní kuchyně</w:t>
            </w:r>
          </w:p>
          <w:p w14:paraId="0A96346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pořídit salátový bar</w:t>
            </w:r>
          </w:p>
          <w:p w14:paraId="3F65E34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nová kamna a nový kotel</w:t>
            </w:r>
          </w:p>
          <w:p w14:paraId="42CC348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pořízení nerez regály</w:t>
            </w:r>
          </w:p>
          <w:p w14:paraId="2F07881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dořešit odsávací systém, nová vzduchotechnika</w:t>
            </w:r>
          </w:p>
          <w:p w14:paraId="4EFDAA6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nutná rekonstrukce prostorů technické místnosti</w:t>
            </w:r>
          </w:p>
        </w:tc>
      </w:tr>
    </w:tbl>
    <w:p w14:paraId="526826DA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CF2DFE9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00A74AF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Zahrada a její vybavení:</w:t>
            </w:r>
          </w:p>
        </w:tc>
      </w:tr>
      <w:tr w:rsidR="00DC436B" w:rsidRPr="00822707" w14:paraId="6ED61861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7C84B7B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0A8A186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54AF535E" w14:textId="77777777" w:rsidTr="000C45EF">
        <w:tc>
          <w:tcPr>
            <w:tcW w:w="2606" w:type="pct"/>
            <w:shd w:val="clear" w:color="auto" w:fill="FFFFFF" w:themeFill="background1"/>
          </w:tcPr>
          <w:p w14:paraId="2672249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1 škole stav zahrady vyhovuje a 12 školám vyhovuje stav pouze částečně </w:t>
            </w:r>
          </w:p>
          <w:p w14:paraId="03F2AFA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5 škol potřebuje venkovní učebnu</w:t>
            </w:r>
          </w:p>
          <w:p w14:paraId="1049DB7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průběžná obnova</w:t>
            </w:r>
          </w:p>
          <w:p w14:paraId="7C74008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nevyhovuje – revitalizace zahrady</w:t>
            </w:r>
          </w:p>
          <w:p w14:paraId="0944EE4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 pronájmu</w:t>
            </w:r>
          </w:p>
          <w:p w14:paraId="3476966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školní dvůr – zahradu nemají</w:t>
            </w:r>
          </w:p>
        </w:tc>
        <w:tc>
          <w:tcPr>
            <w:tcW w:w="2394" w:type="pct"/>
            <w:shd w:val="clear" w:color="auto" w:fill="FFFFFF" w:themeFill="background1"/>
          </w:tcPr>
          <w:p w14:paraId="4473C6A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nebo obnova herních prvků, přírodní prvky</w:t>
            </w:r>
          </w:p>
          <w:p w14:paraId="2897DB9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vybudování herní zóny a oplocení pozemku</w:t>
            </w:r>
          </w:p>
          <w:p w14:paraId="64D0062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výsadba stromů, úprava zeleně a záhony</w:t>
            </w:r>
          </w:p>
          <w:p w14:paraId="1B89A96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venkovní učebna, hřiště, </w:t>
            </w:r>
            <w:proofErr w:type="spellStart"/>
            <w:r w:rsidRPr="00822707">
              <w:rPr>
                <w:rFonts w:cstheme="minorHAnsi"/>
              </w:rPr>
              <w:t>geoexpozice</w:t>
            </w:r>
            <w:proofErr w:type="spellEnd"/>
          </w:p>
          <w:p w14:paraId="0B3522C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vytvoření plánu obnovy – revitalizace zahrady</w:t>
            </w:r>
          </w:p>
          <w:p w14:paraId="1083C28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technika na údržbu</w:t>
            </w:r>
          </w:p>
          <w:p w14:paraId="29CB4CA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kompostér</w:t>
            </w:r>
          </w:p>
          <w:p w14:paraId="77495E3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finančních prostředků</w:t>
            </w:r>
          </w:p>
        </w:tc>
      </w:tr>
    </w:tbl>
    <w:p w14:paraId="651E27C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6CD0A08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50E89C9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Tělocvična – její kapacita a vybavení:</w:t>
            </w:r>
          </w:p>
        </w:tc>
      </w:tr>
      <w:tr w:rsidR="00DC436B" w:rsidRPr="00822707" w14:paraId="49899446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030683F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2C0150E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2978671B" w14:textId="77777777" w:rsidTr="000C45EF">
        <w:tc>
          <w:tcPr>
            <w:tcW w:w="2606" w:type="pct"/>
            <w:shd w:val="clear" w:color="auto" w:fill="FFFFFF" w:themeFill="background1"/>
          </w:tcPr>
          <w:p w14:paraId="3E0A108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většina škol má svoji tělocvičnu</w:t>
            </w:r>
          </w:p>
          <w:p w14:paraId="2329EA3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3 školy tělocvičnu nemají a chtějí ji vybudovat nebo rozšířit</w:t>
            </w:r>
          </w:p>
          <w:p w14:paraId="1A0BC0B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5 školám vyhovuje stávající stav</w:t>
            </w:r>
          </w:p>
          <w:p w14:paraId="4FEBDEF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2 školám nevyhovuje a 7 školám stav tělocvičny vyhovuje částečně </w:t>
            </w:r>
          </w:p>
          <w:p w14:paraId="26D5074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většině škol potřebuje rekonstrukci a nákup vybavení</w:t>
            </w:r>
          </w:p>
        </w:tc>
        <w:tc>
          <w:tcPr>
            <w:tcW w:w="2394" w:type="pct"/>
            <w:shd w:val="clear" w:color="auto" w:fill="FFFFFF" w:themeFill="background1"/>
          </w:tcPr>
          <w:p w14:paraId="5584804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pomůcek a nářadí na TV</w:t>
            </w:r>
          </w:p>
          <w:p w14:paraId="57396BE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oprava střechy nad tělocvičnou</w:t>
            </w:r>
          </w:p>
          <w:p w14:paraId="50ED1D1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výstavba nové tělocvičny (malá kapacita školy)</w:t>
            </w:r>
          </w:p>
          <w:p w14:paraId="3380C5B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modernizace tělocvičny a nové žebřiny</w:t>
            </w:r>
          </w:p>
          <w:p w14:paraId="6E2E656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postavení multifunkční budovy na sport a kulturu</w:t>
            </w:r>
          </w:p>
          <w:p w14:paraId="04F4414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rozšíření tělocvičny</w:t>
            </w:r>
          </w:p>
        </w:tc>
      </w:tr>
      <w:tr w:rsidR="00DC436B" w:rsidRPr="00822707" w14:paraId="3C6AFE0A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0B18406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Hřiště – jeho kapacita a vybavení:</w:t>
            </w:r>
          </w:p>
        </w:tc>
      </w:tr>
      <w:tr w:rsidR="00DC436B" w:rsidRPr="00822707" w14:paraId="510A6139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6FA0AAE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01CA82D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53E65887" w14:textId="77777777" w:rsidTr="000C45EF">
        <w:tc>
          <w:tcPr>
            <w:tcW w:w="2606" w:type="pct"/>
            <w:shd w:val="clear" w:color="auto" w:fill="FFFFFF" w:themeFill="background1"/>
          </w:tcPr>
          <w:p w14:paraId="1640AFD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12 škol využívá vlastní hřiště</w:t>
            </w:r>
          </w:p>
          <w:p w14:paraId="4AA767D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9 školám vyhovuje zařízení pouze částečně</w:t>
            </w:r>
          </w:p>
          <w:p w14:paraId="1347393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3 školám stav nevyhovuje a chtějí vybudovat vlastní hřiště, 2 školy mají hřiště v nájmu</w:t>
            </w:r>
          </w:p>
          <w:p w14:paraId="2E6A967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nevyhovující povrch</w:t>
            </w:r>
          </w:p>
          <w:p w14:paraId="4A1C63B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využívají bezplatně hřiště </w:t>
            </w:r>
          </w:p>
          <w:p w14:paraId="3E2A850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hřiště nemají</w:t>
            </w:r>
          </w:p>
        </w:tc>
        <w:tc>
          <w:tcPr>
            <w:tcW w:w="2394" w:type="pct"/>
            <w:shd w:val="clear" w:color="auto" w:fill="FFFFFF" w:themeFill="background1"/>
          </w:tcPr>
          <w:p w14:paraId="003E28B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povrchy</w:t>
            </w:r>
          </w:p>
          <w:p w14:paraId="6BAC159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rekonstrukce hřiště</w:t>
            </w:r>
          </w:p>
          <w:p w14:paraId="43C6504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vybavení venkovních hřišť</w:t>
            </w:r>
          </w:p>
          <w:p w14:paraId="2A01873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zřízení odpočívadel</w:t>
            </w:r>
          </w:p>
          <w:p w14:paraId="17ADD66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doskočiště s rozběhovou dráhou</w:t>
            </w:r>
          </w:p>
          <w:p w14:paraId="0307CDF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rekonstrukce atletická dráha</w:t>
            </w:r>
          </w:p>
          <w:p w14:paraId="5D7569A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ochranné sítě</w:t>
            </w:r>
          </w:p>
          <w:p w14:paraId="7C63EFB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oplocení hřiště</w:t>
            </w:r>
          </w:p>
          <w:p w14:paraId="20F0E0A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vybudovat venkovní multifunkční hřiště a </w:t>
            </w:r>
            <w:proofErr w:type="spellStart"/>
            <w:r w:rsidRPr="00822707">
              <w:rPr>
                <w:rFonts w:cstheme="minorHAnsi"/>
              </w:rPr>
              <w:t>workoutové</w:t>
            </w:r>
            <w:proofErr w:type="spellEnd"/>
            <w:r w:rsidRPr="00822707">
              <w:rPr>
                <w:rFonts w:cstheme="minorHAnsi"/>
              </w:rPr>
              <w:t xml:space="preserve"> hřiště</w:t>
            </w:r>
          </w:p>
        </w:tc>
      </w:tr>
    </w:tbl>
    <w:p w14:paraId="46DF1D4B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4531A61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78738F7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Šatny a jejich vybavení:</w:t>
            </w:r>
          </w:p>
        </w:tc>
      </w:tr>
      <w:tr w:rsidR="00DC436B" w:rsidRPr="00822707" w14:paraId="5A6816BE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0327A86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2374FF0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0F351E16" w14:textId="77777777" w:rsidTr="000C45EF">
        <w:tc>
          <w:tcPr>
            <w:tcW w:w="260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63D632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1 škole nevyhovuje vybavení a je nutná rekonstrukce</w:t>
            </w:r>
          </w:p>
          <w:p w14:paraId="5C11606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7 školám vybavení vyhovuje</w:t>
            </w:r>
          </w:p>
          <w:p w14:paraId="21AC20B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6 školám vyhovuje vybavení částečně a potřebují hlavně obnovu vybavení</w:t>
            </w:r>
          </w:p>
        </w:tc>
        <w:tc>
          <w:tcPr>
            <w:tcW w:w="2394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36FE96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nutná rekonstrukce</w:t>
            </w:r>
          </w:p>
          <w:p w14:paraId="5759842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šatních skříní a nový nábytek</w:t>
            </w:r>
          </w:p>
          <w:p w14:paraId="202FE2C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rozšířit vybavení šatny</w:t>
            </w:r>
          </w:p>
          <w:p w14:paraId="681BA38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zřízení koutku pro relaxaci a nákup sedacího nábytku</w:t>
            </w:r>
          </w:p>
          <w:p w14:paraId="075CD3C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malá kapacita</w:t>
            </w:r>
          </w:p>
        </w:tc>
      </w:tr>
      <w:tr w:rsidR="00DC436B" w:rsidRPr="00822707" w14:paraId="5AB411FA" w14:textId="77777777" w:rsidTr="000C45EF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CFEC9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</w:p>
        </w:tc>
      </w:tr>
      <w:tr w:rsidR="00DC436B" w:rsidRPr="00822707" w14:paraId="4FBC3A35" w14:textId="77777777" w:rsidTr="000C45EF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8EAADB" w:themeFill="accent1" w:themeFillTint="99"/>
          </w:tcPr>
          <w:p w14:paraId="49229BB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Toalety a jejich vybavení:</w:t>
            </w:r>
          </w:p>
        </w:tc>
      </w:tr>
      <w:tr w:rsidR="00DC436B" w:rsidRPr="00822707" w14:paraId="799D3FA3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0311D9B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5EDA593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6BEB7252" w14:textId="77777777" w:rsidTr="000C45EF">
        <w:tc>
          <w:tcPr>
            <w:tcW w:w="2606" w:type="pct"/>
            <w:shd w:val="clear" w:color="auto" w:fill="FFFFFF" w:themeFill="background1"/>
          </w:tcPr>
          <w:p w14:paraId="209F4AF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2 školám nevyhovuje stávající stav a 4 školy potřebují rekonstrukci</w:t>
            </w:r>
          </w:p>
          <w:p w14:paraId="1A0B142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6 školám vyhovuje vybavení částečně</w:t>
            </w:r>
          </w:p>
          <w:p w14:paraId="36103D9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8 školám stav vyhovuje</w:t>
            </w:r>
          </w:p>
          <w:p w14:paraId="28185AA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 rekonstrukci</w:t>
            </w:r>
          </w:p>
        </w:tc>
        <w:tc>
          <w:tcPr>
            <w:tcW w:w="2394" w:type="pct"/>
            <w:shd w:val="clear" w:color="auto" w:fill="FFFFFF" w:themeFill="background1"/>
          </w:tcPr>
          <w:p w14:paraId="495B398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nutná rekonstrukce</w:t>
            </w:r>
          </w:p>
          <w:p w14:paraId="4BBA96A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modernizace</w:t>
            </w:r>
          </w:p>
          <w:p w14:paraId="50318D3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obklady a pořízení závěsných WC</w:t>
            </w:r>
          </w:p>
          <w:p w14:paraId="1803FC1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instalace pohybových čidel</w:t>
            </w:r>
          </w:p>
        </w:tc>
      </w:tr>
    </w:tbl>
    <w:p w14:paraId="428D9DD0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413D589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4DEC0F4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Bezbariérovost a její stav:</w:t>
            </w:r>
          </w:p>
        </w:tc>
      </w:tr>
      <w:tr w:rsidR="00DC436B" w:rsidRPr="00822707" w14:paraId="2FC47A16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37F3DD6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2182BE1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755997D3" w14:textId="77777777" w:rsidTr="000C45EF">
        <w:tc>
          <w:tcPr>
            <w:tcW w:w="2606" w:type="pct"/>
            <w:shd w:val="clear" w:color="auto" w:fill="FFFFFF" w:themeFill="background1"/>
          </w:tcPr>
          <w:p w14:paraId="1F8C7B2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4 školy uvedly, že nemají bezbariérovost, ale stav jim vyhovuje</w:t>
            </w:r>
          </w:p>
          <w:p w14:paraId="6B5C725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8 škol má zajištěnou bezbariérovost a stav vyhovuje</w:t>
            </w:r>
          </w:p>
          <w:p w14:paraId="549C174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2 školám stav nevyhovuje a potřebují vybudovat bezbariérovost</w:t>
            </w:r>
          </w:p>
          <w:p w14:paraId="0336C3C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zajištěna </w:t>
            </w:r>
            <w:proofErr w:type="spellStart"/>
            <w:r w:rsidRPr="00822707">
              <w:rPr>
                <w:rFonts w:cstheme="minorHAnsi"/>
              </w:rPr>
              <w:t>schoodolezem</w:t>
            </w:r>
            <w:proofErr w:type="spellEnd"/>
          </w:p>
          <w:p w14:paraId="6700BAB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pouze v přízemí</w:t>
            </w:r>
          </w:p>
        </w:tc>
        <w:tc>
          <w:tcPr>
            <w:tcW w:w="2394" w:type="pct"/>
            <w:shd w:val="clear" w:color="auto" w:fill="FFFFFF" w:themeFill="background1"/>
          </w:tcPr>
          <w:p w14:paraId="22073AF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pořízení </w:t>
            </w:r>
            <w:proofErr w:type="spellStart"/>
            <w:r w:rsidRPr="00822707">
              <w:rPr>
                <w:rFonts w:cstheme="minorHAnsi"/>
              </w:rPr>
              <w:t>schodolezu</w:t>
            </w:r>
            <w:proofErr w:type="spellEnd"/>
          </w:p>
          <w:p w14:paraId="0A6E3A0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bezbariérový přístup</w:t>
            </w:r>
          </w:p>
          <w:p w14:paraId="41B5C52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nový výtah</w:t>
            </w:r>
          </w:p>
        </w:tc>
      </w:tr>
    </w:tbl>
    <w:p w14:paraId="09226301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5637FEA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073CDFD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Bezpečnost a její stav:</w:t>
            </w:r>
          </w:p>
        </w:tc>
      </w:tr>
      <w:tr w:rsidR="00DC436B" w:rsidRPr="00822707" w14:paraId="5D099106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152EFAD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4658F05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06877811" w14:textId="77777777" w:rsidTr="000C45EF">
        <w:tc>
          <w:tcPr>
            <w:tcW w:w="2606" w:type="pct"/>
            <w:shd w:val="clear" w:color="auto" w:fill="FFFFFF" w:themeFill="background1"/>
          </w:tcPr>
          <w:p w14:paraId="530D755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10 škol má zajištěnou bezpečnost</w:t>
            </w:r>
          </w:p>
          <w:p w14:paraId="465B3C2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3 školy potřebují zlepšení bezpečnostních prvků</w:t>
            </w:r>
          </w:p>
          <w:p w14:paraId="351EC0A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2 školy potřebují vybudovat bezpečný vstup do budovy</w:t>
            </w:r>
          </w:p>
        </w:tc>
        <w:tc>
          <w:tcPr>
            <w:tcW w:w="2394" w:type="pct"/>
            <w:shd w:val="clear" w:color="auto" w:fill="FFFFFF" w:themeFill="background1"/>
          </w:tcPr>
          <w:p w14:paraId="77D20B3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bezpečný vstup do budovy</w:t>
            </w:r>
          </w:p>
          <w:p w14:paraId="5004B4B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zabezpečení prostor webovými kamerami</w:t>
            </w:r>
          </w:p>
          <w:p w14:paraId="5F96916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pořídit nový bezpečnostní systém</w:t>
            </w:r>
          </w:p>
          <w:p w14:paraId="2E54CE9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modernizovat zabezpečení</w:t>
            </w:r>
          </w:p>
        </w:tc>
      </w:tr>
    </w:tbl>
    <w:p w14:paraId="1615D089" w14:textId="77777777" w:rsidR="00DC436B" w:rsidRDefault="00DC436B" w:rsidP="00DC436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E68269A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09A8DE6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Učebny, kabinety a jejich kapacita a vybavení:</w:t>
            </w:r>
          </w:p>
        </w:tc>
      </w:tr>
      <w:tr w:rsidR="00DC436B" w:rsidRPr="00822707" w14:paraId="043C78F6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6C9DA2F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76826A7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1FDEA59B" w14:textId="77777777" w:rsidTr="000C45EF">
        <w:tc>
          <w:tcPr>
            <w:tcW w:w="2606" w:type="pct"/>
            <w:shd w:val="clear" w:color="auto" w:fill="FFFFFF" w:themeFill="background1"/>
          </w:tcPr>
          <w:p w14:paraId="1EF91B5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3 školám vyhovuje stávající stav</w:t>
            </w:r>
          </w:p>
          <w:p w14:paraId="559B4F6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10 školám stav učeben vyhovuje pouze částečně</w:t>
            </w:r>
          </w:p>
          <w:p w14:paraId="4242A22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1 škola má nevyhovující stav učeben</w:t>
            </w:r>
          </w:p>
          <w:p w14:paraId="1153635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postupná obnova vybavení dle potřeb</w:t>
            </w:r>
          </w:p>
          <w:p w14:paraId="4716209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nemáme odborné učebny</w:t>
            </w:r>
          </w:p>
          <w:p w14:paraId="36EE59D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odborné učebny</w:t>
            </w:r>
          </w:p>
          <w:p w14:paraId="70F8698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odborné učebny nemáme</w:t>
            </w:r>
          </w:p>
          <w:p w14:paraId="04F598F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dle velikosti třídy (do 30)</w:t>
            </w:r>
          </w:p>
          <w:p w14:paraId="5CFA20A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vybavení špatné a zastaralé</w:t>
            </w:r>
          </w:p>
          <w:p w14:paraId="02C3C09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většina škol má nutnou rekonstrukci kabinetů a sboroven včetně vybavení</w:t>
            </w:r>
          </w:p>
        </w:tc>
        <w:tc>
          <w:tcPr>
            <w:tcW w:w="2394" w:type="pct"/>
            <w:shd w:val="clear" w:color="auto" w:fill="FFFFFF" w:themeFill="background1"/>
          </w:tcPr>
          <w:p w14:paraId="2ABF7E5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vybudovat odborné učebny např. VV, učebna na pokusy, dílny, knihovny, katedry, počítačová učebna, fyzika, chemie, přírodní či venkovní učebna</w:t>
            </w:r>
          </w:p>
          <w:p w14:paraId="0F5E157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nákup ICT vybavení a odborné vybavení situovat do kmenových tříd</w:t>
            </w:r>
          </w:p>
          <w:p w14:paraId="276A428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obnovit nábytek</w:t>
            </w:r>
          </w:p>
          <w:p w14:paraId="32864B9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půdní vestavba</w:t>
            </w:r>
          </w:p>
          <w:p w14:paraId="650FD6C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modernizace vybavení a nákup hudebních nástrojů</w:t>
            </w:r>
          </w:p>
          <w:p w14:paraId="2BB0274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či rekonstruovat kabinety učitelů a sborovny</w:t>
            </w:r>
          </w:p>
        </w:tc>
      </w:tr>
    </w:tbl>
    <w:p w14:paraId="3B83FF9B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D4909CD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51F19E0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Družiny:</w:t>
            </w:r>
          </w:p>
        </w:tc>
      </w:tr>
      <w:tr w:rsidR="00DC436B" w:rsidRPr="00822707" w14:paraId="22A14A1C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3609D65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32708B6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3DD56048" w14:textId="77777777" w:rsidTr="000C45EF">
        <w:tc>
          <w:tcPr>
            <w:tcW w:w="2606" w:type="pct"/>
            <w:shd w:val="clear" w:color="auto" w:fill="auto"/>
          </w:tcPr>
          <w:p w14:paraId="20A4DD8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dotazované školy uvedly celkovou kapacitu družin 895 míst</w:t>
            </w:r>
          </w:p>
          <w:p w14:paraId="6FD3573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3 školy uvedly, že mají vyhovující stav družiny</w:t>
            </w:r>
          </w:p>
          <w:p w14:paraId="19C5A44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2 školy uvedly, že mají nevyhovující stav a potřebují nutně rekonstrukci</w:t>
            </w:r>
          </w:p>
          <w:p w14:paraId="4E3C4D2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9 škol má částečně vyhovující stav školních družin</w:t>
            </w:r>
          </w:p>
          <w:p w14:paraId="7A679ED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2 školy potřebují navýšit kapacitu družiny o 30 a 20 dětí</w:t>
            </w:r>
          </w:p>
          <w:p w14:paraId="74456C4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školní klub je součástí učebny</w:t>
            </w:r>
          </w:p>
        </w:tc>
        <w:tc>
          <w:tcPr>
            <w:tcW w:w="2394" w:type="pct"/>
            <w:shd w:val="clear" w:color="auto" w:fill="auto"/>
          </w:tcPr>
          <w:p w14:paraId="2656E4D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dovybavení pomůckami</w:t>
            </w:r>
          </w:p>
          <w:p w14:paraId="6E95BCE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nutná renovace</w:t>
            </w:r>
          </w:p>
          <w:p w14:paraId="017C0D7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her a sportovního náčiní</w:t>
            </w:r>
          </w:p>
          <w:p w14:paraId="0F1D15F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nový nábytek a koberec</w:t>
            </w:r>
          </w:p>
          <w:p w14:paraId="69DFD9F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v půdních prostorách</w:t>
            </w:r>
          </w:p>
          <w:p w14:paraId="4BB9405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samostatnou místnost na klub</w:t>
            </w:r>
          </w:p>
          <w:p w14:paraId="1CE631E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vznik Montessori oddělení</w:t>
            </w:r>
          </w:p>
          <w:p w14:paraId="4615652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zázemí ve venkovních prostorech</w:t>
            </w:r>
          </w:p>
        </w:tc>
      </w:tr>
    </w:tbl>
    <w:p w14:paraId="3DDB73F6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FC7AFC" w14:textId="77777777" w:rsidR="00DC436B" w:rsidRPr="00822707" w:rsidRDefault="00DC436B" w:rsidP="00DC436B">
      <w:pPr>
        <w:shd w:val="clear" w:color="auto" w:fill="B4C6E7" w:themeFill="accent1" w:themeFillTint="66"/>
        <w:spacing w:after="0"/>
        <w:jc w:val="both"/>
        <w:rPr>
          <w:rFonts w:cstheme="minorHAnsi"/>
          <w:bCs/>
        </w:rPr>
      </w:pPr>
      <w:bookmarkStart w:id="45" w:name="_Hlk97413664"/>
      <w:r w:rsidRPr="00822707">
        <w:rPr>
          <w:rFonts w:cstheme="minorHAnsi"/>
          <w:b/>
        </w:rPr>
        <w:t>SHRNUTÍ</w:t>
      </w:r>
    </w:p>
    <w:p w14:paraId="3F06EE7D" w14:textId="77777777" w:rsidR="00DC436B" w:rsidRPr="00822707" w:rsidRDefault="00DC436B" w:rsidP="00DC436B">
      <w:pPr>
        <w:shd w:val="clear" w:color="auto" w:fill="B4C6E7" w:themeFill="accent1" w:themeFillTint="66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U v</w:t>
      </w:r>
      <w:r w:rsidRPr="00822707">
        <w:rPr>
          <w:rFonts w:cstheme="minorHAnsi"/>
          <w:bCs/>
          <w:shd w:val="clear" w:color="auto" w:fill="B4C6E7" w:themeFill="accent1" w:themeFillTint="66"/>
        </w:rPr>
        <w:t xml:space="preserve">ětšiny </w:t>
      </w:r>
      <w:r w:rsidRPr="00822707">
        <w:rPr>
          <w:rFonts w:cstheme="minorHAnsi"/>
          <w:bCs/>
        </w:rPr>
        <w:t xml:space="preserve">základních škol v ORP Prachatice se </w:t>
      </w:r>
      <w:proofErr w:type="gramStart"/>
      <w:r w:rsidRPr="00822707">
        <w:rPr>
          <w:rFonts w:cstheme="minorHAnsi"/>
          <w:bCs/>
        </w:rPr>
        <w:t>daří</w:t>
      </w:r>
      <w:proofErr w:type="gramEnd"/>
      <w:r w:rsidRPr="00822707">
        <w:rPr>
          <w:rFonts w:cstheme="minorHAnsi"/>
          <w:bCs/>
        </w:rPr>
        <w:t xml:space="preserve"> velmi dobrá spolupráce se zřizovatelem v oblasti investic do infrastruktury a rekonstrukcí školních budov a zařízení. Školy ve velké míře využily vyhlášené výzvy z operačního programu IROP přes MAS </w:t>
      </w:r>
      <w:proofErr w:type="spellStart"/>
      <w:r w:rsidRPr="00822707">
        <w:rPr>
          <w:rFonts w:cstheme="minorHAnsi"/>
          <w:bCs/>
        </w:rPr>
        <w:t>Šumavsko</w:t>
      </w:r>
      <w:proofErr w:type="spellEnd"/>
      <w:r w:rsidRPr="00822707">
        <w:rPr>
          <w:rFonts w:cstheme="minorHAnsi"/>
          <w:bCs/>
        </w:rPr>
        <w:t xml:space="preserve">, </w:t>
      </w:r>
      <w:proofErr w:type="spellStart"/>
      <w:r w:rsidRPr="00822707">
        <w:rPr>
          <w:rFonts w:cstheme="minorHAnsi"/>
          <w:bCs/>
        </w:rPr>
        <w:t>z.s</w:t>
      </w:r>
      <w:proofErr w:type="spellEnd"/>
      <w:r w:rsidRPr="00822707">
        <w:rPr>
          <w:rFonts w:cstheme="minorHAnsi"/>
          <w:bCs/>
        </w:rPr>
        <w:t>.</w:t>
      </w:r>
    </w:p>
    <w:bookmarkEnd w:id="45"/>
    <w:p w14:paraId="07F7FC31" w14:textId="77777777" w:rsidR="00DC436B" w:rsidRDefault="00DC436B" w:rsidP="00DC436B">
      <w:pPr>
        <w:rPr>
          <w:rFonts w:eastAsia="Calibri" w:cstheme="minorHAnsi"/>
          <w:b/>
          <w:bCs/>
          <w:color w:val="000000"/>
          <w:kern w:val="1"/>
          <w:lang w:eastAsia="ar-SA"/>
        </w:rPr>
      </w:pPr>
      <w:r>
        <w:rPr>
          <w:rFonts w:cstheme="minorHAnsi"/>
          <w:b/>
          <w:bCs/>
        </w:rPr>
        <w:br w:type="page"/>
      </w:r>
    </w:p>
    <w:p w14:paraId="4F92A1EA" w14:textId="77777777" w:rsidR="00DC436B" w:rsidRPr="00822707" w:rsidRDefault="00DC436B" w:rsidP="002828AC">
      <w:pPr>
        <w:pStyle w:val="Nadpis2"/>
      </w:pPr>
      <w:bookmarkStart w:id="46" w:name="_Toc150776705"/>
      <w:r w:rsidRPr="00822707">
        <w:t>Personální zajištění potřeb základní školy</w:t>
      </w:r>
      <w:bookmarkEnd w:id="46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5A47B17" w14:textId="77777777" w:rsidTr="000C45EF">
        <w:tc>
          <w:tcPr>
            <w:tcW w:w="5000" w:type="pct"/>
            <w:gridSpan w:val="2"/>
            <w:shd w:val="clear" w:color="auto" w:fill="00B050"/>
          </w:tcPr>
          <w:p w14:paraId="475A7E1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Učitelé – kolik je úvazků na školu a jakou mají aprobovanost a která aprobovanost chybí:</w:t>
            </w:r>
          </w:p>
        </w:tc>
      </w:tr>
      <w:tr w:rsidR="00DC436B" w:rsidRPr="00822707" w14:paraId="312B0231" w14:textId="77777777" w:rsidTr="000C45EF">
        <w:tc>
          <w:tcPr>
            <w:tcW w:w="2606" w:type="pct"/>
            <w:shd w:val="clear" w:color="auto" w:fill="92D050"/>
          </w:tcPr>
          <w:p w14:paraId="421324C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7376D73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09F61434" w14:textId="77777777" w:rsidTr="000C45EF">
        <w:tc>
          <w:tcPr>
            <w:tcW w:w="2606" w:type="pct"/>
            <w:shd w:val="clear" w:color="auto" w:fill="FFFFFF" w:themeFill="background1"/>
          </w:tcPr>
          <w:p w14:paraId="59FFE80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10 školám počet učitelů vyhovuje</w:t>
            </w:r>
          </w:p>
          <w:p w14:paraId="4975CA7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úvazky u některých škol potřeba navýšit</w:t>
            </w:r>
          </w:p>
          <w:p w14:paraId="46E4C9E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aprobovanost vyhovující</w:t>
            </w:r>
          </w:p>
          <w:p w14:paraId="5221EC1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aprobovanost, která chybí – nejvíce škol hledá učitele na výuku Matematiky, Tělesné výchovy, Fyziky </w:t>
            </w:r>
          </w:p>
          <w:p w14:paraId="7A6A49E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méně hledají učitele na výuku NJ, ICT, HV, Chemie a Dílny</w:t>
            </w:r>
          </w:p>
          <w:p w14:paraId="5AA1005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nejméně pak na výuku PC, INF a Zeměpisu </w:t>
            </w:r>
          </w:p>
        </w:tc>
        <w:tc>
          <w:tcPr>
            <w:tcW w:w="2394" w:type="pct"/>
            <w:shd w:val="clear" w:color="auto" w:fill="FFFFFF" w:themeFill="background1"/>
          </w:tcPr>
          <w:p w14:paraId="6D9643F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aprobovaný učitel ICT</w:t>
            </w:r>
          </w:p>
          <w:p w14:paraId="38BB714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navýšení na celý úvazek a 1 škola potřebuje navýšení úvazků</w:t>
            </w:r>
          </w:p>
        </w:tc>
      </w:tr>
    </w:tbl>
    <w:p w14:paraId="4071CD1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F1CB50B" w14:textId="77777777" w:rsidTr="000C45EF">
        <w:tc>
          <w:tcPr>
            <w:tcW w:w="5000" w:type="pct"/>
            <w:gridSpan w:val="2"/>
            <w:shd w:val="clear" w:color="auto" w:fill="00B050"/>
          </w:tcPr>
          <w:p w14:paraId="68D56F5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Vychovatelé – kolik je úvazků na základní školu, jakou mají aprobovanost a kapacita družiny:</w:t>
            </w:r>
          </w:p>
        </w:tc>
      </w:tr>
      <w:tr w:rsidR="00DC436B" w:rsidRPr="00822707" w14:paraId="7C6D4DCC" w14:textId="77777777" w:rsidTr="000C45EF">
        <w:tc>
          <w:tcPr>
            <w:tcW w:w="2606" w:type="pct"/>
            <w:shd w:val="clear" w:color="auto" w:fill="92D050"/>
          </w:tcPr>
          <w:p w14:paraId="6B5A446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01001D3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1E19184A" w14:textId="77777777" w:rsidTr="000C45EF">
        <w:tc>
          <w:tcPr>
            <w:tcW w:w="2606" w:type="pct"/>
            <w:shd w:val="clear" w:color="auto" w:fill="FFFFFF" w:themeFill="background1"/>
          </w:tcPr>
          <w:p w14:paraId="084E794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stávající kapacita školních družin je 895 dětí</w:t>
            </w:r>
          </w:p>
          <w:p w14:paraId="458E987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 školách pracuje 32 vychovatelů</w:t>
            </w:r>
          </w:p>
          <w:p w14:paraId="0A7AFB2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navýšení úvazku</w:t>
            </w:r>
          </w:p>
          <w:p w14:paraId="2B00A67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aprobovanost vychovatelů je dostatečná</w:t>
            </w:r>
          </w:p>
        </w:tc>
        <w:tc>
          <w:tcPr>
            <w:tcW w:w="2394" w:type="pct"/>
            <w:shd w:val="clear" w:color="auto" w:fill="FFFFFF" w:themeFill="background1"/>
          </w:tcPr>
          <w:p w14:paraId="52FEBA4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navýšení kapacity družina o 20 a 30</w:t>
            </w:r>
          </w:p>
          <w:p w14:paraId="113E407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navýšení o 2 vychovatele</w:t>
            </w:r>
          </w:p>
          <w:p w14:paraId="1C3AFD6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navýšení úvazku z ½ na celý</w:t>
            </w:r>
          </w:p>
        </w:tc>
      </w:tr>
    </w:tbl>
    <w:p w14:paraId="43C5929E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5799561" w14:textId="77777777" w:rsidTr="000C45EF">
        <w:tc>
          <w:tcPr>
            <w:tcW w:w="5000" w:type="pct"/>
            <w:gridSpan w:val="2"/>
            <w:shd w:val="clear" w:color="auto" w:fill="00B050"/>
          </w:tcPr>
          <w:p w14:paraId="0D96990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Asistent pedagoga – kolik je úvazků na základní školu, aprobovanost a problém co škola </w:t>
            </w:r>
            <w:proofErr w:type="gramStart"/>
            <w:r w:rsidRPr="00822707">
              <w:rPr>
                <w:rFonts w:cstheme="minorHAnsi"/>
                <w:b/>
              </w:rPr>
              <w:t>řeší</w:t>
            </w:r>
            <w:proofErr w:type="gramEnd"/>
            <w:r w:rsidRPr="00822707">
              <w:rPr>
                <w:rFonts w:cstheme="minorHAnsi"/>
                <w:b/>
              </w:rPr>
              <w:t>:</w:t>
            </w:r>
          </w:p>
        </w:tc>
      </w:tr>
      <w:tr w:rsidR="00DC436B" w:rsidRPr="00822707" w14:paraId="7C27EADF" w14:textId="77777777" w:rsidTr="000C45EF">
        <w:tc>
          <w:tcPr>
            <w:tcW w:w="2606" w:type="pct"/>
            <w:shd w:val="clear" w:color="auto" w:fill="92D050"/>
          </w:tcPr>
          <w:p w14:paraId="0464A36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23DD4EE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712C5DE1" w14:textId="77777777" w:rsidTr="000C45EF">
        <w:tc>
          <w:tcPr>
            <w:tcW w:w="2606" w:type="pct"/>
            <w:shd w:val="clear" w:color="auto" w:fill="FFFFFF" w:themeFill="background1"/>
          </w:tcPr>
          <w:p w14:paraId="226A64C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 školách pracuje 62 asistentů pedagoga</w:t>
            </w:r>
          </w:p>
          <w:p w14:paraId="66A7D76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úvazky jsou částečně vyhovující</w:t>
            </w:r>
          </w:p>
          <w:p w14:paraId="4FFFEA2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aprobovanost částečná</w:t>
            </w:r>
          </w:p>
          <w:p w14:paraId="27C6C28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2 školy asistenty nemají a chtěly by</w:t>
            </w:r>
          </w:p>
          <w:p w14:paraId="0F22295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2 školy asistenty nemají a nemají ani potřebu</w:t>
            </w:r>
          </w:p>
          <w:p w14:paraId="2C979B3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nedostatečný počet asistentů</w:t>
            </w:r>
          </w:p>
          <w:p w14:paraId="4F2B16F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spolupráce s rodiči žáků, kteří mají poruchy učení a chování</w:t>
            </w:r>
          </w:p>
        </w:tc>
        <w:tc>
          <w:tcPr>
            <w:tcW w:w="2394" w:type="pct"/>
            <w:shd w:val="clear" w:color="auto" w:fill="FFFFFF" w:themeFill="background1"/>
          </w:tcPr>
          <w:p w14:paraId="431D47E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navýšení na školách o 3 asistenty</w:t>
            </w:r>
          </w:p>
          <w:p w14:paraId="555CC6B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zajištění stálého asistenta</w:t>
            </w:r>
          </w:p>
          <w:p w14:paraId="633FDA6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kurzy pro asistenta pedagoga</w:t>
            </w:r>
          </w:p>
          <w:p w14:paraId="23AA9AA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efektivní využití asistentů</w:t>
            </w:r>
          </w:p>
          <w:p w14:paraId="62FBCE7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navýšení úvazku z ½ na celý</w:t>
            </w:r>
          </w:p>
        </w:tc>
      </w:tr>
    </w:tbl>
    <w:p w14:paraId="4E1A78D9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CF2EAC7" w14:textId="77777777" w:rsidTr="000C45EF">
        <w:tc>
          <w:tcPr>
            <w:tcW w:w="5000" w:type="pct"/>
            <w:gridSpan w:val="2"/>
            <w:shd w:val="clear" w:color="auto" w:fill="00B050"/>
          </w:tcPr>
          <w:p w14:paraId="689AFD4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Školní asistent nepedagogický, nějaký problém, co škola </w:t>
            </w:r>
            <w:proofErr w:type="gramStart"/>
            <w:r w:rsidRPr="00822707">
              <w:rPr>
                <w:rFonts w:cstheme="minorHAnsi"/>
                <w:b/>
              </w:rPr>
              <w:t>řeší</w:t>
            </w:r>
            <w:proofErr w:type="gramEnd"/>
            <w:r w:rsidRPr="00822707">
              <w:rPr>
                <w:rFonts w:cstheme="minorHAnsi"/>
                <w:b/>
              </w:rPr>
              <w:t>:</w:t>
            </w:r>
          </w:p>
        </w:tc>
      </w:tr>
      <w:tr w:rsidR="00DC436B" w:rsidRPr="00822707" w14:paraId="72E0ED97" w14:textId="77777777" w:rsidTr="000C45EF">
        <w:tc>
          <w:tcPr>
            <w:tcW w:w="2606" w:type="pct"/>
            <w:shd w:val="clear" w:color="auto" w:fill="92D050"/>
          </w:tcPr>
          <w:p w14:paraId="2E259C4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73E9FEC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0F256E34" w14:textId="77777777" w:rsidTr="000C45EF">
        <w:tc>
          <w:tcPr>
            <w:tcW w:w="2606" w:type="pct"/>
            <w:shd w:val="clear" w:color="auto" w:fill="FFFFFF" w:themeFill="background1"/>
          </w:tcPr>
          <w:p w14:paraId="3A07A21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školy mají 10 nepedagogických asistentů</w:t>
            </w:r>
          </w:p>
          <w:p w14:paraId="51E1CC9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5 škol nemá asistenta a stav jim vyhovuje</w:t>
            </w:r>
          </w:p>
          <w:p w14:paraId="5E72388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sociální znevýhodnění</w:t>
            </w:r>
          </w:p>
        </w:tc>
        <w:tc>
          <w:tcPr>
            <w:tcW w:w="2394" w:type="pct"/>
            <w:shd w:val="clear" w:color="auto" w:fill="FFFFFF" w:themeFill="background1"/>
          </w:tcPr>
          <w:p w14:paraId="5EEEBEE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získání dotace</w:t>
            </w:r>
          </w:p>
          <w:p w14:paraId="081E581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možnost dlouhodobých pracovních smluv – nevázat na dítě</w:t>
            </w:r>
          </w:p>
        </w:tc>
      </w:tr>
    </w:tbl>
    <w:p w14:paraId="2A017531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90ADD7A" w14:textId="77777777" w:rsidTr="000C45EF">
        <w:tc>
          <w:tcPr>
            <w:tcW w:w="5000" w:type="pct"/>
            <w:gridSpan w:val="2"/>
            <w:shd w:val="clear" w:color="auto" w:fill="00B050"/>
          </w:tcPr>
          <w:p w14:paraId="14F9AA6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Nepedagogičtí pracovníci:</w:t>
            </w:r>
          </w:p>
        </w:tc>
      </w:tr>
      <w:tr w:rsidR="00DC436B" w:rsidRPr="00822707" w14:paraId="647297FF" w14:textId="77777777" w:rsidTr="000C45EF">
        <w:tc>
          <w:tcPr>
            <w:tcW w:w="2606" w:type="pct"/>
            <w:shd w:val="clear" w:color="auto" w:fill="92D050"/>
          </w:tcPr>
          <w:p w14:paraId="40DF63A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54FF627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09672779" w14:textId="77777777" w:rsidTr="000C45EF">
        <w:tc>
          <w:tcPr>
            <w:tcW w:w="2606" w:type="pct"/>
            <w:shd w:val="clear" w:color="auto" w:fill="FFFFFF" w:themeFill="background1"/>
          </w:tcPr>
          <w:p w14:paraId="1B3E072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 14 školách mají dostatečné obsazení nepedagogických pracovníků</w:t>
            </w:r>
          </w:p>
          <w:p w14:paraId="35A4294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uklízečka</w:t>
            </w:r>
          </w:p>
          <w:p w14:paraId="75D0235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školník</w:t>
            </w:r>
          </w:p>
          <w:p w14:paraId="4CE7BFC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administrativní pracovník</w:t>
            </w:r>
          </w:p>
          <w:p w14:paraId="71B6128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pracovníci školních jídelen</w:t>
            </w:r>
          </w:p>
          <w:p w14:paraId="70F1DD4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stabilní obsazení</w:t>
            </w:r>
          </w:p>
        </w:tc>
        <w:tc>
          <w:tcPr>
            <w:tcW w:w="2394" w:type="pct"/>
            <w:shd w:val="clear" w:color="auto" w:fill="FFFFFF" w:themeFill="background1"/>
          </w:tcPr>
          <w:p w14:paraId="09C38A0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uklízečka navýšení úvazku celkem o 4</w:t>
            </w:r>
          </w:p>
          <w:p w14:paraId="2D93B55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 případě nově vzniklých prostor navýšit úvazek</w:t>
            </w:r>
          </w:p>
          <w:p w14:paraId="169FBEC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administrativní pracovník navýšení úvazku celkem o 2</w:t>
            </w:r>
          </w:p>
        </w:tc>
      </w:tr>
    </w:tbl>
    <w:p w14:paraId="55620980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DC436B" w:rsidRPr="00822707" w14:paraId="5731E3CC" w14:textId="77777777" w:rsidTr="000C45EF">
        <w:tc>
          <w:tcPr>
            <w:tcW w:w="5000" w:type="pct"/>
            <w:gridSpan w:val="2"/>
            <w:shd w:val="clear" w:color="auto" w:fill="00B050"/>
          </w:tcPr>
          <w:p w14:paraId="2D13445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Požadavky základních škol na pokračování spolupráce:</w:t>
            </w:r>
          </w:p>
        </w:tc>
      </w:tr>
      <w:tr w:rsidR="00DC436B" w:rsidRPr="00822707" w14:paraId="12E91DF8" w14:textId="77777777" w:rsidTr="000C45EF">
        <w:tc>
          <w:tcPr>
            <w:tcW w:w="5000" w:type="pct"/>
            <w:gridSpan w:val="2"/>
            <w:shd w:val="clear" w:color="auto" w:fill="92D050"/>
          </w:tcPr>
          <w:p w14:paraId="2FFCDE4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560D7DD8" w14:textId="77777777" w:rsidTr="000C45EF">
        <w:tc>
          <w:tcPr>
            <w:tcW w:w="2500" w:type="pct"/>
            <w:shd w:val="clear" w:color="auto" w:fill="FFFFFF" w:themeFill="background1"/>
          </w:tcPr>
          <w:p w14:paraId="142F7F7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spolupráce s MAS </w:t>
            </w:r>
            <w:proofErr w:type="spellStart"/>
            <w:r w:rsidRPr="00822707">
              <w:rPr>
                <w:rFonts w:cstheme="minorHAnsi"/>
              </w:rPr>
              <w:t>Šumavsko</w:t>
            </w:r>
            <w:proofErr w:type="spellEnd"/>
            <w:r w:rsidRPr="00822707">
              <w:rPr>
                <w:rFonts w:cstheme="minorHAnsi"/>
              </w:rPr>
              <w:t xml:space="preserve">, </w:t>
            </w:r>
            <w:proofErr w:type="spellStart"/>
            <w:r w:rsidRPr="00822707">
              <w:rPr>
                <w:rFonts w:cstheme="minorHAnsi"/>
              </w:rPr>
              <w:t>z.s</w:t>
            </w:r>
            <w:proofErr w:type="spellEnd"/>
            <w:r w:rsidRPr="00822707">
              <w:rPr>
                <w:rFonts w:cstheme="minorHAnsi"/>
              </w:rPr>
              <w:t>.</w:t>
            </w:r>
          </w:p>
          <w:p w14:paraId="7D3915C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sdílení dobré praxe mezi školami</w:t>
            </w:r>
          </w:p>
          <w:p w14:paraId="1205333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zapojení se do projektů</w:t>
            </w:r>
          </w:p>
          <w:p w14:paraId="6C8A4FD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zastaralé webové stránky</w:t>
            </w:r>
          </w:p>
        </w:tc>
        <w:tc>
          <w:tcPr>
            <w:tcW w:w="2500" w:type="pct"/>
            <w:shd w:val="clear" w:color="auto" w:fill="FFFFFF" w:themeFill="background1"/>
          </w:tcPr>
          <w:p w14:paraId="1125F84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zachovat spolupráci s MAS </w:t>
            </w:r>
            <w:proofErr w:type="spellStart"/>
            <w:r w:rsidRPr="00822707">
              <w:rPr>
                <w:rFonts w:cstheme="minorHAnsi"/>
              </w:rPr>
              <w:t>Šumavsko</w:t>
            </w:r>
            <w:proofErr w:type="spellEnd"/>
            <w:r w:rsidRPr="00822707">
              <w:rPr>
                <w:rFonts w:cstheme="minorHAnsi"/>
              </w:rPr>
              <w:t xml:space="preserve">, </w:t>
            </w:r>
            <w:proofErr w:type="spellStart"/>
            <w:r w:rsidRPr="00822707">
              <w:rPr>
                <w:rFonts w:cstheme="minorHAnsi"/>
              </w:rPr>
              <w:t>z.s</w:t>
            </w:r>
            <w:proofErr w:type="spellEnd"/>
            <w:r w:rsidRPr="00822707">
              <w:rPr>
                <w:rFonts w:cstheme="minorHAnsi"/>
              </w:rPr>
              <w:t>.</w:t>
            </w:r>
          </w:p>
          <w:p w14:paraId="78B250F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získat finanční prostředky na materiální zajištění školy</w:t>
            </w:r>
          </w:p>
          <w:p w14:paraId="6BDA2FF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snaha o bezpečnou školu</w:t>
            </w:r>
          </w:p>
          <w:p w14:paraId="2C6FBF6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nové webové stránky</w:t>
            </w:r>
          </w:p>
        </w:tc>
      </w:tr>
    </w:tbl>
    <w:p w14:paraId="5EA1BB9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DA717F9" w14:textId="77777777" w:rsidR="00DC436B" w:rsidRPr="00822707" w:rsidRDefault="00DC436B" w:rsidP="00DC436B">
      <w:pPr>
        <w:shd w:val="clear" w:color="auto" w:fill="92D050"/>
        <w:spacing w:after="0"/>
        <w:jc w:val="both"/>
        <w:rPr>
          <w:rFonts w:cstheme="minorHAnsi"/>
          <w:b/>
        </w:rPr>
      </w:pPr>
      <w:bookmarkStart w:id="47" w:name="_Hlk97413801"/>
      <w:r w:rsidRPr="00822707">
        <w:rPr>
          <w:rFonts w:cstheme="minorHAnsi"/>
          <w:b/>
        </w:rPr>
        <w:t>SHRNUTÍ</w:t>
      </w:r>
    </w:p>
    <w:p w14:paraId="0E4FB687" w14:textId="77777777" w:rsidR="00DC436B" w:rsidRPr="00822707" w:rsidRDefault="00DC436B" w:rsidP="00DC436B">
      <w:pPr>
        <w:shd w:val="clear" w:color="auto" w:fill="92D050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Základní školy mají dostatek pedagogických pracovníků, avšak někde se potýkají s nedostatkem pracovníků v některých aprobacích. Dalším problémem je po </w:t>
      </w:r>
      <w:proofErr w:type="spellStart"/>
      <w:r w:rsidRPr="00822707">
        <w:rPr>
          <w:rFonts w:cstheme="minorHAnsi"/>
          <w:bCs/>
        </w:rPr>
        <w:t>pandem</w:t>
      </w:r>
      <w:r>
        <w:rPr>
          <w:rFonts w:cstheme="minorHAnsi"/>
          <w:bCs/>
        </w:rPr>
        <w:t>III</w:t>
      </w:r>
      <w:proofErr w:type="spellEnd"/>
      <w:r w:rsidRPr="00822707">
        <w:rPr>
          <w:rFonts w:cstheme="minorHAnsi"/>
          <w:bCs/>
        </w:rPr>
        <w:t xml:space="preserve"> COVID 19 vyčerpání a vyhoření některých zaměstnanců škol. V některých školách se potýkají se stárnoucím pedagogickým sborem, který není dostatečně flexibilní a kreativní. Ředitelé škol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hledat vhodné pedagogické pracovníky s potřebnou aprobací a zaměstnat je na celý úvazek, udržet kvalifikovaný a plně aprobovaný pedagogický sbor.</w:t>
      </w:r>
    </w:p>
    <w:bookmarkEnd w:id="47"/>
    <w:p w14:paraId="231A1151" w14:textId="77777777" w:rsidR="00DC436B" w:rsidRDefault="00DC436B" w:rsidP="00DC436B">
      <w:pPr>
        <w:rPr>
          <w:rFonts w:cstheme="minorHAnsi"/>
          <w:iCs/>
        </w:rPr>
      </w:pPr>
      <w:r>
        <w:rPr>
          <w:rFonts w:cstheme="minorHAnsi"/>
          <w:iCs/>
        </w:rPr>
        <w:br w:type="page"/>
      </w:r>
    </w:p>
    <w:p w14:paraId="3A1713B6" w14:textId="77777777" w:rsidR="00DC436B" w:rsidRPr="00822707" w:rsidRDefault="00DC436B" w:rsidP="002828AC">
      <w:pPr>
        <w:pStyle w:val="Nadpis1"/>
      </w:pPr>
      <w:bookmarkStart w:id="48" w:name="_Toc94744311"/>
      <w:bookmarkStart w:id="49" w:name="_Toc150776706"/>
      <w:r w:rsidRPr="00822707">
        <w:t>Vyhodnocení dotazníkového šetření pro ZUŠ</w:t>
      </w:r>
      <w:bookmarkEnd w:id="48"/>
      <w:bookmarkEnd w:id="49"/>
    </w:p>
    <w:p w14:paraId="225C0B4E" w14:textId="77777777" w:rsidR="00DC436B" w:rsidRPr="00822707" w:rsidRDefault="00DC436B" w:rsidP="00DC436B">
      <w:pPr>
        <w:spacing w:after="0"/>
        <w:jc w:val="both"/>
        <w:rPr>
          <w:rFonts w:cstheme="minorHAnsi"/>
        </w:rPr>
      </w:pPr>
    </w:p>
    <w:p w14:paraId="402A6F2D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50" w:name="_Hlk94737307"/>
      <w:r w:rsidRPr="00822707">
        <w:rPr>
          <w:rFonts w:asciiTheme="minorHAnsi" w:hAnsiTheme="minorHAnsi" w:cstheme="minorHAnsi"/>
          <w:sz w:val="22"/>
          <w:szCs w:val="22"/>
        </w:rPr>
        <w:t xml:space="preserve">Realizační tým MAP Prachatice </w:t>
      </w:r>
      <w:r>
        <w:rPr>
          <w:rFonts w:asciiTheme="minorHAnsi" w:hAnsiTheme="minorHAnsi" w:cstheme="minorHAnsi"/>
          <w:sz w:val="22"/>
          <w:szCs w:val="22"/>
        </w:rPr>
        <w:t>III</w:t>
      </w:r>
      <w:r w:rsidRPr="00822707">
        <w:rPr>
          <w:rFonts w:asciiTheme="minorHAnsi" w:hAnsiTheme="minorHAnsi" w:cstheme="minorHAnsi"/>
          <w:sz w:val="22"/>
          <w:szCs w:val="22"/>
        </w:rPr>
        <w:t xml:space="preserve"> sesbíral a následně aktualizoval potřeby všech ZUŠ zapojených do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822707">
        <w:rPr>
          <w:rFonts w:asciiTheme="minorHAnsi" w:hAnsiTheme="minorHAnsi" w:cstheme="minorHAnsi"/>
          <w:sz w:val="22"/>
          <w:szCs w:val="22"/>
        </w:rPr>
        <w:t>projektu. Jednotlivým školám byl zpracován a následně aktualizován plán potřeb dané školy.</w:t>
      </w:r>
    </w:p>
    <w:bookmarkEnd w:id="50"/>
    <w:p w14:paraId="36F7E1E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EA1F22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Do šetření byly zapojeny tyto základní umělecké školy:</w:t>
      </w:r>
    </w:p>
    <w:p w14:paraId="05D35B1F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ZUŠ Netolice</w:t>
      </w:r>
    </w:p>
    <w:p w14:paraId="185B7A66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ZUŠ Prachatice</w:t>
      </w:r>
    </w:p>
    <w:p w14:paraId="08734F22" w14:textId="77777777" w:rsidR="00DC436B" w:rsidRPr="00822707" w:rsidRDefault="00DC436B" w:rsidP="00DC436B">
      <w:pPr>
        <w:spacing w:after="0" w:line="240" w:lineRule="auto"/>
        <w:jc w:val="both"/>
        <w:rPr>
          <w:rFonts w:eastAsia="Calibri" w:cstheme="minorHAnsi"/>
          <w:color w:val="000000"/>
          <w:kern w:val="1"/>
          <w:lang w:eastAsia="ar-SA"/>
        </w:rPr>
      </w:pPr>
      <w:r w:rsidRPr="00822707">
        <w:rPr>
          <w:rFonts w:eastAsia="Calibri" w:cstheme="minorHAnsi"/>
          <w:color w:val="000000"/>
          <w:kern w:val="1"/>
          <w:lang w:eastAsia="ar-SA"/>
        </w:rPr>
        <w:t>ZUŠ a MŠ Vlachovo Březí</w:t>
      </w:r>
    </w:p>
    <w:p w14:paraId="4AAF880B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2707">
        <w:rPr>
          <w:rFonts w:asciiTheme="minorHAnsi" w:hAnsiTheme="minorHAnsi" w:cstheme="minorHAnsi"/>
          <w:sz w:val="22"/>
          <w:szCs w:val="22"/>
        </w:rPr>
        <w:t>ZUŠ Volary</w:t>
      </w:r>
    </w:p>
    <w:p w14:paraId="4B02ECC8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A4285E1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51" w:name="_Hlk94737478"/>
      <w:r w:rsidRPr="00822707">
        <w:rPr>
          <w:rFonts w:asciiTheme="minorHAnsi" w:hAnsiTheme="minorHAnsi" w:cstheme="minorHAnsi"/>
          <w:sz w:val="22"/>
          <w:szCs w:val="22"/>
        </w:rPr>
        <w:t>Základní umělecké školy odpovídaly na otázky v těchto oblastech:</w:t>
      </w:r>
    </w:p>
    <w:p w14:paraId="7516DEAE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čtenářská gramotnost a rozvoj potenciálu každého žáka</w:t>
      </w:r>
    </w:p>
    <w:p w14:paraId="0969A02B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matematická gramotnost a rozvoj potenciálu každého žáka </w:t>
      </w:r>
    </w:p>
    <w:p w14:paraId="343234EA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v environmentální oblasti</w:t>
      </w:r>
    </w:p>
    <w:p w14:paraId="0524BDB1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u cizího jazyka</w:t>
      </w:r>
    </w:p>
    <w:p w14:paraId="6D8DEA1E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v digitální – informační oblasti</w:t>
      </w:r>
    </w:p>
    <w:p w14:paraId="785B714A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rozvoj potenciálu každého žáka v </w:t>
      </w:r>
      <w:proofErr w:type="spellStart"/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technicko</w:t>
      </w:r>
      <w:proofErr w:type="spellEnd"/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 – praktické oblasti</w:t>
      </w:r>
    </w:p>
    <w:p w14:paraId="67160F67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v polytechnice</w:t>
      </w:r>
    </w:p>
    <w:p w14:paraId="5459D56F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>rozvoj potenciálu každého žáka v jiné oblasti</w:t>
      </w:r>
    </w:p>
    <w:p w14:paraId="155DD633" w14:textId="77777777" w:rsidR="00DC436B" w:rsidRPr="00822707" w:rsidRDefault="00DC436B" w:rsidP="00F1018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</w:pPr>
      <w:r w:rsidRPr="00822707">
        <w:rPr>
          <w:rFonts w:asciiTheme="minorHAnsi" w:eastAsiaTheme="minorHAnsi" w:hAnsiTheme="minorHAnsi" w:cstheme="minorHAnsi"/>
          <w:color w:val="auto"/>
          <w:kern w:val="0"/>
          <w:sz w:val="22"/>
          <w:szCs w:val="22"/>
          <w:lang w:eastAsia="en-US"/>
        </w:rPr>
        <w:t xml:space="preserve">další potřeby rozvoje základních škol </w:t>
      </w:r>
    </w:p>
    <w:p w14:paraId="4BEF11F5" w14:textId="77777777" w:rsidR="00DC436B" w:rsidRPr="00822707" w:rsidRDefault="00DC436B" w:rsidP="00DC436B">
      <w:pPr>
        <w:pStyle w:val="Odstavecseseznamem"/>
        <w:numPr>
          <w:ilvl w:val="1"/>
          <w:numId w:val="1"/>
        </w:numPr>
        <w:ind w:left="1985"/>
        <w:jc w:val="both"/>
        <w:rPr>
          <w:rFonts w:cstheme="minorHAnsi"/>
        </w:rPr>
      </w:pPr>
      <w:r w:rsidRPr="00822707">
        <w:rPr>
          <w:rFonts w:cstheme="minorHAnsi"/>
        </w:rPr>
        <w:t xml:space="preserve">spolupráce s rodiči </w:t>
      </w:r>
    </w:p>
    <w:p w14:paraId="2D90BD05" w14:textId="77777777" w:rsidR="00DC436B" w:rsidRPr="00822707" w:rsidRDefault="00DC436B" w:rsidP="00DC436B">
      <w:pPr>
        <w:pStyle w:val="Odstavecseseznamem"/>
        <w:numPr>
          <w:ilvl w:val="1"/>
          <w:numId w:val="1"/>
        </w:numPr>
        <w:ind w:left="1985"/>
        <w:jc w:val="both"/>
        <w:rPr>
          <w:rFonts w:cstheme="minorHAnsi"/>
        </w:rPr>
      </w:pPr>
      <w:r w:rsidRPr="00822707">
        <w:rPr>
          <w:rFonts w:cstheme="minorHAnsi"/>
        </w:rPr>
        <w:t xml:space="preserve">materiální (investiční i neinvestiční) potřeby základní školy </w:t>
      </w:r>
    </w:p>
    <w:p w14:paraId="24B03A91" w14:textId="77777777" w:rsidR="00DC436B" w:rsidRPr="00822707" w:rsidRDefault="00DC436B" w:rsidP="00DC436B">
      <w:pPr>
        <w:pStyle w:val="Odstavecseseznamem"/>
        <w:numPr>
          <w:ilvl w:val="1"/>
          <w:numId w:val="1"/>
        </w:numPr>
        <w:ind w:left="1985"/>
        <w:jc w:val="both"/>
        <w:rPr>
          <w:rFonts w:cstheme="minorHAnsi"/>
        </w:rPr>
      </w:pPr>
      <w:r w:rsidRPr="00822707">
        <w:rPr>
          <w:rFonts w:cstheme="minorHAnsi"/>
        </w:rPr>
        <w:t>personální zajištění potřeb základní školy</w:t>
      </w:r>
    </w:p>
    <w:bookmarkEnd w:id="51"/>
    <w:p w14:paraId="17C386AC" w14:textId="77777777" w:rsidR="00DC436B" w:rsidRPr="00822707" w:rsidRDefault="00DC436B" w:rsidP="00DC436B">
      <w:pPr>
        <w:spacing w:after="0"/>
        <w:jc w:val="both"/>
        <w:rPr>
          <w:rFonts w:cstheme="minorHAnsi"/>
        </w:rPr>
      </w:pPr>
    </w:p>
    <w:p w14:paraId="43123E97" w14:textId="77777777" w:rsidR="00DC436B" w:rsidRPr="00822707" w:rsidRDefault="00DC436B" w:rsidP="00AC2DB3">
      <w:pPr>
        <w:pStyle w:val="Nadpis2"/>
      </w:pPr>
      <w:bookmarkStart w:id="52" w:name="_Toc150776707"/>
      <w:r w:rsidRPr="00822707">
        <w:t>ČTENÁŘSKÁ GRAMOTNOST A ROZVOJ POTENCIÁLU KAŽDÉHO ŽÁKA</w:t>
      </w:r>
      <w:bookmarkEnd w:id="5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C317601" w14:textId="77777777" w:rsidTr="000C45EF">
        <w:tc>
          <w:tcPr>
            <w:tcW w:w="5000" w:type="pct"/>
            <w:gridSpan w:val="2"/>
            <w:shd w:val="clear" w:color="auto" w:fill="FFE599" w:themeFill="accent4" w:themeFillTint="66"/>
          </w:tcPr>
          <w:p w14:paraId="2DF7F2F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ZUŠ proběhlo dobře:</w:t>
            </w:r>
          </w:p>
        </w:tc>
      </w:tr>
      <w:tr w:rsidR="00DC436B" w:rsidRPr="00822707" w14:paraId="525A897E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3088D0A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0BB8F9F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6D39EF4" w14:textId="77777777" w:rsidTr="000C45EF">
        <w:tc>
          <w:tcPr>
            <w:tcW w:w="2606" w:type="pct"/>
          </w:tcPr>
          <w:p w14:paraId="76597DE9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dlouhodobé udržení kvality výuky</w:t>
            </w:r>
          </w:p>
          <w:p w14:paraId="62405D5C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analýza digitálního obsahu – čtení informačních obrazovek a návodů v aplikacích, nejen nesmyslně "něco odkliknout"</w:t>
            </w:r>
          </w:p>
          <w:p w14:paraId="5A4A8D3A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částečné zlepšení vybavení učebními pomůckami zejména ve výuce teoretických předmětů</w:t>
            </w:r>
          </w:p>
          <w:p w14:paraId="7918DF1B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dlouhodobé udržení kvality výuky, soutěže, koncerty a výstavy</w:t>
            </w:r>
          </w:p>
        </w:tc>
        <w:tc>
          <w:tcPr>
            <w:tcW w:w="2394" w:type="pct"/>
          </w:tcPr>
          <w:p w14:paraId="4A34045F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dlouhodobé udržení kvality výuky</w:t>
            </w:r>
          </w:p>
          <w:p w14:paraId="48988A33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rozšíření těchto dovedností i v jiných jazycích – především v AJ, NJ, It a Fr</w:t>
            </w:r>
          </w:p>
          <w:p w14:paraId="1EFAB0A1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zakoupení dalších didaktických pomůcek pro rozvoj této oblasti</w:t>
            </w:r>
          </w:p>
          <w:p w14:paraId="1256CBC2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mít dostatek finančních prostředků na nákup pomůcek</w:t>
            </w:r>
          </w:p>
        </w:tc>
      </w:tr>
    </w:tbl>
    <w:p w14:paraId="1F85C97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5BA2ABA" w14:textId="77777777" w:rsidTr="000C45EF">
        <w:tc>
          <w:tcPr>
            <w:tcW w:w="5000" w:type="pct"/>
            <w:gridSpan w:val="2"/>
            <w:shd w:val="clear" w:color="auto" w:fill="FFE599" w:themeFill="accent4" w:themeFillTint="66"/>
          </w:tcPr>
          <w:p w14:paraId="6A8D9C8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</w:p>
        </w:tc>
      </w:tr>
      <w:tr w:rsidR="00DC436B" w:rsidRPr="00822707" w14:paraId="2A65B9AC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6205F2F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1945EB6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D6E0A4D" w14:textId="77777777" w:rsidTr="000C45EF">
        <w:tc>
          <w:tcPr>
            <w:tcW w:w="2606" w:type="pct"/>
          </w:tcPr>
          <w:p w14:paraId="1B90C5BE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soutěže, koncerty</w:t>
            </w:r>
          </w:p>
          <w:p w14:paraId="1BFEBDBA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kurzy tvůrčího psaní</w:t>
            </w:r>
          </w:p>
          <w:p w14:paraId="16C148C9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udržet nastavenou vysokou úroveň</w:t>
            </w:r>
          </w:p>
        </w:tc>
        <w:tc>
          <w:tcPr>
            <w:tcW w:w="2394" w:type="pct"/>
          </w:tcPr>
          <w:p w14:paraId="1012140D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pokračovat v soutěžích a koncertech</w:t>
            </w:r>
          </w:p>
          <w:p w14:paraId="2097DFB6" w14:textId="77777777" w:rsidR="00DC436B" w:rsidRPr="00822707" w:rsidRDefault="00DC436B" w:rsidP="00F1018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mít finanční prostředky a spustit kurzy tvůrčího psaní</w:t>
            </w:r>
          </w:p>
        </w:tc>
      </w:tr>
    </w:tbl>
    <w:p w14:paraId="018E2D3A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69CA49" w14:textId="77777777" w:rsidR="00DC436B" w:rsidRDefault="00DC436B" w:rsidP="00DC436B">
      <w:pP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20118AD" w14:textId="77777777" w:rsidTr="000C45EF">
        <w:tc>
          <w:tcPr>
            <w:tcW w:w="5000" w:type="pct"/>
            <w:gridSpan w:val="2"/>
            <w:shd w:val="clear" w:color="auto" w:fill="FFE599" w:themeFill="accent4" w:themeFillTint="66"/>
          </w:tcPr>
          <w:p w14:paraId="63821F8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čtenářská gramotnost přinesla rodičům:</w:t>
            </w:r>
          </w:p>
        </w:tc>
      </w:tr>
      <w:tr w:rsidR="00DC436B" w:rsidRPr="00822707" w14:paraId="221F9CBC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4F1C5E0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0E4FB00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53C8ABD" w14:textId="77777777" w:rsidTr="000C45EF">
        <w:tc>
          <w:tcPr>
            <w:tcW w:w="2606" w:type="pct"/>
            <w:shd w:val="clear" w:color="auto" w:fill="auto"/>
          </w:tcPr>
          <w:p w14:paraId="31CC9CA2" w14:textId="77777777" w:rsidR="00DC436B" w:rsidRPr="00822707" w:rsidRDefault="00DC436B" w:rsidP="000C45EF">
            <w:pPr>
              <w:pStyle w:val="Odstavecseseznamem"/>
              <w:numPr>
                <w:ilvl w:val="0"/>
                <w:numId w:val="1"/>
              </w:numPr>
              <w:ind w:left="785"/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rozmanitější práce ve výuce na ZUŠ</w:t>
            </w:r>
          </w:p>
        </w:tc>
        <w:tc>
          <w:tcPr>
            <w:tcW w:w="2394" w:type="pct"/>
            <w:shd w:val="clear" w:color="auto" w:fill="auto"/>
          </w:tcPr>
          <w:p w14:paraId="11A1BF82" w14:textId="77777777" w:rsidR="00DC436B" w:rsidRPr="00822707" w:rsidRDefault="00DC436B" w:rsidP="000C45EF">
            <w:pPr>
              <w:pStyle w:val="Odstavecseseznamem"/>
              <w:numPr>
                <w:ilvl w:val="0"/>
                <w:numId w:val="1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rozvíjet spolupráci</w:t>
            </w:r>
          </w:p>
        </w:tc>
      </w:tr>
    </w:tbl>
    <w:p w14:paraId="7EA3241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6D39143" w14:textId="77777777" w:rsidTr="000C45EF">
        <w:tc>
          <w:tcPr>
            <w:tcW w:w="5000" w:type="pct"/>
            <w:gridSpan w:val="2"/>
            <w:shd w:val="clear" w:color="auto" w:fill="FFE599" w:themeFill="accent4" w:themeFillTint="66"/>
          </w:tcPr>
          <w:p w14:paraId="53AC5F5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čtenářská gramotnost přinesla dětem:</w:t>
            </w:r>
          </w:p>
        </w:tc>
      </w:tr>
      <w:tr w:rsidR="00DC436B" w:rsidRPr="00822707" w14:paraId="5119B475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4D78715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20A0BA5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A17115A" w14:textId="77777777" w:rsidTr="000C45EF">
        <w:tc>
          <w:tcPr>
            <w:tcW w:w="2606" w:type="pct"/>
            <w:shd w:val="clear" w:color="auto" w:fill="auto"/>
          </w:tcPr>
          <w:p w14:paraId="622CDB52" w14:textId="77777777" w:rsidR="00DC436B" w:rsidRPr="00822707" w:rsidRDefault="00DC436B" w:rsidP="00F10182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uvědomění propojení mezi učením, potřebou číst a tvorbou v hodinách nástroje či nauky na ZUŠ</w:t>
            </w:r>
          </w:p>
        </w:tc>
        <w:tc>
          <w:tcPr>
            <w:tcW w:w="2394" w:type="pct"/>
            <w:shd w:val="clear" w:color="auto" w:fill="auto"/>
          </w:tcPr>
          <w:p w14:paraId="6DE6CB6D" w14:textId="77777777" w:rsidR="00DC436B" w:rsidRPr="00822707" w:rsidRDefault="00DC436B" w:rsidP="00F10182">
            <w:pPr>
              <w:pStyle w:val="Odstavecseseznamem"/>
              <w:numPr>
                <w:ilvl w:val="0"/>
                <w:numId w:val="9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motivovat žáky</w:t>
            </w:r>
          </w:p>
        </w:tc>
      </w:tr>
    </w:tbl>
    <w:p w14:paraId="7201942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867CC2A" w14:textId="77777777" w:rsidTr="000C45EF">
        <w:tc>
          <w:tcPr>
            <w:tcW w:w="5000" w:type="pct"/>
            <w:gridSpan w:val="2"/>
            <w:shd w:val="clear" w:color="auto" w:fill="FFE599" w:themeFill="accent4" w:themeFillTint="66"/>
          </w:tcPr>
          <w:p w14:paraId="419E13B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ZUŠ ve čtenářské gramotnosti komplikace:</w:t>
            </w:r>
          </w:p>
        </w:tc>
      </w:tr>
      <w:tr w:rsidR="00DC436B" w:rsidRPr="00822707" w14:paraId="7E275C23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7110624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1C97947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D76ACE7" w14:textId="77777777" w:rsidTr="000C45EF">
        <w:tc>
          <w:tcPr>
            <w:tcW w:w="2606" w:type="pct"/>
          </w:tcPr>
          <w:p w14:paraId="4706B2C9" w14:textId="77777777" w:rsidR="00DC436B" w:rsidRPr="00822707" w:rsidRDefault="00DC436B" w:rsidP="00F10182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základní umělecké školy neidentifikovali komplikace</w:t>
            </w:r>
          </w:p>
        </w:tc>
        <w:tc>
          <w:tcPr>
            <w:tcW w:w="2394" w:type="pct"/>
          </w:tcPr>
          <w:p w14:paraId="67059D76" w14:textId="77777777" w:rsidR="00DC436B" w:rsidRPr="00822707" w:rsidRDefault="00DC436B" w:rsidP="00F10182">
            <w:pPr>
              <w:pStyle w:val="Odstavecseseznamem"/>
              <w:numPr>
                <w:ilvl w:val="0"/>
                <w:numId w:val="9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color w:val="000000"/>
              </w:rPr>
              <w:t>základní umělecké školy neočekávají komplikace</w:t>
            </w:r>
          </w:p>
        </w:tc>
      </w:tr>
    </w:tbl>
    <w:p w14:paraId="2CD40F7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CB835BE" w14:textId="77777777" w:rsidTr="000C45EF">
        <w:tc>
          <w:tcPr>
            <w:tcW w:w="5000" w:type="pct"/>
            <w:gridSpan w:val="2"/>
            <w:shd w:val="clear" w:color="auto" w:fill="FFE599" w:themeFill="accent4" w:themeFillTint="66"/>
          </w:tcPr>
          <w:p w14:paraId="5E62BB4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ZUŠ personální zajištění:</w:t>
            </w:r>
          </w:p>
        </w:tc>
      </w:tr>
      <w:tr w:rsidR="00DC436B" w:rsidRPr="00822707" w14:paraId="183FCAFE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11F2796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1E28A49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C85CBC4" w14:textId="77777777" w:rsidTr="000C45EF">
        <w:tc>
          <w:tcPr>
            <w:tcW w:w="2606" w:type="pct"/>
          </w:tcPr>
          <w:p w14:paraId="625B2F57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stabilně kvalitní</w:t>
            </w:r>
          </w:p>
          <w:p w14:paraId="5F33F7DE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plná aprobovanost</w:t>
            </w:r>
          </w:p>
          <w:p w14:paraId="67B8E2A0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úvazek dostatečný</w:t>
            </w:r>
          </w:p>
        </w:tc>
        <w:tc>
          <w:tcPr>
            <w:tcW w:w="2394" w:type="pct"/>
          </w:tcPr>
          <w:p w14:paraId="3ADB124E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stabilně kvalitní</w:t>
            </w:r>
          </w:p>
          <w:p w14:paraId="015A0FAF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zachovat plnou aprobovanost</w:t>
            </w:r>
          </w:p>
          <w:p w14:paraId="77185BC7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zachovat úvazek</w:t>
            </w:r>
          </w:p>
        </w:tc>
      </w:tr>
    </w:tbl>
    <w:p w14:paraId="33E707E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4D4FD34" w14:textId="77777777" w:rsidTr="000C45EF">
        <w:tc>
          <w:tcPr>
            <w:tcW w:w="5000" w:type="pct"/>
            <w:gridSpan w:val="2"/>
            <w:shd w:val="clear" w:color="auto" w:fill="FFE599" w:themeFill="accent4" w:themeFillTint="66"/>
          </w:tcPr>
          <w:p w14:paraId="4127F45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ZUŠ mohla zlepšit:</w:t>
            </w:r>
          </w:p>
        </w:tc>
      </w:tr>
      <w:tr w:rsidR="00DC436B" w:rsidRPr="00822707" w14:paraId="6621EAB8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6A0280B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7D0FE71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77D566C" w14:textId="77777777" w:rsidTr="000C45EF">
        <w:tc>
          <w:tcPr>
            <w:tcW w:w="2606" w:type="pct"/>
          </w:tcPr>
          <w:p w14:paraId="3E36950C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udržet nastavenou vysokou úroveň</w:t>
            </w:r>
          </w:p>
          <w:p w14:paraId="4F00BF08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analýza textu směřující ke kritickému myšlení</w:t>
            </w:r>
          </w:p>
        </w:tc>
        <w:tc>
          <w:tcPr>
            <w:tcW w:w="2394" w:type="pct"/>
          </w:tcPr>
          <w:p w14:paraId="6AAD6F4B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dlouhodobé udržení kvality výuky</w:t>
            </w:r>
          </w:p>
          <w:p w14:paraId="1A9384D6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rozšíření těchto dovedností i v jiných jazycích – především v AJ, NJ, It a Fr</w:t>
            </w:r>
          </w:p>
          <w:p w14:paraId="285BD17F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zakoupení dalších didaktických pomůcek pro rozvoj této oblasti</w:t>
            </w:r>
          </w:p>
          <w:p w14:paraId="6580C11D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mít dostatek finančních prostředků na nákup pomůcek</w:t>
            </w:r>
          </w:p>
        </w:tc>
      </w:tr>
    </w:tbl>
    <w:p w14:paraId="3E691B64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3C83B89" w14:textId="77777777" w:rsidTr="000C45EF">
        <w:tc>
          <w:tcPr>
            <w:tcW w:w="5000" w:type="pct"/>
            <w:gridSpan w:val="2"/>
            <w:shd w:val="clear" w:color="auto" w:fill="FFE599" w:themeFill="accent4" w:themeFillTint="66"/>
          </w:tcPr>
          <w:p w14:paraId="614CA0F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V </w:t>
            </w:r>
            <w:r w:rsidRPr="00822707">
              <w:rPr>
                <w:rFonts w:cstheme="minorHAnsi"/>
                <w:b/>
                <w:shd w:val="clear" w:color="auto" w:fill="FFE599" w:themeFill="accent4" w:themeFillTint="66"/>
              </w:rPr>
              <w:t>čem potřebuje ZUŠ pomoci, aby se mohla zlepšit:</w:t>
            </w:r>
          </w:p>
        </w:tc>
      </w:tr>
      <w:tr w:rsidR="00DC436B" w:rsidRPr="00822707" w14:paraId="360C5724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43A0D0C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0B75821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73BA7CB" w14:textId="77777777" w:rsidTr="000C45EF">
        <w:tc>
          <w:tcPr>
            <w:tcW w:w="2606" w:type="pct"/>
          </w:tcPr>
          <w:p w14:paraId="1277CF0E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metodická podpora, pomůcky</w:t>
            </w:r>
          </w:p>
        </w:tc>
        <w:tc>
          <w:tcPr>
            <w:tcW w:w="2394" w:type="pct"/>
          </w:tcPr>
          <w:p w14:paraId="194F10CC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pokračovat v soutěžích a koncertech</w:t>
            </w:r>
          </w:p>
          <w:p w14:paraId="09442B3E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mít finanční prostředky a spustit kurzy tvůrčího psaní</w:t>
            </w:r>
          </w:p>
        </w:tc>
      </w:tr>
    </w:tbl>
    <w:p w14:paraId="66A0C80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EEC69CD" w14:textId="77777777" w:rsidTr="000C45EF">
        <w:tc>
          <w:tcPr>
            <w:tcW w:w="5000" w:type="pct"/>
            <w:gridSpan w:val="2"/>
            <w:shd w:val="clear" w:color="auto" w:fill="FFE599" w:themeFill="accent4" w:themeFillTint="66"/>
          </w:tcPr>
          <w:p w14:paraId="4127622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ZUŠ ve čtenářské gramotnosti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 a proč:</w:t>
            </w:r>
          </w:p>
        </w:tc>
      </w:tr>
      <w:tr w:rsidR="00DC436B" w:rsidRPr="00822707" w14:paraId="2CE173A4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6EA3A0D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165DF08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5E211F7" w14:textId="77777777" w:rsidTr="000C45EF">
        <w:tc>
          <w:tcPr>
            <w:tcW w:w="2606" w:type="pct"/>
          </w:tcPr>
          <w:p w14:paraId="601E1313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škole se </w:t>
            </w:r>
            <w:proofErr w:type="gramStart"/>
            <w:r w:rsidRPr="00822707">
              <w:rPr>
                <w:rFonts w:cstheme="minorHAnsi"/>
                <w:color w:val="000000"/>
              </w:rPr>
              <w:t>daří</w:t>
            </w:r>
            <w:proofErr w:type="gramEnd"/>
          </w:p>
          <w:p w14:paraId="7CCE9817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zatím v přípravě kurzů tvůrčího psaní</w:t>
            </w:r>
          </w:p>
          <w:p w14:paraId="1CADA28B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času a finančních prostředků</w:t>
            </w:r>
          </w:p>
        </w:tc>
        <w:tc>
          <w:tcPr>
            <w:tcW w:w="2394" w:type="pct"/>
          </w:tcPr>
          <w:p w14:paraId="4C416F75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škole se bude dařit i nadále</w:t>
            </w:r>
          </w:p>
          <w:p w14:paraId="055DC7DB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pořízení učebních pomůcek a vybavení</w:t>
            </w:r>
          </w:p>
          <w:p w14:paraId="79C8C2B2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mít dostatek finančních prostředků</w:t>
            </w:r>
          </w:p>
        </w:tc>
      </w:tr>
    </w:tbl>
    <w:p w14:paraId="6CD7E866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31FB8FAF" w14:textId="77777777" w:rsidR="00DC436B" w:rsidRPr="00822707" w:rsidRDefault="00DC436B" w:rsidP="00DC436B">
      <w:pPr>
        <w:shd w:val="clear" w:color="auto" w:fill="FFF2CC" w:themeFill="accent4" w:themeFillTint="33"/>
        <w:spacing w:after="0"/>
        <w:jc w:val="both"/>
        <w:rPr>
          <w:rFonts w:cstheme="minorHAnsi"/>
          <w:b/>
        </w:rPr>
      </w:pPr>
      <w:bookmarkStart w:id="53" w:name="_Hlk97418223"/>
      <w:r w:rsidRPr="00822707">
        <w:rPr>
          <w:rFonts w:cstheme="minorHAnsi"/>
          <w:b/>
        </w:rPr>
        <w:t>SHRNUTÍ</w:t>
      </w:r>
    </w:p>
    <w:p w14:paraId="1AC40584" w14:textId="77777777" w:rsidR="00DC436B" w:rsidRPr="00822707" w:rsidRDefault="00DC436B" w:rsidP="00DC436B">
      <w:pPr>
        <w:shd w:val="clear" w:color="auto" w:fill="FFF2CC" w:themeFill="accent4" w:themeFillTint="33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Cs/>
        </w:rPr>
        <w:t xml:space="preserve">Zástupci ze základních uměleckých škol v ORP Prachatice hodnotí kladně rozvoj spolupráce s ostatními školami, která probíhá v rámci realizace projektu </w:t>
      </w:r>
      <w:r>
        <w:rPr>
          <w:rFonts w:cstheme="minorHAnsi"/>
          <w:bCs/>
        </w:rPr>
        <w:t>MAP III</w:t>
      </w:r>
      <w:r w:rsidRPr="00822707">
        <w:rPr>
          <w:rFonts w:cstheme="minorHAnsi"/>
          <w:bCs/>
        </w:rPr>
        <w:t>. Školy se potýkají s nedostatkem finančních prostředků na podporu výuky.</w:t>
      </w:r>
    </w:p>
    <w:bookmarkEnd w:id="53"/>
    <w:p w14:paraId="6D1463BB" w14:textId="77777777" w:rsidR="00DC436B" w:rsidRDefault="00DC436B" w:rsidP="00DC436B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4242E16A" w14:textId="77777777" w:rsidR="00DC436B" w:rsidRPr="00822707" w:rsidRDefault="00DC436B" w:rsidP="00AC2DB3">
      <w:pPr>
        <w:pStyle w:val="Nadpis2"/>
      </w:pPr>
      <w:bookmarkStart w:id="54" w:name="_Toc150776708"/>
      <w:r w:rsidRPr="00822707">
        <w:t>MATEMATICKÁ GRAMOTNOST A ROZVOJ POTENCIÁLU KAŽDÉHO ŽÁKA</w:t>
      </w:r>
      <w:bookmarkEnd w:id="54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52"/>
        <w:gridCol w:w="4210"/>
      </w:tblGrid>
      <w:tr w:rsidR="00DC436B" w:rsidRPr="00822707" w14:paraId="7BAAF8AD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1ACE695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 ZUŠ proběhlo dobře:</w:t>
            </w:r>
          </w:p>
        </w:tc>
      </w:tr>
      <w:tr w:rsidR="00DC436B" w:rsidRPr="00822707" w14:paraId="3AE70644" w14:textId="77777777" w:rsidTr="000C45EF">
        <w:tc>
          <w:tcPr>
            <w:tcW w:w="2677" w:type="pct"/>
            <w:shd w:val="clear" w:color="auto" w:fill="C5E0B3" w:themeFill="accent6" w:themeFillTint="66"/>
          </w:tcPr>
          <w:p w14:paraId="6913042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23" w:type="pct"/>
            <w:shd w:val="clear" w:color="auto" w:fill="C5E0B3" w:themeFill="accent6" w:themeFillTint="66"/>
          </w:tcPr>
          <w:p w14:paraId="1993170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365ED2A" w14:textId="77777777" w:rsidTr="000C45EF">
        <w:tc>
          <w:tcPr>
            <w:tcW w:w="2677" w:type="pct"/>
          </w:tcPr>
          <w:p w14:paraId="4BE82450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udržení vysoké kvality v hudební nauce</w:t>
            </w:r>
          </w:p>
          <w:p w14:paraId="23C5E117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hudba napomáhá představě dělení částí celku, různé takty = "zlomky", rozvoj logického myšlení</w:t>
            </w:r>
          </w:p>
          <w:p w14:paraId="7958E287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částečné zlepšení vybavení učebními pomůckami zejména ve výuce teoretických předmětů</w:t>
            </w:r>
          </w:p>
          <w:p w14:paraId="61F75791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 žáků došlo ke zlepšení vnímání hudebních forem, vč. dělení skladby na jednotlivé úseky</w:t>
            </w:r>
          </w:p>
        </w:tc>
        <w:tc>
          <w:tcPr>
            <w:tcW w:w="2323" w:type="pct"/>
          </w:tcPr>
          <w:p w14:paraId="68E73FB2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udržení vysoké kvality v hudební nauce</w:t>
            </w:r>
          </w:p>
          <w:p w14:paraId="0A8390B2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zakoupení didaktických pomůcek do výuky</w:t>
            </w:r>
          </w:p>
          <w:p w14:paraId="7452A7E5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metodická a didaktická podpora učitelům</w:t>
            </w:r>
          </w:p>
          <w:p w14:paraId="21FFF4FA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mít dostatek finančních prostředků</w:t>
            </w:r>
          </w:p>
        </w:tc>
      </w:tr>
    </w:tbl>
    <w:p w14:paraId="2848560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52"/>
        <w:gridCol w:w="4210"/>
      </w:tblGrid>
      <w:tr w:rsidR="00DC436B" w:rsidRPr="00822707" w14:paraId="07D0765F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7A180DA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ZUŠ úspěšná:</w:t>
            </w:r>
          </w:p>
        </w:tc>
      </w:tr>
      <w:tr w:rsidR="00DC436B" w:rsidRPr="00822707" w14:paraId="6511AFD2" w14:textId="77777777" w:rsidTr="000C45EF">
        <w:tc>
          <w:tcPr>
            <w:tcW w:w="2677" w:type="pct"/>
            <w:shd w:val="clear" w:color="auto" w:fill="C5E0B3" w:themeFill="accent6" w:themeFillTint="66"/>
          </w:tcPr>
          <w:p w14:paraId="6359BEB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23" w:type="pct"/>
            <w:shd w:val="clear" w:color="auto" w:fill="C5E0B3" w:themeFill="accent6" w:themeFillTint="66"/>
          </w:tcPr>
          <w:p w14:paraId="04F5CEF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FB34443" w14:textId="77777777" w:rsidTr="000C45EF">
        <w:tc>
          <w:tcPr>
            <w:tcW w:w="2677" w:type="pct"/>
          </w:tcPr>
          <w:p w14:paraId="7293002D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úpravy a transkripce hudebních skladeb, škola je plně zabezpečena</w:t>
            </w:r>
          </w:p>
          <w:p w14:paraId="0C7AA5FA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vnímání taktů jako zlomků a celkový rozvoj logického myšlení</w:t>
            </w:r>
          </w:p>
          <w:p w14:paraId="583E2363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rozvoj smyslu pro stavbu hudební formy</w:t>
            </w:r>
          </w:p>
          <w:p w14:paraId="62E07650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orientace v notovém záznamu</w:t>
            </w:r>
          </w:p>
        </w:tc>
        <w:tc>
          <w:tcPr>
            <w:tcW w:w="2323" w:type="pct"/>
          </w:tcPr>
          <w:p w14:paraId="5827C3BC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udržení stavu</w:t>
            </w:r>
          </w:p>
          <w:p w14:paraId="088CF9FD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vybavení učeben </w:t>
            </w:r>
          </w:p>
          <w:p w14:paraId="235F0799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zakoupení nových hudebních nástrojů</w:t>
            </w:r>
          </w:p>
        </w:tc>
      </w:tr>
    </w:tbl>
    <w:p w14:paraId="6B4E835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52"/>
        <w:gridCol w:w="4210"/>
      </w:tblGrid>
      <w:tr w:rsidR="00DC436B" w:rsidRPr="00822707" w14:paraId="4CBF0163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3E11D25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matematická gramotnost přinesla ZUŠ, rodičům, žákům:</w:t>
            </w:r>
          </w:p>
        </w:tc>
      </w:tr>
      <w:tr w:rsidR="00DC436B" w:rsidRPr="00822707" w14:paraId="6B17F799" w14:textId="77777777" w:rsidTr="000C45EF">
        <w:tc>
          <w:tcPr>
            <w:tcW w:w="2677" w:type="pct"/>
            <w:shd w:val="clear" w:color="auto" w:fill="C5E0B3" w:themeFill="accent6" w:themeFillTint="66"/>
          </w:tcPr>
          <w:p w14:paraId="56A50C2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23" w:type="pct"/>
            <w:shd w:val="clear" w:color="auto" w:fill="C5E0B3" w:themeFill="accent6" w:themeFillTint="66"/>
          </w:tcPr>
          <w:p w14:paraId="14CF2DA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755F7E5" w14:textId="77777777" w:rsidTr="000C45EF">
        <w:tc>
          <w:tcPr>
            <w:tcW w:w="2677" w:type="pct"/>
            <w:shd w:val="clear" w:color="auto" w:fill="auto"/>
          </w:tcPr>
          <w:p w14:paraId="118299C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je velmi dobře vybavena</w:t>
            </w:r>
          </w:p>
          <w:p w14:paraId="5A5312A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rodiče jsou spokojeni</w:t>
            </w:r>
          </w:p>
          <w:p w14:paraId="3FFE9D6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orientaci v notovém záznamu</w:t>
            </w:r>
          </w:p>
        </w:tc>
        <w:tc>
          <w:tcPr>
            <w:tcW w:w="2323" w:type="pct"/>
            <w:shd w:val="clear" w:color="auto" w:fill="auto"/>
          </w:tcPr>
          <w:p w14:paraId="25EA50D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škola je velmi dobře vybavena</w:t>
            </w:r>
          </w:p>
          <w:p w14:paraId="292D083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udržení vysoké kvality v hudební nauce</w:t>
            </w:r>
          </w:p>
          <w:p w14:paraId="3FA0652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t>orientaci v notovém záznamu</w:t>
            </w:r>
          </w:p>
        </w:tc>
      </w:tr>
    </w:tbl>
    <w:p w14:paraId="0813B46F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52"/>
        <w:gridCol w:w="4210"/>
      </w:tblGrid>
      <w:tr w:rsidR="00DC436B" w:rsidRPr="00822707" w14:paraId="7C2A3D88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76FDA83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ZUŠ v matematické gramotnosti komplikace:</w:t>
            </w:r>
          </w:p>
        </w:tc>
      </w:tr>
      <w:tr w:rsidR="00DC436B" w:rsidRPr="00822707" w14:paraId="1B3644E7" w14:textId="77777777" w:rsidTr="000C45EF">
        <w:tc>
          <w:tcPr>
            <w:tcW w:w="5000" w:type="pct"/>
            <w:gridSpan w:val="2"/>
            <w:shd w:val="clear" w:color="auto" w:fill="C5E0B3" w:themeFill="accent6" w:themeFillTint="66"/>
          </w:tcPr>
          <w:p w14:paraId="7B87939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</w:tr>
      <w:tr w:rsidR="00DC436B" w:rsidRPr="00822707" w14:paraId="5138EA6E" w14:textId="77777777" w:rsidTr="000C45EF">
        <w:tc>
          <w:tcPr>
            <w:tcW w:w="2677" w:type="pct"/>
            <w:shd w:val="clear" w:color="auto" w:fill="auto"/>
          </w:tcPr>
          <w:p w14:paraId="0BFE103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ZUŠ neidentifikovaly žádné komplikace</w:t>
            </w:r>
          </w:p>
        </w:tc>
        <w:tc>
          <w:tcPr>
            <w:tcW w:w="2323" w:type="pct"/>
            <w:shd w:val="clear" w:color="auto" w:fill="auto"/>
          </w:tcPr>
          <w:p w14:paraId="2CBFB2B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tabs>
                <w:tab w:val="left" w:pos="1710"/>
              </w:tabs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ZUŠ neidentifikovaly žádné komplikace</w:t>
            </w:r>
          </w:p>
        </w:tc>
      </w:tr>
    </w:tbl>
    <w:p w14:paraId="0F865BC6" w14:textId="77777777" w:rsidR="00DC436B" w:rsidRPr="00822707" w:rsidRDefault="00DC436B" w:rsidP="00DC436B">
      <w:pPr>
        <w:spacing w:after="0"/>
        <w:jc w:val="both"/>
        <w:rPr>
          <w:rFonts w:cstheme="minorHAnsi"/>
          <w:i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52"/>
        <w:gridCol w:w="4210"/>
      </w:tblGrid>
      <w:tr w:rsidR="00DC436B" w:rsidRPr="00822707" w14:paraId="0CA8C20A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307B7E4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>Jaké měla</w:t>
            </w:r>
            <w:r w:rsidRPr="00822707">
              <w:rPr>
                <w:rFonts w:cstheme="minorHAnsi"/>
                <w:b/>
              </w:rPr>
              <w:t xml:space="preserve"> ZUŠ personální zajištění, aprobovanost a úvazek:</w:t>
            </w:r>
          </w:p>
        </w:tc>
      </w:tr>
      <w:tr w:rsidR="00DC436B" w:rsidRPr="00822707" w14:paraId="1CB7A3D5" w14:textId="77777777" w:rsidTr="000C45EF">
        <w:tc>
          <w:tcPr>
            <w:tcW w:w="2677" w:type="pct"/>
            <w:shd w:val="clear" w:color="auto" w:fill="C5E0B3" w:themeFill="accent6" w:themeFillTint="66"/>
          </w:tcPr>
          <w:p w14:paraId="4128B55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23" w:type="pct"/>
            <w:shd w:val="clear" w:color="auto" w:fill="C5E0B3" w:themeFill="accent6" w:themeFillTint="66"/>
          </w:tcPr>
          <w:p w14:paraId="51C20E9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A6E5253" w14:textId="77777777" w:rsidTr="000C45EF">
        <w:tc>
          <w:tcPr>
            <w:tcW w:w="2677" w:type="pct"/>
          </w:tcPr>
          <w:p w14:paraId="4C14F373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výborné personální zajištění</w:t>
            </w:r>
          </w:p>
          <w:p w14:paraId="5ACC7125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plná aprobovanost</w:t>
            </w:r>
          </w:p>
        </w:tc>
        <w:tc>
          <w:tcPr>
            <w:tcW w:w="2323" w:type="pct"/>
          </w:tcPr>
          <w:p w14:paraId="701D87A2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výborné personální zajištění</w:t>
            </w:r>
          </w:p>
          <w:p w14:paraId="37E940F9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plná aprobovanost</w:t>
            </w:r>
          </w:p>
        </w:tc>
      </w:tr>
    </w:tbl>
    <w:p w14:paraId="4558E0A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52"/>
        <w:gridCol w:w="4210"/>
      </w:tblGrid>
      <w:tr w:rsidR="00DC436B" w:rsidRPr="00822707" w14:paraId="5AA06E33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7DAFC18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ZUŠ mohla zlepšit:</w:t>
            </w:r>
          </w:p>
        </w:tc>
      </w:tr>
      <w:tr w:rsidR="00DC436B" w:rsidRPr="00822707" w14:paraId="5684F83D" w14:textId="77777777" w:rsidTr="000C45EF">
        <w:tc>
          <w:tcPr>
            <w:tcW w:w="2677" w:type="pct"/>
            <w:shd w:val="clear" w:color="auto" w:fill="C5E0B3" w:themeFill="accent6" w:themeFillTint="66"/>
          </w:tcPr>
          <w:p w14:paraId="57B074A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23" w:type="pct"/>
            <w:shd w:val="clear" w:color="auto" w:fill="C5E0B3" w:themeFill="accent6" w:themeFillTint="66"/>
          </w:tcPr>
          <w:p w14:paraId="27788B4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E54DABC" w14:textId="77777777" w:rsidTr="000C45EF">
        <w:tc>
          <w:tcPr>
            <w:tcW w:w="2677" w:type="pct"/>
          </w:tcPr>
          <w:p w14:paraId="4634323F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je plně zabezpečena</w:t>
            </w:r>
          </w:p>
        </w:tc>
        <w:tc>
          <w:tcPr>
            <w:tcW w:w="2323" w:type="pct"/>
          </w:tcPr>
          <w:p w14:paraId="5B787EEA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udržení vysoké kvality v hudební nauce</w:t>
            </w:r>
          </w:p>
          <w:p w14:paraId="38A9C3A8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zakoupení didaktických pomůcek do výuky</w:t>
            </w:r>
          </w:p>
          <w:p w14:paraId="63C3C60B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metodická a didaktická podpora učitelům</w:t>
            </w:r>
          </w:p>
          <w:p w14:paraId="68916ECF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mít dostatek finančních prostředků</w:t>
            </w:r>
          </w:p>
        </w:tc>
      </w:tr>
    </w:tbl>
    <w:p w14:paraId="0858287B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52"/>
        <w:gridCol w:w="4210"/>
      </w:tblGrid>
      <w:tr w:rsidR="00DC436B" w:rsidRPr="00822707" w14:paraId="234D31E8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0E2B043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V čem potřebuje ZUŠ pomoci, aby </w:t>
            </w:r>
            <w:r w:rsidRPr="00822707">
              <w:rPr>
                <w:rFonts w:cstheme="minorHAnsi"/>
                <w:b/>
                <w:shd w:val="clear" w:color="auto" w:fill="A8D08D" w:themeFill="accent6" w:themeFillTint="99"/>
              </w:rPr>
              <w:t>se</w:t>
            </w:r>
            <w:r w:rsidRPr="00822707">
              <w:rPr>
                <w:rFonts w:cstheme="minorHAnsi"/>
                <w:b/>
              </w:rPr>
              <w:t xml:space="preserve"> mohla zlepšit:</w:t>
            </w:r>
          </w:p>
        </w:tc>
      </w:tr>
      <w:tr w:rsidR="00DC436B" w:rsidRPr="00822707" w14:paraId="3C4B1362" w14:textId="77777777" w:rsidTr="000C45EF">
        <w:tc>
          <w:tcPr>
            <w:tcW w:w="2677" w:type="pct"/>
            <w:shd w:val="clear" w:color="auto" w:fill="C5E0B3" w:themeFill="accent6" w:themeFillTint="66"/>
          </w:tcPr>
          <w:p w14:paraId="6380642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23" w:type="pct"/>
            <w:shd w:val="clear" w:color="auto" w:fill="C5E0B3" w:themeFill="accent6" w:themeFillTint="66"/>
          </w:tcPr>
          <w:p w14:paraId="4F8F01F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F7E399C" w14:textId="77777777" w:rsidTr="000C45EF">
        <w:tc>
          <w:tcPr>
            <w:tcW w:w="2677" w:type="pct"/>
          </w:tcPr>
          <w:p w14:paraId="2733685A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nepotřebuje pomoc</w:t>
            </w:r>
          </w:p>
          <w:p w14:paraId="7A36FEB0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nerelevantní</w:t>
            </w:r>
          </w:p>
        </w:tc>
        <w:tc>
          <w:tcPr>
            <w:tcW w:w="2323" w:type="pct"/>
          </w:tcPr>
          <w:p w14:paraId="2AD59668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udržení stavu</w:t>
            </w:r>
          </w:p>
          <w:p w14:paraId="5EF7DFFB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vybavení učeben </w:t>
            </w:r>
          </w:p>
          <w:p w14:paraId="665895F8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zakoupení nových hudebních nástrojů</w:t>
            </w:r>
          </w:p>
        </w:tc>
      </w:tr>
    </w:tbl>
    <w:p w14:paraId="587512C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52"/>
        <w:gridCol w:w="4210"/>
      </w:tblGrid>
      <w:tr w:rsidR="00DC436B" w:rsidRPr="00822707" w14:paraId="43C7E3F9" w14:textId="77777777" w:rsidTr="000C45EF">
        <w:tc>
          <w:tcPr>
            <w:tcW w:w="5000" w:type="pct"/>
            <w:gridSpan w:val="2"/>
            <w:shd w:val="clear" w:color="auto" w:fill="A8D08D" w:themeFill="accent6" w:themeFillTint="99"/>
          </w:tcPr>
          <w:p w14:paraId="1E5F298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ZUŠ v matematické gramotnosti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 a proč:</w:t>
            </w:r>
          </w:p>
        </w:tc>
      </w:tr>
      <w:tr w:rsidR="00DC436B" w:rsidRPr="00822707" w14:paraId="70F2ACF3" w14:textId="77777777" w:rsidTr="000C45EF">
        <w:tc>
          <w:tcPr>
            <w:tcW w:w="2677" w:type="pct"/>
            <w:shd w:val="clear" w:color="auto" w:fill="C5E0B3" w:themeFill="accent6" w:themeFillTint="66"/>
          </w:tcPr>
          <w:p w14:paraId="6681A47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23" w:type="pct"/>
            <w:shd w:val="clear" w:color="auto" w:fill="C5E0B3" w:themeFill="accent6" w:themeFillTint="66"/>
          </w:tcPr>
          <w:p w14:paraId="168E6CD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6218B65" w14:textId="77777777" w:rsidTr="000C45EF">
        <w:tc>
          <w:tcPr>
            <w:tcW w:w="2677" w:type="pct"/>
          </w:tcPr>
          <w:p w14:paraId="28E1EA9A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vše se </w:t>
            </w:r>
            <w:proofErr w:type="gramStart"/>
            <w:r w:rsidRPr="00822707">
              <w:rPr>
                <w:rFonts w:cstheme="minorHAnsi"/>
                <w:color w:val="000000"/>
              </w:rPr>
              <w:t>daří</w:t>
            </w:r>
            <w:proofErr w:type="gramEnd"/>
          </w:p>
          <w:p w14:paraId="7DF1E764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323" w:type="pct"/>
          </w:tcPr>
          <w:p w14:paraId="4446D22D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udržet stav</w:t>
            </w:r>
          </w:p>
          <w:p w14:paraId="6BF9E315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pořízení učebních pomůcek a vybavení</w:t>
            </w:r>
          </w:p>
          <w:p w14:paraId="6C899B8E" w14:textId="77777777" w:rsidR="00DC436B" w:rsidRPr="00822707" w:rsidRDefault="00DC436B" w:rsidP="00F1018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dostatek finančních prostředků</w:t>
            </w:r>
          </w:p>
        </w:tc>
      </w:tr>
    </w:tbl>
    <w:p w14:paraId="7FEDA8C9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5B71140A" w14:textId="77777777" w:rsidR="00DC436B" w:rsidRPr="00822707" w:rsidRDefault="00DC436B" w:rsidP="00DC436B">
      <w:pPr>
        <w:shd w:val="clear" w:color="auto" w:fill="C5E0B3" w:themeFill="accent6" w:themeFillTint="66"/>
        <w:spacing w:after="0"/>
        <w:jc w:val="both"/>
        <w:rPr>
          <w:rFonts w:cstheme="minorHAnsi"/>
          <w:b/>
        </w:rPr>
      </w:pPr>
      <w:bookmarkStart w:id="55" w:name="_Hlk97418534"/>
      <w:bookmarkStart w:id="56" w:name="_Hlk96201541"/>
      <w:r w:rsidRPr="00822707">
        <w:rPr>
          <w:rFonts w:cstheme="minorHAnsi"/>
          <w:b/>
        </w:rPr>
        <w:t>SHRNUTÍ</w:t>
      </w:r>
    </w:p>
    <w:p w14:paraId="1C1AA890" w14:textId="77777777" w:rsidR="00DC436B" w:rsidRPr="00822707" w:rsidRDefault="00DC436B" w:rsidP="00DC436B">
      <w:pPr>
        <w:shd w:val="clear" w:color="auto" w:fill="C5E0B3" w:themeFill="accent6" w:themeFillTint="66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Matematická gramotnost je u žáků rozvíjena kreativními formami, názornou a prožitkovou výukou – takty, zlomky, počítání dob, didaktika skladeb. K těmto činnostem se váže rozvoj samostatného uvažování, naslouchání a spolupráce. Vzhledem k moderním trendům školy vidí potenciál zpestření výuky rozšířením ICT pomůcek a technologií, k čemuž potřebují zajistit finanční zdroje na toto vybavení a proškolení pedagogů.</w:t>
      </w:r>
    </w:p>
    <w:bookmarkEnd w:id="55"/>
    <w:p w14:paraId="45C1697D" w14:textId="2DA947C3" w:rsidR="00DC436B" w:rsidRDefault="00DC436B" w:rsidP="00DC436B">
      <w:pPr>
        <w:rPr>
          <w:rFonts w:cstheme="minorHAnsi"/>
          <w:b/>
        </w:rPr>
      </w:pPr>
    </w:p>
    <w:p w14:paraId="27F8BDB3" w14:textId="77777777" w:rsidR="00DC436B" w:rsidRPr="00822707" w:rsidRDefault="00DC436B" w:rsidP="00AC2DB3">
      <w:pPr>
        <w:pStyle w:val="Nadpis2"/>
      </w:pPr>
      <w:bookmarkStart w:id="57" w:name="_Toc150776709"/>
      <w:r w:rsidRPr="00822707">
        <w:t>ROZVOJ POTENCIÁLU KAŽDÉHO ŽÁKA V ENVIRONMENTÁLNÍ OBLASTI</w:t>
      </w:r>
      <w:bookmarkEnd w:id="57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0071018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0C9234F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 ZUŠ proběhlo dobře:</w:t>
            </w:r>
          </w:p>
        </w:tc>
      </w:tr>
      <w:tr w:rsidR="00DC436B" w:rsidRPr="00822707" w14:paraId="614767F3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0A01482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6E3ACFE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EF815A4" w14:textId="77777777" w:rsidTr="000C45EF">
        <w:tc>
          <w:tcPr>
            <w:tcW w:w="2606" w:type="pct"/>
          </w:tcPr>
          <w:p w14:paraId="0B6BBF9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úspora materiálu – předávání not</w:t>
            </w:r>
          </w:p>
          <w:p w14:paraId="3FA2471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digitalizace notového materiálu a jeho distribuce</w:t>
            </w:r>
          </w:p>
          <w:p w14:paraId="4F8F316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práce s přírodními materiály</w:t>
            </w:r>
          </w:p>
          <w:p w14:paraId="436603C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recyklace a jejich maximální využití</w:t>
            </w:r>
          </w:p>
          <w:p w14:paraId="3BAC6D5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třídění odpadu ve škole</w:t>
            </w:r>
          </w:p>
          <w:p w14:paraId="60EC9B3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má dobrou podporu zřizovatele</w:t>
            </w:r>
          </w:p>
          <w:p w14:paraId="700AA42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malba v plenéru zapojení umělců z praxe</w:t>
            </w:r>
          </w:p>
          <w:p w14:paraId="634867F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výtvarný workshop Volary</w:t>
            </w:r>
          </w:p>
        </w:tc>
        <w:tc>
          <w:tcPr>
            <w:tcW w:w="2394" w:type="pct"/>
          </w:tcPr>
          <w:p w14:paraId="6BC8B1D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maximální smysluplné využití potenciálu školy a jejího vybavení pro kvalitu výuky i výchovy žáků</w:t>
            </w:r>
          </w:p>
          <w:p w14:paraId="0D5A5EE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využívání dotačních programů, grantů a projektů EU pro podporu vzdělávání našich žáků</w:t>
            </w:r>
          </w:p>
        </w:tc>
      </w:tr>
    </w:tbl>
    <w:p w14:paraId="6E631E3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01E24E4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6B8B754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ZUŠ úspěšná:</w:t>
            </w:r>
          </w:p>
        </w:tc>
      </w:tr>
      <w:tr w:rsidR="00DC436B" w:rsidRPr="00822707" w14:paraId="633CC16A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7F7A166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09BAEDA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9A85248" w14:textId="77777777" w:rsidTr="000C45EF">
        <w:tc>
          <w:tcPr>
            <w:tcW w:w="2606" w:type="pct"/>
          </w:tcPr>
          <w:p w14:paraId="2CD4E8D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</w:rPr>
              <w:br w:type="page"/>
            </w:r>
            <w:r w:rsidRPr="00822707">
              <w:rPr>
                <w:rFonts w:cstheme="minorHAnsi"/>
                <w:color w:val="000000"/>
              </w:rPr>
              <w:t>škola si vše zajišťuje z vlastních zdrojů; škola je samostatná a má plán rozvoje v rámci svých možností</w:t>
            </w:r>
          </w:p>
          <w:p w14:paraId="7EF6023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žádná vnější podpora, vše si zajišťuje škola z vlastních zdrojů</w:t>
            </w:r>
          </w:p>
          <w:p w14:paraId="3EC0881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je samostatná a má plán rozvoje v rámci svých možností</w:t>
            </w:r>
          </w:p>
          <w:p w14:paraId="7B32DC4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je pomalá modernizace a reprodukce majetku v dílčích oblastech</w:t>
            </w:r>
          </w:p>
          <w:p w14:paraId="693AB4B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výchova žáků k ekologickému vnímání prostředí, ve kterém žijí</w:t>
            </w:r>
          </w:p>
        </w:tc>
        <w:tc>
          <w:tcPr>
            <w:tcW w:w="2394" w:type="pct"/>
          </w:tcPr>
          <w:p w14:paraId="0C34A23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využívání dotačních programů, grantů a projektů EU pro podporu vzdělávání našich žáků</w:t>
            </w:r>
          </w:p>
          <w:p w14:paraId="5A3EB1A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potřebuje podporu v oblasti grantových programů a metodického vedení</w:t>
            </w:r>
          </w:p>
          <w:p w14:paraId="32321F9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historická budova</w:t>
            </w:r>
          </w:p>
          <w:p w14:paraId="47F1FDF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výchova žáků k ekologickému vnímání prostředí, ve kterém žijí</w:t>
            </w:r>
          </w:p>
        </w:tc>
      </w:tr>
    </w:tbl>
    <w:p w14:paraId="3969696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54AF1C3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1BFE493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environmentální oblast přinesla ZUŠ, rodičům, žákům:</w:t>
            </w:r>
          </w:p>
        </w:tc>
      </w:tr>
      <w:tr w:rsidR="00DC436B" w:rsidRPr="00822707" w14:paraId="32B21CCA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27297D3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7DB5635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CF2C205" w14:textId="77777777" w:rsidTr="000C45EF">
        <w:tc>
          <w:tcPr>
            <w:tcW w:w="2606" w:type="pct"/>
          </w:tcPr>
          <w:p w14:paraId="76072CC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nerelevantní</w:t>
            </w:r>
          </w:p>
        </w:tc>
        <w:tc>
          <w:tcPr>
            <w:tcW w:w="2394" w:type="pct"/>
          </w:tcPr>
          <w:p w14:paraId="0C4E8FE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nerelevantní</w:t>
            </w:r>
          </w:p>
        </w:tc>
      </w:tr>
    </w:tbl>
    <w:p w14:paraId="480A0964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4EA58C2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4417176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ZUŠ v environmentální oblasti komplikace:</w:t>
            </w:r>
          </w:p>
        </w:tc>
      </w:tr>
      <w:tr w:rsidR="00DC436B" w:rsidRPr="00822707" w14:paraId="3A95B981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6D5BF21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7B63B14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586F113" w14:textId="77777777" w:rsidTr="000C45EF">
        <w:tc>
          <w:tcPr>
            <w:tcW w:w="2606" w:type="pct"/>
            <w:shd w:val="clear" w:color="auto" w:fill="auto"/>
          </w:tcPr>
          <w:p w14:paraId="1CFA5E4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žádné komplikace</w:t>
            </w:r>
          </w:p>
        </w:tc>
        <w:tc>
          <w:tcPr>
            <w:tcW w:w="2394" w:type="pct"/>
            <w:shd w:val="clear" w:color="auto" w:fill="auto"/>
          </w:tcPr>
          <w:p w14:paraId="4C00CB6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34DB3F8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DF7A162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5A208E1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  <w:shd w:val="clear" w:color="auto" w:fill="F7CAAC" w:themeFill="accent2" w:themeFillTint="66"/>
              </w:rPr>
              <w:t>Jaké měla</w:t>
            </w:r>
            <w:r w:rsidRPr="00822707">
              <w:rPr>
                <w:rFonts w:cstheme="minorHAnsi"/>
                <w:b/>
              </w:rPr>
              <w:t xml:space="preserve"> ZUŠ personální zajištění, aprobovanost a úvazek:</w:t>
            </w:r>
          </w:p>
        </w:tc>
      </w:tr>
      <w:tr w:rsidR="00DC436B" w:rsidRPr="00822707" w14:paraId="0716B730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0FF6F9B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10D644B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BAD7987" w14:textId="77777777" w:rsidTr="000C45EF">
        <w:tc>
          <w:tcPr>
            <w:tcW w:w="2606" w:type="pct"/>
            <w:shd w:val="clear" w:color="auto" w:fill="auto"/>
          </w:tcPr>
          <w:p w14:paraId="0D7E615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stabilně kvalitní na plné úvazky</w:t>
            </w:r>
          </w:p>
        </w:tc>
        <w:tc>
          <w:tcPr>
            <w:tcW w:w="2394" w:type="pct"/>
            <w:shd w:val="clear" w:color="auto" w:fill="auto"/>
          </w:tcPr>
          <w:p w14:paraId="4469033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navýšení úvazků</w:t>
            </w:r>
          </w:p>
        </w:tc>
      </w:tr>
    </w:tbl>
    <w:p w14:paraId="191BDF0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46D8FDD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5D47BEB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ZUŠ mohla zlepšit:</w:t>
            </w:r>
          </w:p>
        </w:tc>
      </w:tr>
      <w:tr w:rsidR="00DC436B" w:rsidRPr="00822707" w14:paraId="08B194C0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1A34C90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7611172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65F1893" w14:textId="77777777" w:rsidTr="000C45EF">
        <w:tc>
          <w:tcPr>
            <w:tcW w:w="2606" w:type="pct"/>
          </w:tcPr>
          <w:p w14:paraId="1FA4471E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nerelevantní</w:t>
            </w:r>
          </w:p>
        </w:tc>
        <w:tc>
          <w:tcPr>
            <w:tcW w:w="2394" w:type="pct"/>
          </w:tcPr>
          <w:p w14:paraId="7C491AAB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maximální smysluplné využití potenciálu školy a jejího vybavení pro kvalitu výuky i výchovy žáků</w:t>
            </w:r>
          </w:p>
          <w:p w14:paraId="1B910AFC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využívání dotačních programů, grantů a projektů EU pro podporu vzdělávání našich žáků</w:t>
            </w:r>
          </w:p>
        </w:tc>
      </w:tr>
    </w:tbl>
    <w:p w14:paraId="293E8DA1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3041A62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35BD878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ZUŠ pomoci, aby se mohla zlepšit:</w:t>
            </w:r>
          </w:p>
        </w:tc>
      </w:tr>
      <w:tr w:rsidR="00DC436B" w:rsidRPr="00822707" w14:paraId="0F18075D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0F74F62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1512D8E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24982D9" w14:textId="77777777" w:rsidTr="000C45EF">
        <w:tc>
          <w:tcPr>
            <w:tcW w:w="2606" w:type="pct"/>
          </w:tcPr>
          <w:p w14:paraId="27DF2E6A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nerelevantní</w:t>
            </w:r>
          </w:p>
        </w:tc>
        <w:tc>
          <w:tcPr>
            <w:tcW w:w="2394" w:type="pct"/>
          </w:tcPr>
          <w:p w14:paraId="380451C1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další využívání dotačních programů, grantů a projektů EU pro podporu vzdělávání našich žáků</w:t>
            </w:r>
          </w:p>
          <w:p w14:paraId="18C12A43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potřebuje podporu v oblasti grantových programů a metodického vedení</w:t>
            </w:r>
          </w:p>
          <w:p w14:paraId="457F1B50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historická budova</w:t>
            </w:r>
          </w:p>
          <w:p w14:paraId="3847B723" w14:textId="77777777" w:rsidR="00DC436B" w:rsidRPr="00822707" w:rsidRDefault="00DC436B" w:rsidP="00F10182">
            <w:pPr>
              <w:pStyle w:val="Odstavecseseznamem"/>
              <w:numPr>
                <w:ilvl w:val="0"/>
                <w:numId w:val="15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výchova žáků k ekologickému vnímání prostředí, ve kterém žijí</w:t>
            </w:r>
          </w:p>
        </w:tc>
      </w:tr>
    </w:tbl>
    <w:p w14:paraId="492D7D1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3743028" w14:textId="77777777" w:rsidTr="000C45EF">
        <w:tc>
          <w:tcPr>
            <w:tcW w:w="5000" w:type="pct"/>
            <w:gridSpan w:val="2"/>
            <w:shd w:val="clear" w:color="auto" w:fill="F7CAAC" w:themeFill="accent2" w:themeFillTint="66"/>
          </w:tcPr>
          <w:p w14:paraId="7124FFB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ZUŠ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 a proč:</w:t>
            </w:r>
          </w:p>
        </w:tc>
      </w:tr>
      <w:tr w:rsidR="00DC436B" w:rsidRPr="00822707" w14:paraId="64DED88F" w14:textId="77777777" w:rsidTr="000C45EF">
        <w:tc>
          <w:tcPr>
            <w:tcW w:w="2606" w:type="pct"/>
            <w:shd w:val="clear" w:color="auto" w:fill="FBE4D5" w:themeFill="accent2" w:themeFillTint="33"/>
          </w:tcPr>
          <w:p w14:paraId="0B684C6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BE4D5" w:themeFill="accent2" w:themeFillTint="33"/>
          </w:tcPr>
          <w:p w14:paraId="3B486F3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730D5E8" w14:textId="77777777" w:rsidTr="000C45EF">
        <w:tc>
          <w:tcPr>
            <w:tcW w:w="2606" w:type="pct"/>
          </w:tcPr>
          <w:p w14:paraId="5426C867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394" w:type="pct"/>
          </w:tcPr>
          <w:p w14:paraId="6EE30B2E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478AD1D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A1E80C" w14:textId="77777777" w:rsidR="00DC436B" w:rsidRPr="00822707" w:rsidRDefault="00DC436B" w:rsidP="00DC436B">
      <w:pPr>
        <w:shd w:val="clear" w:color="auto" w:fill="FBE4D5" w:themeFill="accent2" w:themeFillTint="33"/>
        <w:spacing w:after="0"/>
        <w:jc w:val="both"/>
        <w:rPr>
          <w:rFonts w:cstheme="minorHAnsi"/>
          <w:b/>
        </w:rPr>
      </w:pPr>
      <w:bookmarkStart w:id="58" w:name="_Hlk97419322"/>
      <w:r w:rsidRPr="00822707">
        <w:rPr>
          <w:rFonts w:cstheme="minorHAnsi"/>
          <w:b/>
        </w:rPr>
        <w:t>SHRNUTÍ</w:t>
      </w:r>
    </w:p>
    <w:p w14:paraId="654FE940" w14:textId="77777777" w:rsidR="00DC436B" w:rsidRPr="00822707" w:rsidRDefault="00DC436B" w:rsidP="00DC436B">
      <w:pPr>
        <w:shd w:val="clear" w:color="auto" w:fill="FBE4D5" w:themeFill="accent2" w:themeFillTint="33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V rámci environmentální oblasti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ZUŠ žáky učit, že jsou součástí přírody a vštěpovat jim správné návyky a využívání přírodních materiálů, jako součást života. Základní umělecké školy potřebují získat dostatek finančních prostředků na realizaci aktivit spojených s touto oblastí.</w:t>
      </w:r>
    </w:p>
    <w:bookmarkEnd w:id="58"/>
    <w:p w14:paraId="45B434BC" w14:textId="43A16057" w:rsidR="00DC436B" w:rsidRDefault="00DC436B" w:rsidP="00DC436B">
      <w:pP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57ED22" w14:textId="77777777" w:rsidR="00DC436B" w:rsidRPr="00822707" w:rsidRDefault="00DC436B" w:rsidP="00AC2DB3">
      <w:pPr>
        <w:pStyle w:val="Nadpis2"/>
      </w:pPr>
      <w:bookmarkStart w:id="59" w:name="_Toc150776710"/>
      <w:r w:rsidRPr="00822707">
        <w:t>ROZVOJ POTENCIÁLU KAŽDÉHO ŽÁKA U CIZÍHO JAZYKA</w:t>
      </w:r>
      <w:bookmarkEnd w:id="59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1D4C4FA" w14:textId="77777777" w:rsidTr="000C45EF">
        <w:tc>
          <w:tcPr>
            <w:tcW w:w="5000" w:type="pct"/>
            <w:gridSpan w:val="2"/>
            <w:shd w:val="clear" w:color="auto" w:fill="DAC2EC"/>
          </w:tcPr>
          <w:p w14:paraId="21310D3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ZUŠ proběhlo dobře:</w:t>
            </w:r>
          </w:p>
        </w:tc>
      </w:tr>
      <w:tr w:rsidR="00DC436B" w:rsidRPr="00822707" w14:paraId="3E75DFAA" w14:textId="77777777" w:rsidTr="000C45EF">
        <w:tc>
          <w:tcPr>
            <w:tcW w:w="2606" w:type="pct"/>
            <w:shd w:val="clear" w:color="auto" w:fill="EADCF4"/>
          </w:tcPr>
          <w:p w14:paraId="0A95AE6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2B50310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93C28A5" w14:textId="77777777" w:rsidTr="000C45EF">
        <w:tc>
          <w:tcPr>
            <w:tcW w:w="2606" w:type="pct"/>
          </w:tcPr>
          <w:p w14:paraId="4B125BD7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hudební a taneční názvosloví</w:t>
            </w:r>
          </w:p>
          <w:p w14:paraId="1A5A3434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hudební díla v originálním znění v cizím jazyce</w:t>
            </w:r>
          </w:p>
          <w:p w14:paraId="1191745A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zpěv písní v cizím jazyce</w:t>
            </w:r>
          </w:p>
          <w:p w14:paraId="142962C9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zahraniční exkurze</w:t>
            </w:r>
          </w:p>
          <w:p w14:paraId="12BF7471" w14:textId="77777777" w:rsidR="00DC436B" w:rsidRPr="00822707" w:rsidRDefault="00DC436B" w:rsidP="00F10182">
            <w:pPr>
              <w:pStyle w:val="Odstavecseseznamem"/>
              <w:numPr>
                <w:ilvl w:val="0"/>
                <w:numId w:val="1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se zahraničními školami</w:t>
            </w:r>
          </w:p>
        </w:tc>
        <w:tc>
          <w:tcPr>
            <w:tcW w:w="2394" w:type="pct"/>
          </w:tcPr>
          <w:p w14:paraId="55E2C819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využívat další dotační programy, granty a projekty EU pro podporu vzdělávání našich žáků v rámci přeshraniční spolupráce </w:t>
            </w:r>
          </w:p>
          <w:p w14:paraId="782357FF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zakoupení didaktických pomůcek do výuky</w:t>
            </w:r>
          </w:p>
          <w:p w14:paraId="7EF3C792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rozšířit spolupráci se zahraničními školami</w:t>
            </w:r>
          </w:p>
        </w:tc>
      </w:tr>
    </w:tbl>
    <w:p w14:paraId="43F01E7A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5FBE8F9" w14:textId="77777777" w:rsidTr="000C45EF">
        <w:tc>
          <w:tcPr>
            <w:tcW w:w="5000" w:type="pct"/>
            <w:gridSpan w:val="2"/>
            <w:shd w:val="clear" w:color="auto" w:fill="DAC2EC"/>
          </w:tcPr>
          <w:p w14:paraId="6DCE14A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ZUŠ úspěšná:</w:t>
            </w:r>
          </w:p>
        </w:tc>
      </w:tr>
      <w:tr w:rsidR="00DC436B" w:rsidRPr="00822707" w14:paraId="5DA45FAF" w14:textId="77777777" w:rsidTr="000C45EF">
        <w:tc>
          <w:tcPr>
            <w:tcW w:w="2606" w:type="pct"/>
            <w:shd w:val="clear" w:color="auto" w:fill="EADCF4"/>
          </w:tcPr>
          <w:p w14:paraId="7C254DE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3E299E2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3422034" w14:textId="77777777" w:rsidTr="000C45EF">
        <w:tc>
          <w:tcPr>
            <w:tcW w:w="2606" w:type="pct"/>
          </w:tcPr>
          <w:p w14:paraId="05F7948B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je samostatná a má plán rozvoje v rámci svých možností</w:t>
            </w:r>
          </w:p>
          <w:p w14:paraId="060A556B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žádná vnější podpora, vše si zajišťuje škola z vlastních zdrojů</w:t>
            </w:r>
          </w:p>
          <w:p w14:paraId="557B90D5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zpěv písní v cizím jazyce</w:t>
            </w:r>
          </w:p>
        </w:tc>
        <w:tc>
          <w:tcPr>
            <w:tcW w:w="2394" w:type="pct"/>
          </w:tcPr>
          <w:p w14:paraId="0070269B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potřebuje metodickou podporu v oblasti výuky metodou CLIL</w:t>
            </w:r>
          </w:p>
          <w:p w14:paraId="6985B903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  <w:p w14:paraId="4A17847A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uskutečňovat zahraniční exkurze, vzájemné výměny zkušeností se zahraničními partnery</w:t>
            </w:r>
          </w:p>
        </w:tc>
      </w:tr>
    </w:tbl>
    <w:p w14:paraId="1ADA233D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184C492" w14:textId="77777777" w:rsidTr="000C45EF">
        <w:tc>
          <w:tcPr>
            <w:tcW w:w="5000" w:type="pct"/>
            <w:gridSpan w:val="2"/>
            <w:shd w:val="clear" w:color="auto" w:fill="DAC2EC"/>
          </w:tcPr>
          <w:p w14:paraId="3D86A56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výuka cizího jazyka přinesla ZUŠ, rodičům, žákům:</w:t>
            </w:r>
          </w:p>
        </w:tc>
      </w:tr>
      <w:tr w:rsidR="00DC436B" w:rsidRPr="00822707" w14:paraId="3FF64532" w14:textId="77777777" w:rsidTr="000C45EF">
        <w:tc>
          <w:tcPr>
            <w:tcW w:w="2606" w:type="pct"/>
            <w:shd w:val="clear" w:color="auto" w:fill="EADCF4"/>
          </w:tcPr>
          <w:p w14:paraId="0D7618E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06A696D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4FDF5D2" w14:textId="77777777" w:rsidTr="000C45EF">
        <w:tc>
          <w:tcPr>
            <w:tcW w:w="2606" w:type="pct"/>
            <w:shd w:val="clear" w:color="auto" w:fill="auto"/>
          </w:tcPr>
          <w:p w14:paraId="65C96FBF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spolupráce s rodiči</w:t>
            </w:r>
          </w:p>
        </w:tc>
        <w:tc>
          <w:tcPr>
            <w:tcW w:w="2394" w:type="pct"/>
            <w:shd w:val="clear" w:color="auto" w:fill="auto"/>
          </w:tcPr>
          <w:p w14:paraId="7BD0D164" w14:textId="77777777" w:rsidR="00DC436B" w:rsidRPr="00822707" w:rsidRDefault="00DC436B" w:rsidP="00F10182">
            <w:pPr>
              <w:pStyle w:val="Odstavecseseznamem"/>
              <w:numPr>
                <w:ilvl w:val="0"/>
                <w:numId w:val="17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zachovat spolupráci s rodiči</w:t>
            </w:r>
          </w:p>
        </w:tc>
      </w:tr>
    </w:tbl>
    <w:p w14:paraId="6DCC42F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3D6D68E" w14:textId="77777777" w:rsidTr="000C45EF">
        <w:tc>
          <w:tcPr>
            <w:tcW w:w="5000" w:type="pct"/>
            <w:gridSpan w:val="2"/>
            <w:shd w:val="clear" w:color="auto" w:fill="DAC2EC"/>
          </w:tcPr>
          <w:p w14:paraId="5031069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ZUŠ ve výuce cizího jazyka komplikace:</w:t>
            </w:r>
          </w:p>
        </w:tc>
      </w:tr>
      <w:tr w:rsidR="00DC436B" w:rsidRPr="00822707" w14:paraId="624F532B" w14:textId="77777777" w:rsidTr="000C45EF">
        <w:tc>
          <w:tcPr>
            <w:tcW w:w="2606" w:type="pct"/>
            <w:shd w:val="clear" w:color="auto" w:fill="EADCF4"/>
          </w:tcPr>
          <w:p w14:paraId="63F1B73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4B0D8FB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EEF8028" w14:textId="77777777" w:rsidTr="000C45EF">
        <w:tc>
          <w:tcPr>
            <w:tcW w:w="2606" w:type="pct"/>
            <w:shd w:val="clear" w:color="auto" w:fill="auto"/>
          </w:tcPr>
          <w:p w14:paraId="183683D9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žádné jsme neměli</w:t>
            </w:r>
          </w:p>
        </w:tc>
        <w:tc>
          <w:tcPr>
            <w:tcW w:w="2394" w:type="pct"/>
            <w:shd w:val="clear" w:color="auto" w:fill="auto"/>
          </w:tcPr>
          <w:p w14:paraId="7E6CCC88" w14:textId="77777777" w:rsidR="00DC436B" w:rsidRPr="00822707" w:rsidRDefault="00DC436B" w:rsidP="00F10182">
            <w:pPr>
              <w:pStyle w:val="Odstavecseseznamem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3514570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0F9A06F" w14:textId="77777777" w:rsidTr="000C45EF">
        <w:tc>
          <w:tcPr>
            <w:tcW w:w="5000" w:type="pct"/>
            <w:gridSpan w:val="2"/>
            <w:shd w:val="clear" w:color="auto" w:fill="DAC2EC"/>
          </w:tcPr>
          <w:p w14:paraId="685B488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  <w:shd w:val="clear" w:color="auto" w:fill="DAC2EC"/>
              </w:rPr>
              <w:t>Jaké měla</w:t>
            </w:r>
            <w:r w:rsidRPr="00822707">
              <w:rPr>
                <w:rFonts w:cstheme="minorHAnsi"/>
                <w:b/>
              </w:rPr>
              <w:t xml:space="preserve"> ZUŠ personální zajištění, aprobovanost a úvazek:</w:t>
            </w:r>
          </w:p>
        </w:tc>
      </w:tr>
      <w:tr w:rsidR="00DC436B" w:rsidRPr="00822707" w14:paraId="0A78D4A4" w14:textId="77777777" w:rsidTr="000C45EF">
        <w:tc>
          <w:tcPr>
            <w:tcW w:w="2606" w:type="pct"/>
            <w:shd w:val="clear" w:color="auto" w:fill="EADCF4"/>
          </w:tcPr>
          <w:p w14:paraId="538C89C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518F889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DE557CE" w14:textId="77777777" w:rsidTr="000C45EF">
        <w:tc>
          <w:tcPr>
            <w:tcW w:w="2606" w:type="pct"/>
            <w:shd w:val="clear" w:color="auto" w:fill="auto"/>
          </w:tcPr>
          <w:p w14:paraId="588256B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stabilně kvalitní</w:t>
            </w:r>
          </w:p>
        </w:tc>
        <w:tc>
          <w:tcPr>
            <w:tcW w:w="2394" w:type="pct"/>
            <w:shd w:val="clear" w:color="auto" w:fill="auto"/>
          </w:tcPr>
          <w:p w14:paraId="1B46959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navýšení úvazků</w:t>
            </w:r>
          </w:p>
        </w:tc>
      </w:tr>
    </w:tbl>
    <w:p w14:paraId="6266828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CEE7E5F" w14:textId="77777777" w:rsidTr="000C45EF">
        <w:tc>
          <w:tcPr>
            <w:tcW w:w="5000" w:type="pct"/>
            <w:gridSpan w:val="2"/>
            <w:shd w:val="clear" w:color="auto" w:fill="DAC2EC"/>
          </w:tcPr>
          <w:p w14:paraId="11A974B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ZUŠ mohla zlepšit:</w:t>
            </w:r>
          </w:p>
        </w:tc>
      </w:tr>
      <w:tr w:rsidR="00DC436B" w:rsidRPr="00822707" w14:paraId="29C9D0B1" w14:textId="77777777" w:rsidTr="000C45EF">
        <w:tc>
          <w:tcPr>
            <w:tcW w:w="2606" w:type="pct"/>
            <w:shd w:val="clear" w:color="auto" w:fill="EADCF4"/>
          </w:tcPr>
          <w:p w14:paraId="5472D4B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5457078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81D20A1" w14:textId="77777777" w:rsidTr="000C45EF">
        <w:tc>
          <w:tcPr>
            <w:tcW w:w="2606" w:type="pct"/>
          </w:tcPr>
          <w:p w14:paraId="3E57E4A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394" w:type="pct"/>
          </w:tcPr>
          <w:p w14:paraId="4CEC9A8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využívat další dotační programy, granty a projekty EU pro podporu vzdělávání našich žáků v rámci přeshraniční spolupráce </w:t>
            </w:r>
          </w:p>
          <w:p w14:paraId="2BF163D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zakoupení didaktických pomůcek do výuky</w:t>
            </w:r>
          </w:p>
          <w:p w14:paraId="66911D4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rozšířit spolupráci se zahraničními školami</w:t>
            </w:r>
          </w:p>
        </w:tc>
      </w:tr>
    </w:tbl>
    <w:p w14:paraId="4079B9A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3E3A321" w14:textId="77777777" w:rsidTr="000C45EF">
        <w:tc>
          <w:tcPr>
            <w:tcW w:w="5000" w:type="pct"/>
            <w:gridSpan w:val="2"/>
            <w:shd w:val="clear" w:color="auto" w:fill="DAC2EC"/>
          </w:tcPr>
          <w:p w14:paraId="18D3E42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ZUŠ pomoci, aby se mohla zlepšit:</w:t>
            </w:r>
          </w:p>
        </w:tc>
      </w:tr>
      <w:tr w:rsidR="00DC436B" w:rsidRPr="00822707" w14:paraId="4B56C3AA" w14:textId="77777777" w:rsidTr="000C45EF">
        <w:tc>
          <w:tcPr>
            <w:tcW w:w="2606" w:type="pct"/>
            <w:shd w:val="clear" w:color="auto" w:fill="EADCF4"/>
          </w:tcPr>
          <w:p w14:paraId="1EF5D40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57D2C18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6BB8A7DB" w14:textId="77777777" w:rsidTr="000C45EF">
        <w:tc>
          <w:tcPr>
            <w:tcW w:w="2606" w:type="pct"/>
          </w:tcPr>
          <w:p w14:paraId="5A9D1B0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394" w:type="pct"/>
          </w:tcPr>
          <w:p w14:paraId="58221C2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potřebuje metodickou podporu v oblasti výuky metodou CLIL</w:t>
            </w:r>
          </w:p>
          <w:p w14:paraId="2F9EEAB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  <w:p w14:paraId="7EA06E6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uskutečňovat zahraniční exkurze, vzájemné výměny zkušeností se zahraničními partnery</w:t>
            </w:r>
          </w:p>
        </w:tc>
      </w:tr>
    </w:tbl>
    <w:p w14:paraId="260C6430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31CAACC" w14:textId="77777777" w:rsidTr="000C45EF">
        <w:tc>
          <w:tcPr>
            <w:tcW w:w="5000" w:type="pct"/>
            <w:gridSpan w:val="2"/>
            <w:shd w:val="clear" w:color="auto" w:fill="DAC2EC"/>
          </w:tcPr>
          <w:p w14:paraId="0806ACB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ZUŠ ve výuce cizího jazyka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 a proč:</w:t>
            </w:r>
          </w:p>
        </w:tc>
      </w:tr>
      <w:tr w:rsidR="00DC436B" w:rsidRPr="00822707" w14:paraId="5388CE89" w14:textId="77777777" w:rsidTr="000C45EF">
        <w:tc>
          <w:tcPr>
            <w:tcW w:w="2606" w:type="pct"/>
            <w:shd w:val="clear" w:color="auto" w:fill="EADCF4"/>
          </w:tcPr>
          <w:p w14:paraId="7DD0FE1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EADCF4"/>
          </w:tcPr>
          <w:p w14:paraId="55AFC79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12F2001" w14:textId="77777777" w:rsidTr="000C45EF">
        <w:tc>
          <w:tcPr>
            <w:tcW w:w="2606" w:type="pct"/>
            <w:shd w:val="clear" w:color="auto" w:fill="auto"/>
          </w:tcPr>
          <w:p w14:paraId="4268401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málo finančních prostředků</w:t>
            </w:r>
          </w:p>
        </w:tc>
        <w:tc>
          <w:tcPr>
            <w:tcW w:w="2394" w:type="pct"/>
            <w:shd w:val="clear" w:color="auto" w:fill="auto"/>
          </w:tcPr>
          <w:p w14:paraId="346EFEB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27EB9890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44889C2" w14:textId="77777777" w:rsidR="00DC436B" w:rsidRPr="00822707" w:rsidRDefault="00DC436B" w:rsidP="00DC436B">
      <w:pPr>
        <w:shd w:val="clear" w:color="auto" w:fill="EADCF4"/>
        <w:spacing w:after="0"/>
        <w:jc w:val="both"/>
        <w:rPr>
          <w:rFonts w:cstheme="minorHAnsi"/>
          <w:b/>
        </w:rPr>
      </w:pPr>
      <w:bookmarkStart w:id="60" w:name="_Hlk97419650"/>
      <w:r w:rsidRPr="00822707">
        <w:rPr>
          <w:rFonts w:cstheme="minorHAnsi"/>
          <w:b/>
        </w:rPr>
        <w:t>SHRNUTÍ</w:t>
      </w:r>
    </w:p>
    <w:p w14:paraId="3DD988DB" w14:textId="77777777" w:rsidR="00DC436B" w:rsidRPr="00822707" w:rsidRDefault="00DC436B" w:rsidP="00DC436B">
      <w:pPr>
        <w:shd w:val="clear" w:color="auto" w:fill="EADCF4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ZUŠ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navázat spolupráci v zahraničí a využívá svoji strategickou polohu v blízkosti hraničního přechodu. Je snaha pořizovat didaktické pomůcky k výuce, ale scházejí jim finanční prostředky a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 xml:space="preserve">dostatek aprobovaných pedagogických pracovníků. </w:t>
      </w:r>
    </w:p>
    <w:bookmarkEnd w:id="60"/>
    <w:p w14:paraId="5D6407EF" w14:textId="77777777" w:rsidR="00DC436B" w:rsidRDefault="00DC436B" w:rsidP="00DC436B">
      <w:pPr>
        <w:rPr>
          <w:rFonts w:eastAsia="Calibri" w:cstheme="minorHAnsi"/>
          <w:color w:val="000000"/>
          <w:kern w:val="1"/>
          <w:lang w:eastAsia="ar-SA"/>
        </w:rPr>
      </w:pPr>
      <w:r>
        <w:rPr>
          <w:rFonts w:cstheme="minorHAnsi"/>
        </w:rPr>
        <w:br w:type="page"/>
      </w:r>
    </w:p>
    <w:p w14:paraId="61913583" w14:textId="77777777" w:rsidR="00DC436B" w:rsidRPr="00822707" w:rsidRDefault="00DC436B" w:rsidP="00AC2DB3">
      <w:pPr>
        <w:pStyle w:val="Nadpis2"/>
      </w:pPr>
      <w:bookmarkStart w:id="61" w:name="_Toc150776711"/>
      <w:r w:rsidRPr="00822707">
        <w:t>ROZVOJ POTENCIÁLU KAŽDÉHO ŽÁKA V DIGITÁLNÍ – INFORMAČNÍ OBLAST</w:t>
      </w:r>
      <w:bookmarkEnd w:id="61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4BF5D92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1ABECCB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v </w:t>
            </w:r>
            <w:r w:rsidRPr="00822707">
              <w:rPr>
                <w:rFonts w:cstheme="minorHAnsi"/>
                <w:b/>
                <w:shd w:val="clear" w:color="auto" w:fill="BDD6EE" w:themeFill="accent5" w:themeFillTint="66"/>
              </w:rPr>
              <w:t>ZUŠ proběhlo dobře:</w:t>
            </w:r>
          </w:p>
        </w:tc>
      </w:tr>
      <w:tr w:rsidR="00DC436B" w:rsidRPr="00822707" w14:paraId="66F2F593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5C75778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2176D5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809C1DF" w14:textId="77777777" w:rsidTr="000C45EF">
        <w:tc>
          <w:tcPr>
            <w:tcW w:w="2606" w:type="pct"/>
          </w:tcPr>
          <w:p w14:paraId="11C3E58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práce s elektronickými klávesovými nástroji</w:t>
            </w:r>
          </w:p>
          <w:p w14:paraId="2349B08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 hudební nauce práce s interaktivními pomůckami – tablety, PC</w:t>
            </w:r>
          </w:p>
          <w:p w14:paraId="5D0528B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práce v nahrávacím studiu</w:t>
            </w:r>
          </w:p>
          <w:p w14:paraId="29F8DFB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 výtvarném oboru fotoaparát a kamera, grafický program</w:t>
            </w:r>
          </w:p>
          <w:p w14:paraId="4BABF98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využívání notových programů na PC</w:t>
            </w:r>
          </w:p>
        </w:tc>
        <w:tc>
          <w:tcPr>
            <w:tcW w:w="2394" w:type="pct"/>
          </w:tcPr>
          <w:p w14:paraId="1F91704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zakoupení a obnova didaktických pomůcek a vybavení</w:t>
            </w:r>
          </w:p>
          <w:p w14:paraId="298D871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při výuce teoretických předmětů v práci s interaktivními pomůckami (tablet, PC atd.)</w:t>
            </w:r>
          </w:p>
          <w:p w14:paraId="3584971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nadále využívat notové programy na PC (např. pro různé úpravy skladeb)</w:t>
            </w:r>
          </w:p>
          <w:p w14:paraId="3AA5DC8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795F3C8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BA2557D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55A23A4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ZUŠ úspěšná:</w:t>
            </w:r>
          </w:p>
        </w:tc>
      </w:tr>
      <w:tr w:rsidR="00DC436B" w:rsidRPr="00822707" w14:paraId="4BC37C6B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2DB66FE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4AEEF1E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F7CFDDD" w14:textId="77777777" w:rsidTr="000C45EF">
        <w:tc>
          <w:tcPr>
            <w:tcW w:w="2606" w:type="pct"/>
          </w:tcPr>
          <w:p w14:paraId="2588E99E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je samostatná a má plán rozvoje v rámci svých možností</w:t>
            </w:r>
          </w:p>
          <w:p w14:paraId="10771696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pořizování nahrávek a videozáznamů</w:t>
            </w:r>
          </w:p>
          <w:p w14:paraId="43AA3735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výkonů žáků jak hudebního, tak tanečního oboru (z výuky i z veřejných vystoupení)</w:t>
            </w:r>
          </w:p>
          <w:p w14:paraId="7414C75D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pravidelné umisťování nahrávek na web školy</w:t>
            </w:r>
          </w:p>
          <w:p w14:paraId="5C313631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grafický program</w:t>
            </w:r>
          </w:p>
        </w:tc>
        <w:tc>
          <w:tcPr>
            <w:tcW w:w="2394" w:type="pct"/>
          </w:tcPr>
          <w:p w14:paraId="66F8D5EF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  <w:p w14:paraId="73340D62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nadále pořizovat nahrávky a videozáznamy výkonů žáků jak hudebního, tak tanečního   oboru (z výuky i z veřejných vystoupení)</w:t>
            </w:r>
          </w:p>
          <w:p w14:paraId="2EF26775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pravidelně umisťovat nahrávky na web školy</w:t>
            </w:r>
          </w:p>
          <w:p w14:paraId="2477BAEA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zakoupení didaktických pomůcek do výuky</w:t>
            </w:r>
          </w:p>
          <w:p w14:paraId="204A5A75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5923EC7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29D647C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523266C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digitálně – informační oblast přinesla ZUŠ, rodičům, žákům:</w:t>
            </w:r>
          </w:p>
        </w:tc>
      </w:tr>
      <w:tr w:rsidR="00DC436B" w:rsidRPr="00822707" w14:paraId="14FB3660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1B24EFD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7312029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9A7902C" w14:textId="77777777" w:rsidTr="000C45EF">
        <w:tc>
          <w:tcPr>
            <w:tcW w:w="2606" w:type="pct"/>
          </w:tcPr>
          <w:p w14:paraId="0461C5BD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394" w:type="pct"/>
          </w:tcPr>
          <w:p w14:paraId="35EB945D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1C52C06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381AA69F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2DABEFC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ZUŠ v digitálně – informační oblasti komplikace:</w:t>
            </w:r>
          </w:p>
        </w:tc>
      </w:tr>
      <w:tr w:rsidR="00DC436B" w:rsidRPr="00822707" w14:paraId="4D23621F" w14:textId="77777777" w:rsidTr="000C45EF">
        <w:tc>
          <w:tcPr>
            <w:tcW w:w="2606" w:type="pct"/>
            <w:shd w:val="clear" w:color="auto" w:fill="DEEAF6" w:themeFill="accent5" w:themeFillTint="33"/>
          </w:tcPr>
          <w:p w14:paraId="7176E8D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EEAF6" w:themeFill="accent5" w:themeFillTint="33"/>
          </w:tcPr>
          <w:p w14:paraId="79D074F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05D0DDC" w14:textId="77777777" w:rsidTr="000C45EF">
        <w:tc>
          <w:tcPr>
            <w:tcW w:w="2606" w:type="pct"/>
            <w:shd w:val="clear" w:color="auto" w:fill="FFFFFF" w:themeFill="background1"/>
          </w:tcPr>
          <w:p w14:paraId="617822F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394" w:type="pct"/>
            <w:shd w:val="clear" w:color="auto" w:fill="FFFFFF" w:themeFill="background1"/>
          </w:tcPr>
          <w:p w14:paraId="58E33B0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2CE963E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4A60C9BA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10A94FA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ZUŠ personální zajištění, aprobovanost a úvazek:</w:t>
            </w:r>
          </w:p>
        </w:tc>
      </w:tr>
      <w:tr w:rsidR="00DC436B" w:rsidRPr="00822707" w14:paraId="7FB0FB16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7E27B02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539E6C6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07A6FBB" w14:textId="77777777" w:rsidTr="000C45EF">
        <w:tc>
          <w:tcPr>
            <w:tcW w:w="2536" w:type="pct"/>
            <w:shd w:val="clear" w:color="auto" w:fill="FFFFFF" w:themeFill="background1"/>
          </w:tcPr>
          <w:p w14:paraId="439D752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stabilně kvalitní a vyhovující</w:t>
            </w:r>
          </w:p>
        </w:tc>
        <w:tc>
          <w:tcPr>
            <w:tcW w:w="2464" w:type="pct"/>
            <w:shd w:val="clear" w:color="auto" w:fill="FFFFFF" w:themeFill="background1"/>
          </w:tcPr>
          <w:p w14:paraId="0AA3297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dle potřeby</w:t>
            </w:r>
          </w:p>
        </w:tc>
      </w:tr>
    </w:tbl>
    <w:p w14:paraId="641D26EF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2F823D9C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4D6B7C0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ZUŠ mohla zlepšit:</w:t>
            </w:r>
          </w:p>
        </w:tc>
      </w:tr>
      <w:tr w:rsidR="00DC436B" w:rsidRPr="00822707" w14:paraId="17241318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3282696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5013800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037CBD7" w14:textId="77777777" w:rsidTr="000C45EF">
        <w:tc>
          <w:tcPr>
            <w:tcW w:w="2536" w:type="pct"/>
          </w:tcPr>
          <w:p w14:paraId="5DFD452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464" w:type="pct"/>
          </w:tcPr>
          <w:p w14:paraId="5853B7C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zakoupení a obnova didaktických pomůcek a vybavení</w:t>
            </w:r>
          </w:p>
          <w:p w14:paraId="1EBEEEE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pokračovat při výuce teoretických předmětů v práci s interaktivními pomůckami (tablet, PC atd.)</w:t>
            </w:r>
          </w:p>
          <w:p w14:paraId="1DDF7C3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nadále využívat notové programy na PC (např. pro různé úpravy skladeb)</w:t>
            </w:r>
          </w:p>
          <w:p w14:paraId="21AE211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6793CD32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41DBB630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5EF3965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ZUŠ pomoci, aby se mohla zlepšit:</w:t>
            </w:r>
          </w:p>
        </w:tc>
      </w:tr>
      <w:tr w:rsidR="00DC436B" w:rsidRPr="00822707" w14:paraId="3EB38828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24E931D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21290BB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6A7B28B" w14:textId="77777777" w:rsidTr="000C45EF">
        <w:tc>
          <w:tcPr>
            <w:tcW w:w="2536" w:type="pct"/>
          </w:tcPr>
          <w:p w14:paraId="087B391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464" w:type="pct"/>
          </w:tcPr>
          <w:p w14:paraId="7A4A7AB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  <w:p w14:paraId="16531B1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nadále pořizovat nahrávky a videozáznamy výkonů žáků jak hudebního, tak tanečního   oboru (z výuky i z veřejných vystoupení)</w:t>
            </w:r>
          </w:p>
          <w:p w14:paraId="0D4251C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pravidelně umisťovat nahrávky na web školy</w:t>
            </w:r>
          </w:p>
          <w:p w14:paraId="44487A7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zakoupení didaktických pomůcek do výuky</w:t>
            </w:r>
          </w:p>
          <w:p w14:paraId="2B8EF70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0A7940A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1C91B0F3" w14:textId="77777777" w:rsidTr="000C45EF">
        <w:tc>
          <w:tcPr>
            <w:tcW w:w="5000" w:type="pct"/>
            <w:gridSpan w:val="2"/>
            <w:shd w:val="clear" w:color="auto" w:fill="BDD6EE" w:themeFill="accent5" w:themeFillTint="66"/>
          </w:tcPr>
          <w:p w14:paraId="68B255C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ZUŠ v oblasti digitálně – informační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 a proč:</w:t>
            </w:r>
          </w:p>
        </w:tc>
      </w:tr>
      <w:tr w:rsidR="00DC436B" w:rsidRPr="00822707" w14:paraId="2ECB4E30" w14:textId="77777777" w:rsidTr="000C45EF">
        <w:tc>
          <w:tcPr>
            <w:tcW w:w="2536" w:type="pct"/>
            <w:shd w:val="clear" w:color="auto" w:fill="DEEAF6" w:themeFill="accent5" w:themeFillTint="33"/>
          </w:tcPr>
          <w:p w14:paraId="1C3E2535" w14:textId="77777777" w:rsidR="00DC436B" w:rsidRPr="00822707" w:rsidRDefault="00DC436B" w:rsidP="000C45EF">
            <w:pPr>
              <w:tabs>
                <w:tab w:val="left" w:pos="1140"/>
                <w:tab w:val="center" w:pos="2444"/>
              </w:tabs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ab/>
            </w:r>
            <w:r w:rsidRPr="00822707">
              <w:rPr>
                <w:rFonts w:cstheme="minorHAnsi"/>
                <w:b/>
              </w:rPr>
              <w:tab/>
              <w:t>STÁVAJÍCÍ STAV</w:t>
            </w:r>
          </w:p>
        </w:tc>
        <w:tc>
          <w:tcPr>
            <w:tcW w:w="2464" w:type="pct"/>
            <w:shd w:val="clear" w:color="auto" w:fill="DEEAF6" w:themeFill="accent5" w:themeFillTint="33"/>
          </w:tcPr>
          <w:p w14:paraId="17262E4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41E3A65" w14:textId="77777777" w:rsidTr="000C45EF">
        <w:tc>
          <w:tcPr>
            <w:tcW w:w="2536" w:type="pct"/>
          </w:tcPr>
          <w:p w14:paraId="488357D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464" w:type="pct"/>
          </w:tcPr>
          <w:p w14:paraId="71CD82C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46B32083" w14:textId="77777777" w:rsidR="00DC436B" w:rsidRPr="00822707" w:rsidRDefault="00DC436B" w:rsidP="00DC436B">
      <w:pPr>
        <w:spacing w:after="0" w:line="240" w:lineRule="auto"/>
        <w:jc w:val="both"/>
        <w:rPr>
          <w:rFonts w:cstheme="minorHAnsi"/>
          <w:b/>
        </w:rPr>
      </w:pPr>
    </w:p>
    <w:p w14:paraId="60F32A1D" w14:textId="77777777" w:rsidR="00DC436B" w:rsidRPr="00822707" w:rsidRDefault="00DC436B" w:rsidP="00DC436B">
      <w:pPr>
        <w:shd w:val="clear" w:color="auto" w:fill="DEEAF6" w:themeFill="accent5" w:themeFillTint="33"/>
        <w:spacing w:after="0"/>
        <w:jc w:val="both"/>
        <w:rPr>
          <w:rFonts w:cstheme="minorHAnsi"/>
          <w:b/>
        </w:rPr>
      </w:pPr>
      <w:bookmarkStart w:id="62" w:name="_Hlk97421209"/>
      <w:r w:rsidRPr="00822707">
        <w:rPr>
          <w:rFonts w:cstheme="minorHAnsi"/>
          <w:b/>
        </w:rPr>
        <w:t>SHRNUTÍ</w:t>
      </w:r>
    </w:p>
    <w:p w14:paraId="6BA38348" w14:textId="77777777" w:rsidR="00DC436B" w:rsidRPr="00822707" w:rsidRDefault="00DC436B" w:rsidP="00DC436B">
      <w:pPr>
        <w:shd w:val="clear" w:color="auto" w:fill="DEEAF6" w:themeFill="accent5" w:themeFillTint="33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Tuto oblast (digitálně – informační) mají základní umělecké školy zajištěnou a mají dostatek pomůcek a vybavení i díky podpoře z projektu MAP od realizátora projetu MAS </w:t>
      </w:r>
      <w:proofErr w:type="spellStart"/>
      <w:r w:rsidRPr="00822707">
        <w:rPr>
          <w:rFonts w:cstheme="minorHAnsi"/>
          <w:bCs/>
        </w:rPr>
        <w:t>Šumavsko</w:t>
      </w:r>
      <w:proofErr w:type="spellEnd"/>
      <w:r w:rsidRPr="00822707">
        <w:rPr>
          <w:rFonts w:cstheme="minorHAnsi"/>
          <w:bCs/>
        </w:rPr>
        <w:t>. Školy potřebují další finanční prostředky na obnovu a dokoupení dalších IT pomůcek.</w:t>
      </w:r>
    </w:p>
    <w:bookmarkEnd w:id="62"/>
    <w:p w14:paraId="7AF05ECF" w14:textId="348D9F10" w:rsidR="00DC436B" w:rsidRDefault="00DC436B" w:rsidP="00DC436B">
      <w:pPr>
        <w:rPr>
          <w:rFonts w:cstheme="minorHAnsi"/>
          <w:b/>
        </w:rPr>
      </w:pPr>
    </w:p>
    <w:p w14:paraId="72721C90" w14:textId="77777777" w:rsidR="00DC436B" w:rsidRPr="00822707" w:rsidRDefault="00DC436B" w:rsidP="00AC2DB3">
      <w:pPr>
        <w:pStyle w:val="Nadpis2"/>
      </w:pPr>
      <w:bookmarkStart w:id="63" w:name="_Toc150776712"/>
      <w:r w:rsidRPr="00822707">
        <w:t>ROZVOJ POTENCIÁLU KAŽDÉHO ŽÁKA V</w:t>
      </w:r>
      <w:r w:rsidRPr="00822707">
        <w:rPr>
          <w:color w:val="70AD47"/>
          <w:spacing w:val="1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r w:rsidRPr="00822707">
        <w:t>TECHNICKO – PRAKTICKÉ OBLASTI</w:t>
      </w:r>
      <w:bookmarkEnd w:id="63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15E9A558" w14:textId="77777777" w:rsidTr="000C45EF">
        <w:tc>
          <w:tcPr>
            <w:tcW w:w="5000" w:type="pct"/>
            <w:gridSpan w:val="2"/>
            <w:shd w:val="clear" w:color="auto" w:fill="FCC0B0"/>
          </w:tcPr>
          <w:p w14:paraId="1EBEB9C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ZUŠ proběhlo dobře:</w:t>
            </w:r>
          </w:p>
        </w:tc>
      </w:tr>
      <w:tr w:rsidR="00DC436B" w:rsidRPr="00822707" w14:paraId="5AC52F75" w14:textId="77777777" w:rsidTr="000C45EF">
        <w:tc>
          <w:tcPr>
            <w:tcW w:w="2536" w:type="pct"/>
            <w:shd w:val="clear" w:color="auto" w:fill="FED2AE"/>
          </w:tcPr>
          <w:p w14:paraId="3F78CE3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188C55D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DDCC07F" w14:textId="77777777" w:rsidTr="000C45EF">
        <w:tc>
          <w:tcPr>
            <w:tcW w:w="2536" w:type="pct"/>
          </w:tcPr>
          <w:p w14:paraId="59BA70FF" w14:textId="77777777" w:rsidR="00DC436B" w:rsidRPr="00822707" w:rsidRDefault="00DC436B" w:rsidP="000C45EF">
            <w:p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výtvarný obor:</w:t>
            </w:r>
          </w:p>
          <w:p w14:paraId="608DCA2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pomůcky – lis, dláta a rydla</w:t>
            </w:r>
          </w:p>
          <w:p w14:paraId="3A90A94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zpracování materiálů – hlína, pec</w:t>
            </w:r>
          </w:p>
          <w:p w14:paraId="5ABC1A8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běžné pomůcky – práce s nůžkami atd.</w:t>
            </w:r>
          </w:p>
          <w:p w14:paraId="7D53B823" w14:textId="77777777" w:rsidR="00DC436B" w:rsidRPr="00822707" w:rsidRDefault="00DC436B" w:rsidP="000C45EF">
            <w:pPr>
              <w:pStyle w:val="Odstavecseseznamem1"/>
              <w:tabs>
                <w:tab w:val="left" w:pos="1710"/>
              </w:tabs>
              <w:suppressAutoHyphens w:val="0"/>
              <w:spacing w:after="0" w:line="100" w:lineRule="atLeast"/>
              <w:ind w:left="0"/>
              <w:jc w:val="both"/>
              <w:rPr>
                <w:rFonts w:asciiTheme="minorHAnsi" w:eastAsiaTheme="minorHAnsi" w:hAnsiTheme="minorHAnsi" w:cstheme="minorHAnsi"/>
                <w:color w:val="000000"/>
                <w:kern w:val="0"/>
                <w:lang w:eastAsia="en-US"/>
              </w:rPr>
            </w:pPr>
            <w:r w:rsidRPr="00822707">
              <w:rPr>
                <w:rFonts w:asciiTheme="minorHAnsi" w:eastAsiaTheme="minorHAnsi" w:hAnsiTheme="minorHAnsi" w:cstheme="minorHAnsi"/>
                <w:color w:val="000000"/>
                <w:kern w:val="0"/>
                <w:lang w:eastAsia="en-US"/>
              </w:rPr>
              <w:t>hudební obor:</w:t>
            </w:r>
          </w:p>
          <w:p w14:paraId="0FCC0EE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drobné opravy a údržba nástrojů – výměny strun, ladění, rozebírání a skládání dechových nástrojů, rozebírání a skládání bicích nástrojů</w:t>
            </w:r>
          </w:p>
        </w:tc>
        <w:tc>
          <w:tcPr>
            <w:tcW w:w="2464" w:type="pct"/>
          </w:tcPr>
          <w:p w14:paraId="226474E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a obnova vybavení</w:t>
            </w:r>
          </w:p>
          <w:p w14:paraId="02E4C81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maximální smysluplné využití potenciálu školy a jejího vybavení pro kvalitu výuky i výchovy žáků</w:t>
            </w:r>
          </w:p>
        </w:tc>
      </w:tr>
    </w:tbl>
    <w:p w14:paraId="38D18D13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473D5CF7" w14:textId="77777777" w:rsidTr="000C45EF">
        <w:tc>
          <w:tcPr>
            <w:tcW w:w="5000" w:type="pct"/>
            <w:gridSpan w:val="2"/>
            <w:shd w:val="clear" w:color="auto" w:fill="FCC0B0"/>
          </w:tcPr>
          <w:p w14:paraId="5A1DE09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ZUŠ úspěšná:</w:t>
            </w:r>
          </w:p>
        </w:tc>
      </w:tr>
      <w:tr w:rsidR="00DC436B" w:rsidRPr="00822707" w14:paraId="07BDDCD7" w14:textId="77777777" w:rsidTr="000C45EF">
        <w:tc>
          <w:tcPr>
            <w:tcW w:w="2536" w:type="pct"/>
            <w:shd w:val="clear" w:color="auto" w:fill="FED2AE"/>
          </w:tcPr>
          <w:p w14:paraId="1824495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431E981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39B87DA" w14:textId="77777777" w:rsidTr="000C45EF">
        <w:tc>
          <w:tcPr>
            <w:tcW w:w="2536" w:type="pct"/>
          </w:tcPr>
          <w:p w14:paraId="19CDCAD9" w14:textId="77777777" w:rsidR="00DC436B" w:rsidRPr="00822707" w:rsidRDefault="00DC436B" w:rsidP="000C45EF">
            <w:p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hudební obor:</w:t>
            </w:r>
          </w:p>
          <w:p w14:paraId="06EB96C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drobné opravy a údržba nástrojů – výměny strun, ladění, rozebírání a skládání dechových, bicích nástrojů…</w:t>
            </w:r>
          </w:p>
          <w:p w14:paraId="17048074" w14:textId="77777777" w:rsidR="00DC436B" w:rsidRPr="00822707" w:rsidRDefault="00DC436B" w:rsidP="000C45EF">
            <w:pPr>
              <w:pStyle w:val="Odstavecseseznamem1"/>
              <w:tabs>
                <w:tab w:val="left" w:pos="1710"/>
              </w:tabs>
              <w:suppressAutoHyphens w:val="0"/>
              <w:spacing w:after="0" w:line="100" w:lineRule="atLeast"/>
              <w:ind w:left="0"/>
              <w:jc w:val="both"/>
              <w:rPr>
                <w:rFonts w:asciiTheme="minorHAnsi" w:eastAsiaTheme="minorHAnsi" w:hAnsiTheme="minorHAnsi" w:cstheme="minorHAnsi"/>
                <w:color w:val="000000"/>
                <w:kern w:val="0"/>
                <w:lang w:eastAsia="en-US"/>
              </w:rPr>
            </w:pPr>
            <w:r w:rsidRPr="00822707">
              <w:rPr>
                <w:rFonts w:asciiTheme="minorHAnsi" w:eastAsiaTheme="minorHAnsi" w:hAnsiTheme="minorHAnsi" w:cstheme="minorHAnsi"/>
                <w:color w:val="000000"/>
                <w:kern w:val="0"/>
                <w:lang w:eastAsia="en-US"/>
              </w:rPr>
              <w:t>taneční obor:</w:t>
            </w:r>
          </w:p>
          <w:p w14:paraId="22C0970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 xml:space="preserve">příprava pomůcek v tanečním sále, údržba cvičebních úborů, kostýmů a baletních cviček, starší žáci – pokládání a balení </w:t>
            </w:r>
            <w:proofErr w:type="spellStart"/>
            <w:r w:rsidRPr="00822707">
              <w:rPr>
                <w:rFonts w:cstheme="minorHAnsi"/>
                <w:color w:val="000000"/>
              </w:rPr>
              <w:t>baletizolu</w:t>
            </w:r>
            <w:proofErr w:type="spellEnd"/>
          </w:p>
        </w:tc>
        <w:tc>
          <w:tcPr>
            <w:tcW w:w="2464" w:type="pct"/>
          </w:tcPr>
          <w:p w14:paraId="516F3D9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zapojení žáků do přípravných prací před výukou v tanečním sále (např. příprava cvičebních úborů nebo kostýmů, popř. dalších tanečních pomůcek)</w:t>
            </w:r>
          </w:p>
        </w:tc>
      </w:tr>
    </w:tbl>
    <w:p w14:paraId="70B78B8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268177A7" w14:textId="77777777" w:rsidTr="000C45EF">
        <w:tc>
          <w:tcPr>
            <w:tcW w:w="5000" w:type="pct"/>
            <w:gridSpan w:val="2"/>
            <w:shd w:val="clear" w:color="auto" w:fill="FCC0B0"/>
          </w:tcPr>
          <w:p w14:paraId="4C7102B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oblast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technická přinesla ZUŠ, rodičům, žákům:</w:t>
            </w:r>
          </w:p>
        </w:tc>
      </w:tr>
      <w:tr w:rsidR="00DC436B" w:rsidRPr="00822707" w14:paraId="42D1DB5B" w14:textId="77777777" w:rsidTr="000C45EF">
        <w:tc>
          <w:tcPr>
            <w:tcW w:w="2536" w:type="pct"/>
            <w:shd w:val="clear" w:color="auto" w:fill="FED2AE"/>
          </w:tcPr>
          <w:p w14:paraId="4FD8075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2D9EDEB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D889687" w14:textId="77777777" w:rsidTr="000C45EF">
        <w:tc>
          <w:tcPr>
            <w:tcW w:w="2536" w:type="pct"/>
          </w:tcPr>
          <w:p w14:paraId="07D90E9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464" w:type="pct"/>
          </w:tcPr>
          <w:p w14:paraId="2D11C39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1C036E6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DC436B" w:rsidRPr="00822707" w14:paraId="30BE4991" w14:textId="77777777" w:rsidTr="000C45EF">
        <w:tc>
          <w:tcPr>
            <w:tcW w:w="5000" w:type="pct"/>
            <w:gridSpan w:val="2"/>
            <w:shd w:val="clear" w:color="auto" w:fill="FCC0B0"/>
          </w:tcPr>
          <w:p w14:paraId="4AAED8C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Jaké identifikovala ZUŠ v oblasti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technické komplikace:</w:t>
            </w:r>
          </w:p>
        </w:tc>
      </w:tr>
      <w:tr w:rsidR="00DC436B" w:rsidRPr="00822707" w14:paraId="509E7281" w14:textId="77777777" w:rsidTr="000C45EF">
        <w:tc>
          <w:tcPr>
            <w:tcW w:w="5000" w:type="pct"/>
            <w:gridSpan w:val="2"/>
            <w:shd w:val="clear" w:color="auto" w:fill="FED2AE"/>
          </w:tcPr>
          <w:p w14:paraId="0F19174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</w:tr>
      <w:tr w:rsidR="00DC436B" w:rsidRPr="00822707" w14:paraId="18BD0265" w14:textId="77777777" w:rsidTr="000C45EF">
        <w:tc>
          <w:tcPr>
            <w:tcW w:w="2500" w:type="pct"/>
            <w:shd w:val="clear" w:color="auto" w:fill="auto"/>
          </w:tcPr>
          <w:p w14:paraId="699BA0C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neuvedeno</w:t>
            </w:r>
          </w:p>
        </w:tc>
        <w:tc>
          <w:tcPr>
            <w:tcW w:w="2500" w:type="pct"/>
            <w:shd w:val="clear" w:color="auto" w:fill="auto"/>
          </w:tcPr>
          <w:p w14:paraId="1274751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neuvedeno</w:t>
            </w:r>
          </w:p>
        </w:tc>
      </w:tr>
    </w:tbl>
    <w:p w14:paraId="2611AD04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7008BD8A" w14:textId="77777777" w:rsidTr="000C45EF">
        <w:tc>
          <w:tcPr>
            <w:tcW w:w="5000" w:type="pct"/>
            <w:gridSpan w:val="2"/>
            <w:shd w:val="clear" w:color="auto" w:fill="FCC0B0"/>
          </w:tcPr>
          <w:p w14:paraId="0F27418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ZUŠ personální zajištění, aprobovanost a úvazek:</w:t>
            </w:r>
          </w:p>
        </w:tc>
      </w:tr>
      <w:tr w:rsidR="00DC436B" w:rsidRPr="00822707" w14:paraId="4B857FAA" w14:textId="77777777" w:rsidTr="000C45EF">
        <w:tc>
          <w:tcPr>
            <w:tcW w:w="2536" w:type="pct"/>
            <w:shd w:val="clear" w:color="auto" w:fill="FED2AE"/>
          </w:tcPr>
          <w:p w14:paraId="1A5C428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607033F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F042700" w14:textId="77777777" w:rsidTr="000C45EF">
        <w:trPr>
          <w:trHeight w:val="50"/>
        </w:trPr>
        <w:tc>
          <w:tcPr>
            <w:tcW w:w="2536" w:type="pct"/>
            <w:shd w:val="clear" w:color="auto" w:fill="auto"/>
          </w:tcPr>
          <w:p w14:paraId="5B7F71C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pedagogičtí pracovníci</w:t>
            </w:r>
          </w:p>
        </w:tc>
        <w:tc>
          <w:tcPr>
            <w:tcW w:w="2464" w:type="pct"/>
            <w:shd w:val="clear" w:color="auto" w:fill="auto"/>
          </w:tcPr>
          <w:p w14:paraId="433DA58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dle potřeby</w:t>
            </w:r>
          </w:p>
        </w:tc>
      </w:tr>
    </w:tbl>
    <w:p w14:paraId="4D59079C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08E262A4" w14:textId="77777777" w:rsidTr="000C45EF">
        <w:tc>
          <w:tcPr>
            <w:tcW w:w="5000" w:type="pct"/>
            <w:gridSpan w:val="2"/>
            <w:shd w:val="clear" w:color="auto" w:fill="FCC0B0"/>
          </w:tcPr>
          <w:p w14:paraId="6B85D8F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ZUŠ mohla zlepšit:</w:t>
            </w:r>
          </w:p>
        </w:tc>
      </w:tr>
      <w:tr w:rsidR="00DC436B" w:rsidRPr="00822707" w14:paraId="0CC9D385" w14:textId="77777777" w:rsidTr="000C45EF">
        <w:tc>
          <w:tcPr>
            <w:tcW w:w="2536" w:type="pct"/>
            <w:shd w:val="clear" w:color="auto" w:fill="FED2AE"/>
          </w:tcPr>
          <w:p w14:paraId="6FEEE37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3A98A39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522164B" w14:textId="77777777" w:rsidTr="000C45EF">
        <w:tc>
          <w:tcPr>
            <w:tcW w:w="2536" w:type="pct"/>
          </w:tcPr>
          <w:p w14:paraId="35C4571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464" w:type="pct"/>
          </w:tcPr>
          <w:p w14:paraId="484E6CB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a obnova vybavení</w:t>
            </w:r>
          </w:p>
          <w:p w14:paraId="03AD946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maximální smysluplné využití potenciálu školy a jejího vybavení pro kvalitu výuky i výchovy žáků</w:t>
            </w:r>
          </w:p>
        </w:tc>
      </w:tr>
    </w:tbl>
    <w:p w14:paraId="77BE18E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511571A5" w14:textId="77777777" w:rsidTr="000C45EF">
        <w:tc>
          <w:tcPr>
            <w:tcW w:w="5000" w:type="pct"/>
            <w:gridSpan w:val="2"/>
            <w:shd w:val="clear" w:color="auto" w:fill="FCC0B0"/>
          </w:tcPr>
          <w:p w14:paraId="52CE581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ZUŠ pomoci, aby se mohla zlepšit:</w:t>
            </w:r>
          </w:p>
        </w:tc>
      </w:tr>
      <w:tr w:rsidR="00DC436B" w:rsidRPr="00822707" w14:paraId="2A7146CE" w14:textId="77777777" w:rsidTr="000C45EF">
        <w:tc>
          <w:tcPr>
            <w:tcW w:w="2536" w:type="pct"/>
            <w:shd w:val="clear" w:color="auto" w:fill="FED2AE"/>
          </w:tcPr>
          <w:p w14:paraId="3EB5AF3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ED2AE"/>
          </w:tcPr>
          <w:p w14:paraId="5B10B15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29D1F1A" w14:textId="77777777" w:rsidTr="000C45EF">
        <w:tc>
          <w:tcPr>
            <w:tcW w:w="2536" w:type="pct"/>
          </w:tcPr>
          <w:p w14:paraId="56B616A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464" w:type="pct"/>
          </w:tcPr>
          <w:p w14:paraId="228F683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větší zapojení žáků do přípravných prací před výukou v tanečním sále (např. příprava cvičebních úborů nebo kostýmů, popř. dalších tanečních pomůcek)</w:t>
            </w:r>
          </w:p>
        </w:tc>
      </w:tr>
    </w:tbl>
    <w:p w14:paraId="10BF1997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DC436B" w:rsidRPr="00822707" w14:paraId="1984A0EE" w14:textId="77777777" w:rsidTr="000C45EF">
        <w:tc>
          <w:tcPr>
            <w:tcW w:w="5000" w:type="pct"/>
            <w:gridSpan w:val="2"/>
            <w:shd w:val="clear" w:color="auto" w:fill="FCC0B0"/>
          </w:tcPr>
          <w:p w14:paraId="0E45742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ZUŠ v oblasti </w:t>
            </w:r>
            <w:proofErr w:type="spellStart"/>
            <w:r w:rsidRPr="00822707">
              <w:rPr>
                <w:rFonts w:cstheme="minorHAnsi"/>
                <w:b/>
              </w:rPr>
              <w:t>prakticko</w:t>
            </w:r>
            <w:proofErr w:type="spellEnd"/>
            <w:r w:rsidRPr="00822707">
              <w:rPr>
                <w:rFonts w:cstheme="minorHAnsi"/>
                <w:b/>
              </w:rPr>
              <w:t xml:space="preserve"> – technické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 a proč:</w:t>
            </w:r>
          </w:p>
        </w:tc>
      </w:tr>
      <w:tr w:rsidR="00DC436B" w:rsidRPr="00822707" w14:paraId="3BF9A53A" w14:textId="77777777" w:rsidTr="000C45EF">
        <w:tc>
          <w:tcPr>
            <w:tcW w:w="2500" w:type="pct"/>
            <w:shd w:val="clear" w:color="auto" w:fill="FED2AE"/>
          </w:tcPr>
          <w:p w14:paraId="101E91D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500" w:type="pct"/>
            <w:shd w:val="clear" w:color="auto" w:fill="FED2AE"/>
          </w:tcPr>
          <w:p w14:paraId="7FCECF7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FBABB58" w14:textId="77777777" w:rsidTr="000C45EF">
        <w:tc>
          <w:tcPr>
            <w:tcW w:w="2500" w:type="pct"/>
          </w:tcPr>
          <w:p w14:paraId="7344874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</w:tc>
        <w:tc>
          <w:tcPr>
            <w:tcW w:w="2500" w:type="pct"/>
          </w:tcPr>
          <w:p w14:paraId="270757A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dostatek finančních prostředků</w:t>
            </w:r>
          </w:p>
        </w:tc>
      </w:tr>
    </w:tbl>
    <w:p w14:paraId="19B20DB7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EC4EACA" w14:textId="77777777" w:rsidR="00DC436B" w:rsidRPr="00822707" w:rsidRDefault="00DC436B" w:rsidP="00DC436B">
      <w:pPr>
        <w:shd w:val="clear" w:color="auto" w:fill="FED2AE"/>
        <w:spacing w:after="0"/>
        <w:jc w:val="both"/>
        <w:rPr>
          <w:rFonts w:cstheme="minorHAnsi"/>
          <w:b/>
        </w:rPr>
      </w:pPr>
      <w:bookmarkStart w:id="64" w:name="_Hlk97421822"/>
      <w:r w:rsidRPr="00822707">
        <w:rPr>
          <w:rFonts w:cstheme="minorHAnsi"/>
          <w:b/>
        </w:rPr>
        <w:t>SHRNUTÍ</w:t>
      </w:r>
    </w:p>
    <w:p w14:paraId="437021E5" w14:textId="77777777" w:rsidR="00DC436B" w:rsidRPr="00822707" w:rsidRDefault="00DC436B" w:rsidP="00DC436B">
      <w:pPr>
        <w:shd w:val="clear" w:color="auto" w:fill="FED2AE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Cs/>
        </w:rPr>
        <w:t>Tuto oblast (</w:t>
      </w:r>
      <w:proofErr w:type="spellStart"/>
      <w:r w:rsidRPr="00822707">
        <w:rPr>
          <w:rFonts w:cstheme="minorHAnsi"/>
          <w:bCs/>
        </w:rPr>
        <w:t>technicko</w:t>
      </w:r>
      <w:proofErr w:type="spellEnd"/>
      <w:r w:rsidRPr="00822707">
        <w:rPr>
          <w:rFonts w:cstheme="minorHAnsi"/>
          <w:bCs/>
        </w:rPr>
        <w:t xml:space="preserve"> – praktická) mají základní umělecké školy částečně zajištěnou a mají některé pomůcky a vybavení. Žáci se díky této oblasti </w:t>
      </w:r>
      <w:proofErr w:type="gramStart"/>
      <w:r w:rsidRPr="00822707">
        <w:rPr>
          <w:rFonts w:cstheme="minorHAnsi"/>
          <w:bCs/>
        </w:rPr>
        <w:t>učí</w:t>
      </w:r>
      <w:proofErr w:type="gramEnd"/>
      <w:r w:rsidRPr="00822707">
        <w:rPr>
          <w:rFonts w:cstheme="minorHAnsi"/>
          <w:bCs/>
        </w:rPr>
        <w:t xml:space="preserve"> jemné motorice, zručnosti a představivosti. </w:t>
      </w:r>
    </w:p>
    <w:bookmarkEnd w:id="64"/>
    <w:p w14:paraId="3FD13837" w14:textId="6BEB884A" w:rsidR="00DC436B" w:rsidRDefault="00DC436B" w:rsidP="00DC436B">
      <w:pPr>
        <w:rPr>
          <w:rFonts w:cstheme="minorHAnsi"/>
          <w:b/>
        </w:rPr>
      </w:pPr>
    </w:p>
    <w:p w14:paraId="586670A4" w14:textId="77777777" w:rsidR="00DC436B" w:rsidRPr="00822707" w:rsidRDefault="00DC436B" w:rsidP="00AC2DB3">
      <w:pPr>
        <w:pStyle w:val="Nadpis2"/>
      </w:pPr>
      <w:bookmarkStart w:id="65" w:name="_Toc150776713"/>
      <w:r w:rsidRPr="00822707">
        <w:t>ROZVOJ POTENCIÁLU KAŽDÉHO ŽÁKA V POLYTECHNICE</w:t>
      </w:r>
      <w:bookmarkEnd w:id="65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2384EF8E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6CFC3B8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v ZUŠ proběhlo dobře:</w:t>
            </w:r>
          </w:p>
        </w:tc>
      </w:tr>
      <w:tr w:rsidR="00DC436B" w:rsidRPr="00822707" w14:paraId="5D709263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3DE6ECE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5F1C583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2C33031" w14:textId="77777777" w:rsidTr="000C45EF">
        <w:tc>
          <w:tcPr>
            <w:tcW w:w="2536" w:type="pct"/>
          </w:tcPr>
          <w:p w14:paraId="42ACD574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color w:val="000000"/>
                <w:sz w:val="22"/>
              </w:rPr>
              <w:t>studium v oblasti hudebních dějin umění</w:t>
            </w:r>
          </w:p>
          <w:p w14:paraId="7B8595C9" w14:textId="77777777" w:rsidR="00DC436B" w:rsidRPr="00822707" w:rsidRDefault="00DC436B" w:rsidP="000C45EF">
            <w:pPr>
              <w:pStyle w:val="Bezmezer"/>
              <w:jc w:val="both"/>
              <w:rPr>
                <w:rFonts w:cstheme="minorHAnsi"/>
                <w:b w:val="0"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color w:val="000000"/>
                <w:sz w:val="22"/>
              </w:rPr>
              <w:t>výtvarný obor:</w:t>
            </w:r>
          </w:p>
          <w:p w14:paraId="4ED02745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color w:val="000000"/>
                <w:sz w:val="22"/>
              </w:rPr>
              <w:t>práce s materiály</w:t>
            </w:r>
          </w:p>
          <w:p w14:paraId="227F6799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color w:val="000000"/>
                <w:sz w:val="22"/>
              </w:rPr>
              <w:t>příprava žáků na studium architektury</w:t>
            </w:r>
          </w:p>
          <w:p w14:paraId="0CB610C8" w14:textId="77777777" w:rsidR="00DC436B" w:rsidRPr="00822707" w:rsidRDefault="00DC436B" w:rsidP="000C45EF">
            <w:p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výtvarný obor – hudební obor</w:t>
            </w:r>
          </w:p>
          <w:p w14:paraId="3FAE84F9" w14:textId="77777777" w:rsidR="00DC436B" w:rsidRPr="00822707" w:rsidRDefault="00DC436B" w:rsidP="00F10182">
            <w:pPr>
              <w:pStyle w:val="Bezmezer"/>
              <w:numPr>
                <w:ilvl w:val="0"/>
                <w:numId w:val="6"/>
              </w:numPr>
              <w:jc w:val="both"/>
              <w:rPr>
                <w:rFonts w:cstheme="minorHAnsi"/>
                <w:b w:val="0"/>
                <w:color w:val="000000"/>
                <w:sz w:val="22"/>
              </w:rPr>
            </w:pPr>
            <w:r w:rsidRPr="00822707">
              <w:rPr>
                <w:rFonts w:cstheme="minorHAnsi"/>
                <w:b w:val="0"/>
                <w:color w:val="000000"/>
                <w:sz w:val="22"/>
              </w:rPr>
              <w:t>pravidelná příprava žáků na studium ve středních uměleckých školách</w:t>
            </w:r>
          </w:p>
        </w:tc>
        <w:tc>
          <w:tcPr>
            <w:tcW w:w="2464" w:type="pct"/>
          </w:tcPr>
          <w:p w14:paraId="253026C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knih a pomůcek k výuce</w:t>
            </w:r>
          </w:p>
          <w:p w14:paraId="434BECA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 pro modernizaci vybavení výtvarného oboru</w:t>
            </w:r>
          </w:p>
        </w:tc>
      </w:tr>
    </w:tbl>
    <w:p w14:paraId="251C9A0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79F359CA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554CAF7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ZUŠ úspěšná:</w:t>
            </w:r>
          </w:p>
        </w:tc>
      </w:tr>
      <w:tr w:rsidR="00DC436B" w:rsidRPr="00822707" w14:paraId="6851211D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07C88F2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3427721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557AF26" w14:textId="77777777" w:rsidTr="000C45EF">
        <w:tc>
          <w:tcPr>
            <w:tcW w:w="2536" w:type="pct"/>
          </w:tcPr>
          <w:p w14:paraId="0B70554B" w14:textId="77777777" w:rsidR="00DC436B" w:rsidRPr="00822707" w:rsidRDefault="00DC436B" w:rsidP="000C45EF">
            <w:p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výtvarný obor:</w:t>
            </w:r>
          </w:p>
          <w:p w14:paraId="6F84C61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práce s materiály, příprava žáků na studium architektury, dějiny výtvarné kultury</w:t>
            </w:r>
          </w:p>
        </w:tc>
        <w:tc>
          <w:tcPr>
            <w:tcW w:w="2464" w:type="pct"/>
          </w:tcPr>
          <w:p w14:paraId="53B0EBEC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nedostačující materiální vybavení ve výtvarném oboru</w:t>
            </w:r>
          </w:p>
        </w:tc>
      </w:tr>
    </w:tbl>
    <w:p w14:paraId="4FE72CA8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5775C6FA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72A8F96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polytechnická oblast přinesla ZUŠ, rodičům, žákům:</w:t>
            </w:r>
          </w:p>
        </w:tc>
      </w:tr>
      <w:tr w:rsidR="00DC436B" w:rsidRPr="00822707" w14:paraId="2CAD5F44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5C5F52B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4FF6086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E791E64" w14:textId="77777777" w:rsidTr="000C45EF">
        <w:tc>
          <w:tcPr>
            <w:tcW w:w="2536" w:type="pct"/>
          </w:tcPr>
          <w:p w14:paraId="122C733F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464" w:type="pct"/>
          </w:tcPr>
          <w:p w14:paraId="4E4DEC90" w14:textId="77777777" w:rsidR="00DC436B" w:rsidRPr="00822707" w:rsidRDefault="00DC436B" w:rsidP="00F10182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278FA02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23D15688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4BFF7FA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ZUŠ v polytechnické oblasti komplikace:</w:t>
            </w:r>
          </w:p>
        </w:tc>
      </w:tr>
      <w:tr w:rsidR="00DC436B" w:rsidRPr="00822707" w14:paraId="1670FDCF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30F1549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354796C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E6FAB15" w14:textId="77777777" w:rsidTr="000C45EF">
        <w:tc>
          <w:tcPr>
            <w:tcW w:w="2536" w:type="pct"/>
          </w:tcPr>
          <w:p w14:paraId="07C59EAE" w14:textId="77777777" w:rsidR="00DC436B" w:rsidRPr="00822707" w:rsidRDefault="00DC436B" w:rsidP="00F10182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464" w:type="pct"/>
          </w:tcPr>
          <w:p w14:paraId="436540B1" w14:textId="77777777" w:rsidR="00DC436B" w:rsidRPr="00822707" w:rsidRDefault="00DC436B" w:rsidP="00F10182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3D0303DE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32A939E9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37B8412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ZUŠ personální zajištění, aprobovanost a úvazek:</w:t>
            </w:r>
          </w:p>
        </w:tc>
      </w:tr>
      <w:tr w:rsidR="00DC436B" w:rsidRPr="00822707" w14:paraId="6B60824F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211F5BF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4B17CEA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45A1437B" w14:textId="77777777" w:rsidTr="000C45EF">
        <w:tc>
          <w:tcPr>
            <w:tcW w:w="2536" w:type="pct"/>
            <w:shd w:val="clear" w:color="auto" w:fill="FFFFFF" w:themeFill="background1"/>
          </w:tcPr>
          <w:p w14:paraId="70740B2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stabilně kvalitní </w:t>
            </w:r>
          </w:p>
        </w:tc>
        <w:tc>
          <w:tcPr>
            <w:tcW w:w="2464" w:type="pct"/>
            <w:shd w:val="clear" w:color="auto" w:fill="FFFFFF" w:themeFill="background1"/>
          </w:tcPr>
          <w:p w14:paraId="2EDBE9B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dle </w:t>
            </w:r>
            <w:proofErr w:type="spellStart"/>
            <w:r w:rsidRPr="00822707">
              <w:rPr>
                <w:rFonts w:cstheme="minorHAnsi"/>
              </w:rPr>
              <w:t>potrřeby</w:t>
            </w:r>
            <w:proofErr w:type="spellEnd"/>
          </w:p>
        </w:tc>
      </w:tr>
    </w:tbl>
    <w:p w14:paraId="56A69C26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96"/>
        <w:gridCol w:w="4466"/>
      </w:tblGrid>
      <w:tr w:rsidR="00DC436B" w:rsidRPr="00822707" w14:paraId="23071E02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50C14F2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ZUŠ mohla zlepšit:</w:t>
            </w:r>
          </w:p>
        </w:tc>
      </w:tr>
      <w:tr w:rsidR="00DC436B" w:rsidRPr="00822707" w14:paraId="2BDE4945" w14:textId="77777777" w:rsidTr="000C45EF">
        <w:tc>
          <w:tcPr>
            <w:tcW w:w="2536" w:type="pct"/>
            <w:shd w:val="clear" w:color="auto" w:fill="FFF2CC" w:themeFill="accent4" w:themeFillTint="33"/>
          </w:tcPr>
          <w:p w14:paraId="6316F01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464" w:type="pct"/>
            <w:shd w:val="clear" w:color="auto" w:fill="FFF2CC" w:themeFill="accent4" w:themeFillTint="33"/>
          </w:tcPr>
          <w:p w14:paraId="0205997F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3241D426" w14:textId="77777777" w:rsidTr="000C45EF">
        <w:tc>
          <w:tcPr>
            <w:tcW w:w="2536" w:type="pct"/>
          </w:tcPr>
          <w:p w14:paraId="09ADB56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464" w:type="pct"/>
          </w:tcPr>
          <w:p w14:paraId="68144ED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nákup knih a pomůcek k výuce</w:t>
            </w:r>
          </w:p>
          <w:p w14:paraId="6E223B1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 pro modernizaci vybavení výtvarného oboru</w:t>
            </w:r>
          </w:p>
        </w:tc>
      </w:tr>
    </w:tbl>
    <w:p w14:paraId="227473C6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82F471A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688A2EB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ZUŠ pomoci, aby se mohla zlepšit:</w:t>
            </w:r>
          </w:p>
        </w:tc>
      </w:tr>
      <w:tr w:rsidR="00DC436B" w:rsidRPr="00822707" w14:paraId="2F4EE390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68C7666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44B0022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6EB6666" w14:textId="77777777" w:rsidTr="000C45EF">
        <w:tc>
          <w:tcPr>
            <w:tcW w:w="2606" w:type="pct"/>
          </w:tcPr>
          <w:p w14:paraId="007CE5E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394" w:type="pct"/>
          </w:tcPr>
          <w:p w14:paraId="528C998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nedostačující materiální vybavení ve výtvarném oboru</w:t>
            </w:r>
          </w:p>
        </w:tc>
      </w:tr>
    </w:tbl>
    <w:p w14:paraId="3FC45AD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CDD8450" w14:textId="77777777" w:rsidTr="000C45EF">
        <w:tc>
          <w:tcPr>
            <w:tcW w:w="5000" w:type="pct"/>
            <w:gridSpan w:val="2"/>
            <w:shd w:val="clear" w:color="auto" w:fill="FFD966" w:themeFill="accent4" w:themeFillTint="99"/>
          </w:tcPr>
          <w:p w14:paraId="6ADE4A8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ZUŠ v polytechnické oblasti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 a proč:</w:t>
            </w:r>
          </w:p>
        </w:tc>
      </w:tr>
      <w:tr w:rsidR="00DC436B" w:rsidRPr="00822707" w14:paraId="1D6E4BA4" w14:textId="77777777" w:rsidTr="000C45EF">
        <w:tc>
          <w:tcPr>
            <w:tcW w:w="2606" w:type="pct"/>
            <w:shd w:val="clear" w:color="auto" w:fill="FFF2CC" w:themeFill="accent4" w:themeFillTint="33"/>
          </w:tcPr>
          <w:p w14:paraId="0929F3A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FFF2CC" w:themeFill="accent4" w:themeFillTint="33"/>
          </w:tcPr>
          <w:p w14:paraId="29758B5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9FF7554" w14:textId="77777777" w:rsidTr="000C45EF">
        <w:tc>
          <w:tcPr>
            <w:tcW w:w="2606" w:type="pct"/>
          </w:tcPr>
          <w:p w14:paraId="2B58824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velký počet dětí ve skupině</w:t>
            </w:r>
          </w:p>
        </w:tc>
        <w:tc>
          <w:tcPr>
            <w:tcW w:w="2394" w:type="pct"/>
          </w:tcPr>
          <w:p w14:paraId="7D8BDF3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možnost dělení dětí do skupinek</w:t>
            </w:r>
          </w:p>
        </w:tc>
      </w:tr>
    </w:tbl>
    <w:p w14:paraId="58451FCF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6EE2319F" w14:textId="77777777" w:rsidR="00DC436B" w:rsidRPr="00822707" w:rsidRDefault="00DC436B" w:rsidP="00DC436B">
      <w:pPr>
        <w:shd w:val="clear" w:color="auto" w:fill="FFF2CC" w:themeFill="accent4" w:themeFillTint="33"/>
        <w:spacing w:after="0"/>
        <w:jc w:val="both"/>
        <w:rPr>
          <w:rFonts w:cstheme="minorHAnsi"/>
          <w:b/>
        </w:rPr>
      </w:pPr>
      <w:bookmarkStart w:id="66" w:name="_Hlk97449426"/>
      <w:r w:rsidRPr="00822707">
        <w:rPr>
          <w:rFonts w:cstheme="minorHAnsi"/>
          <w:b/>
        </w:rPr>
        <w:t>SHRNUTÍ</w:t>
      </w:r>
    </w:p>
    <w:p w14:paraId="76969067" w14:textId="77777777" w:rsidR="00DC436B" w:rsidRPr="00822707" w:rsidRDefault="00DC436B" w:rsidP="00DC436B">
      <w:pPr>
        <w:shd w:val="clear" w:color="auto" w:fill="FFF2CC" w:themeFill="accent4" w:themeFillTint="33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U žáků je patrné, že získávají povědomí o řemesle a řemeslné výrobě, rozvíjí se u nich </w:t>
      </w:r>
      <w:proofErr w:type="gramStart"/>
      <w:r w:rsidRPr="00822707">
        <w:rPr>
          <w:rFonts w:cstheme="minorHAnsi"/>
          <w:bCs/>
        </w:rPr>
        <w:t>manuální zručnost</w:t>
      </w:r>
      <w:proofErr w:type="gramEnd"/>
      <w:r w:rsidRPr="00822707">
        <w:rPr>
          <w:rFonts w:cstheme="minorHAnsi"/>
          <w:bCs/>
        </w:rPr>
        <w:t xml:space="preserve">, představivost, jemná motorika a trpělivost. Mají radost ze zhotoveného výrobku. Základní umělecké školy v oblasti polytechnické nemají k dispozici dostatek pomůcek a chybějí jim často finanční prostředky na nákup vybavení i materiálu pro žáky. </w:t>
      </w:r>
    </w:p>
    <w:bookmarkEnd w:id="66"/>
    <w:p w14:paraId="5C145FCB" w14:textId="77777777" w:rsidR="00AC2DB3" w:rsidRDefault="00AC2DB3" w:rsidP="00DC436B">
      <w:pPr>
        <w:spacing w:after="0"/>
        <w:jc w:val="both"/>
        <w:rPr>
          <w:rFonts w:cstheme="minorHAnsi"/>
          <w:b/>
        </w:rPr>
      </w:pPr>
    </w:p>
    <w:p w14:paraId="092EB223" w14:textId="5418F24D" w:rsidR="00DC436B" w:rsidRPr="00822707" w:rsidRDefault="00AC2DB3" w:rsidP="00AC2DB3">
      <w:pPr>
        <w:pStyle w:val="Nadpis2"/>
      </w:pPr>
      <w:bookmarkStart w:id="67" w:name="_Toc150776714"/>
      <w:r>
        <w:t>R</w:t>
      </w:r>
      <w:r w:rsidR="00DC436B" w:rsidRPr="00822707">
        <w:t>OZVOJ POTENCIÁLU KAŽDÉHO ŽÁKA V JINÉ OBLASTI</w:t>
      </w:r>
      <w:bookmarkEnd w:id="67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1822CF45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5F749FC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v </w:t>
            </w:r>
            <w:r w:rsidRPr="00822707">
              <w:rPr>
                <w:rFonts w:cstheme="minorHAnsi"/>
                <w:b/>
                <w:shd w:val="clear" w:color="auto" w:fill="F4B083" w:themeFill="accent2" w:themeFillTint="99"/>
              </w:rPr>
              <w:t>ZUŠ proběhlo dobře:</w:t>
            </w:r>
          </w:p>
        </w:tc>
      </w:tr>
      <w:tr w:rsidR="00DC436B" w:rsidRPr="00822707" w14:paraId="0C7F15F5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0A76371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742C9A4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6E27EB6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51BCABC5" w14:textId="77777777" w:rsidTr="000C45EF">
        <w:tc>
          <w:tcPr>
            <w:tcW w:w="1057" w:type="pct"/>
            <w:shd w:val="clear" w:color="auto" w:fill="FFFFFF" w:themeFill="background1"/>
          </w:tcPr>
          <w:p w14:paraId="027A006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Materiální zázemí;</w:t>
            </w:r>
          </w:p>
          <w:p w14:paraId="1D6DD280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Dramatický soubor; </w:t>
            </w:r>
          </w:p>
          <w:p w14:paraId="193127A3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Kruh přátel poezie;</w:t>
            </w:r>
          </w:p>
        </w:tc>
        <w:tc>
          <w:tcPr>
            <w:tcW w:w="1902" w:type="pct"/>
            <w:shd w:val="clear" w:color="auto" w:fill="FFFFFF" w:themeFill="background1"/>
          </w:tcPr>
          <w:p w14:paraId="0DCA460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žádná vnější podpora, vše si zajišťuje škola z vlastních zdrojů</w:t>
            </w:r>
          </w:p>
          <w:p w14:paraId="23EC20C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je samostatná a má plán rozvoje v rámci svých možností</w:t>
            </w:r>
          </w:p>
          <w:p w14:paraId="34B3382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je pravidelně udržována</w:t>
            </w:r>
          </w:p>
          <w:p w14:paraId="5A7E2EA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dle možností a dochází k postupné modernizaci</w:t>
            </w:r>
          </w:p>
        </w:tc>
        <w:tc>
          <w:tcPr>
            <w:tcW w:w="2042" w:type="pct"/>
            <w:shd w:val="clear" w:color="auto" w:fill="FFFFFF" w:themeFill="background1"/>
          </w:tcPr>
          <w:p w14:paraId="35D0612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  <w:p w14:paraId="162C26F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historická budova</w:t>
            </w:r>
          </w:p>
          <w:p w14:paraId="36E030C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lepší využití grantů</w:t>
            </w:r>
          </w:p>
        </w:tc>
      </w:tr>
    </w:tbl>
    <w:p w14:paraId="4E167E1B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5F4EECF7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4FF0ADF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je ZUŠ úspěšná:</w:t>
            </w:r>
          </w:p>
        </w:tc>
      </w:tr>
      <w:tr w:rsidR="00DC436B" w:rsidRPr="00822707" w14:paraId="3271BFA8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71E5B2D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1409FC2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5E1A4FB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D82D3D8" w14:textId="77777777" w:rsidTr="000C45EF">
        <w:tc>
          <w:tcPr>
            <w:tcW w:w="1057" w:type="pct"/>
            <w:shd w:val="clear" w:color="auto" w:fill="auto"/>
          </w:tcPr>
          <w:p w14:paraId="50D25A2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Materiální zázemí;</w:t>
            </w:r>
          </w:p>
          <w:p w14:paraId="30D8BCD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Dramatický soubor; </w:t>
            </w:r>
          </w:p>
          <w:p w14:paraId="05D172E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Kruh přátel poezie;</w:t>
            </w:r>
          </w:p>
        </w:tc>
        <w:tc>
          <w:tcPr>
            <w:tcW w:w="1902" w:type="pct"/>
            <w:shd w:val="clear" w:color="auto" w:fill="auto"/>
          </w:tcPr>
          <w:p w14:paraId="4F32BA6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 důvodů protiepidemiologických opatření nebyla činnost tohoto souboru realizována</w:t>
            </w:r>
          </w:p>
          <w:p w14:paraId="6824CB4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 důvodů protiepidemiologických opatření nebyla činnost tohoto KPP realizována</w:t>
            </w:r>
          </w:p>
        </w:tc>
        <w:tc>
          <w:tcPr>
            <w:tcW w:w="2042" w:type="pct"/>
            <w:shd w:val="clear" w:color="auto" w:fill="auto"/>
          </w:tcPr>
          <w:p w14:paraId="6696DA1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 na zásadní rekonstrukci</w:t>
            </w:r>
          </w:p>
          <w:p w14:paraId="4439EE9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oprava střechy a bezbariérový přístup (výtah), nová elektroinstalace</w:t>
            </w:r>
          </w:p>
        </w:tc>
      </w:tr>
    </w:tbl>
    <w:p w14:paraId="1F060021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5ABB40E2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443FB2C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Co tato oblast přinesla ZUŠ, rodičům, žákům:</w:t>
            </w:r>
          </w:p>
        </w:tc>
      </w:tr>
      <w:tr w:rsidR="00DC436B" w:rsidRPr="00822707" w14:paraId="4EC80D85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5CB4F2D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24D5330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2213058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2B098D3F" w14:textId="77777777" w:rsidTr="000C45EF">
        <w:tc>
          <w:tcPr>
            <w:tcW w:w="1057" w:type="pct"/>
            <w:shd w:val="clear" w:color="auto" w:fill="FFFFFF" w:themeFill="background1"/>
          </w:tcPr>
          <w:p w14:paraId="6BBB7C5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Materiální zázemí;</w:t>
            </w:r>
          </w:p>
          <w:p w14:paraId="129EB57C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Dramatický soubor; </w:t>
            </w:r>
          </w:p>
          <w:p w14:paraId="6DA5046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Kruh přátel poezie;</w:t>
            </w:r>
          </w:p>
        </w:tc>
        <w:tc>
          <w:tcPr>
            <w:tcW w:w="1902" w:type="pct"/>
            <w:shd w:val="clear" w:color="auto" w:fill="FFFFFF" w:themeFill="background1"/>
          </w:tcPr>
          <w:p w14:paraId="6EA7B42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042" w:type="pct"/>
            <w:shd w:val="clear" w:color="auto" w:fill="FFFFFF" w:themeFill="background1"/>
          </w:tcPr>
          <w:p w14:paraId="32B6D4A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287C7DA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1256CAC6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4AED72B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identifikovala ZUŠ komplikace:</w:t>
            </w:r>
          </w:p>
        </w:tc>
      </w:tr>
      <w:tr w:rsidR="00DC436B" w:rsidRPr="00822707" w14:paraId="011438FA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26ADBDD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72578AA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236F54C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09CE71C" w14:textId="77777777" w:rsidTr="000C45EF">
        <w:tc>
          <w:tcPr>
            <w:tcW w:w="1057" w:type="pct"/>
            <w:shd w:val="clear" w:color="auto" w:fill="FFFFFF" w:themeFill="background1"/>
          </w:tcPr>
          <w:p w14:paraId="7FDA8AC2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Materiální zázemí;</w:t>
            </w:r>
          </w:p>
          <w:p w14:paraId="7E0A40A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Dramatický soubor; </w:t>
            </w:r>
          </w:p>
          <w:p w14:paraId="6A5FBFC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Kruh přátel poezie;</w:t>
            </w:r>
          </w:p>
        </w:tc>
        <w:tc>
          <w:tcPr>
            <w:tcW w:w="1902" w:type="pct"/>
            <w:shd w:val="clear" w:color="auto" w:fill="FFFFFF" w:themeFill="background1"/>
          </w:tcPr>
          <w:p w14:paraId="764E1A0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042" w:type="pct"/>
            <w:shd w:val="clear" w:color="auto" w:fill="FFFFFF" w:themeFill="background1"/>
          </w:tcPr>
          <w:p w14:paraId="2D49505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4E5B0985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43D09FF7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1588FFF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Jaké měla ZUŠ personální zajištění, aprobovanost a úvazek:</w:t>
            </w:r>
          </w:p>
        </w:tc>
      </w:tr>
      <w:tr w:rsidR="00DC436B" w:rsidRPr="00822707" w14:paraId="45C88381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35959C8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47A299B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43EF136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74ED4A4A" w14:textId="77777777" w:rsidTr="000C45EF">
        <w:tc>
          <w:tcPr>
            <w:tcW w:w="1057" w:type="pct"/>
            <w:shd w:val="clear" w:color="auto" w:fill="FFFFFF" w:themeFill="background1"/>
          </w:tcPr>
          <w:p w14:paraId="3869B5F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Materiální zázemí;</w:t>
            </w:r>
          </w:p>
          <w:p w14:paraId="4A76B738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Dramatický soubor; </w:t>
            </w:r>
          </w:p>
          <w:p w14:paraId="475FCE2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Kruh přátel poezie;</w:t>
            </w:r>
          </w:p>
        </w:tc>
        <w:tc>
          <w:tcPr>
            <w:tcW w:w="1902" w:type="pct"/>
            <w:shd w:val="clear" w:color="auto" w:fill="FFFFFF" w:themeFill="background1"/>
          </w:tcPr>
          <w:p w14:paraId="4174ED8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stabilně kvalitní zajištění</w:t>
            </w:r>
          </w:p>
        </w:tc>
        <w:tc>
          <w:tcPr>
            <w:tcW w:w="2042" w:type="pct"/>
            <w:shd w:val="clear" w:color="auto" w:fill="FFFFFF" w:themeFill="background1"/>
          </w:tcPr>
          <w:p w14:paraId="3DC9772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dle potřeby</w:t>
            </w:r>
          </w:p>
        </w:tc>
      </w:tr>
    </w:tbl>
    <w:p w14:paraId="4E47F663" w14:textId="77777777" w:rsidR="00DC436B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64DB6B9E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32C258F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 čem by se ZUŠ mohla zlepšit:</w:t>
            </w:r>
          </w:p>
        </w:tc>
      </w:tr>
      <w:tr w:rsidR="00DC436B" w:rsidRPr="00822707" w14:paraId="7995D548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50BC8A9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6C1D251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1" w:type="pct"/>
            <w:shd w:val="clear" w:color="auto" w:fill="F7CAAC" w:themeFill="accent2" w:themeFillTint="66"/>
          </w:tcPr>
          <w:p w14:paraId="352578B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423D3B8" w14:textId="77777777" w:rsidTr="000C45EF">
        <w:tc>
          <w:tcPr>
            <w:tcW w:w="1057" w:type="pct"/>
            <w:shd w:val="clear" w:color="auto" w:fill="FFFFFF" w:themeFill="background1"/>
          </w:tcPr>
          <w:p w14:paraId="0424173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Materiální zázemí;</w:t>
            </w:r>
          </w:p>
          <w:p w14:paraId="779AFD07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Dramatický soubor; </w:t>
            </w:r>
          </w:p>
          <w:p w14:paraId="0FE9FF44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Kruh přátel poezie;</w:t>
            </w:r>
          </w:p>
        </w:tc>
        <w:tc>
          <w:tcPr>
            <w:tcW w:w="1902" w:type="pct"/>
            <w:shd w:val="clear" w:color="auto" w:fill="FFFFFF" w:themeFill="background1"/>
          </w:tcPr>
          <w:p w14:paraId="1EF281C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žádná vnější podpora, vše si zajišťuje škola z vlastních zdrojů</w:t>
            </w:r>
          </w:p>
          <w:p w14:paraId="5869CAB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je samostatná a má plán rozvoje v rámci svých možností</w:t>
            </w:r>
          </w:p>
          <w:p w14:paraId="6D91DDD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škola je pravidelně udržována</w:t>
            </w:r>
          </w:p>
          <w:p w14:paraId="0FF940E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dle možností a dochází k postupné modernizaci</w:t>
            </w:r>
          </w:p>
        </w:tc>
        <w:tc>
          <w:tcPr>
            <w:tcW w:w="2041" w:type="pct"/>
            <w:shd w:val="clear" w:color="auto" w:fill="FFFFFF" w:themeFill="background1"/>
          </w:tcPr>
          <w:p w14:paraId="683B9AA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</w:t>
            </w:r>
          </w:p>
          <w:p w14:paraId="51AA115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historická budova</w:t>
            </w:r>
          </w:p>
          <w:p w14:paraId="0467909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lepší využití grantů</w:t>
            </w:r>
          </w:p>
        </w:tc>
      </w:tr>
    </w:tbl>
    <w:p w14:paraId="3D7DF6E9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634C5E42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247623E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 čem potřebuje ZUŠ pomoci, aby se mohla zlepšit:</w:t>
            </w:r>
          </w:p>
        </w:tc>
      </w:tr>
      <w:tr w:rsidR="00DC436B" w:rsidRPr="00822707" w14:paraId="2BEBE907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03C9082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524ABBE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181655F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108A110B" w14:textId="77777777" w:rsidTr="000C45EF">
        <w:tc>
          <w:tcPr>
            <w:tcW w:w="1057" w:type="pct"/>
            <w:shd w:val="clear" w:color="auto" w:fill="FFFFFF" w:themeFill="background1"/>
          </w:tcPr>
          <w:p w14:paraId="1457694B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Materiální zázemí;</w:t>
            </w:r>
          </w:p>
          <w:p w14:paraId="786F1B1D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Dramatický soubor; </w:t>
            </w:r>
          </w:p>
          <w:p w14:paraId="59702291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Kruh přátel poezie;</w:t>
            </w:r>
          </w:p>
        </w:tc>
        <w:tc>
          <w:tcPr>
            <w:tcW w:w="1902" w:type="pct"/>
            <w:shd w:val="clear" w:color="auto" w:fill="FFFFFF" w:themeFill="background1"/>
          </w:tcPr>
          <w:p w14:paraId="3DEAF86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 důvodů protiepidemiologických opatření nebyla činnost tohoto souboru realizována</w:t>
            </w:r>
          </w:p>
          <w:p w14:paraId="7A487E8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z důvodů protiepidemiologických opatření nebyla činnost tohoto KPP realizována</w:t>
            </w:r>
          </w:p>
        </w:tc>
        <w:tc>
          <w:tcPr>
            <w:tcW w:w="2042" w:type="pct"/>
            <w:shd w:val="clear" w:color="auto" w:fill="FFFFFF" w:themeFill="background1"/>
          </w:tcPr>
          <w:p w14:paraId="4A2BE01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nedostatek finančních prostředků na zásadní rekonstrukci</w:t>
            </w:r>
          </w:p>
          <w:p w14:paraId="10405F0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oprava střechy a bezbariérový přístup (výtah), nová elektroinstalace</w:t>
            </w:r>
          </w:p>
        </w:tc>
      </w:tr>
    </w:tbl>
    <w:p w14:paraId="1BBC9EC0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16"/>
        <w:gridCol w:w="3447"/>
        <w:gridCol w:w="3699"/>
      </w:tblGrid>
      <w:tr w:rsidR="00DC436B" w:rsidRPr="00822707" w14:paraId="0E867B75" w14:textId="77777777" w:rsidTr="000C45EF">
        <w:tc>
          <w:tcPr>
            <w:tcW w:w="5000" w:type="pct"/>
            <w:gridSpan w:val="3"/>
            <w:shd w:val="clear" w:color="auto" w:fill="F4B083" w:themeFill="accent2" w:themeFillTint="99"/>
          </w:tcPr>
          <w:p w14:paraId="2E22F7B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 xml:space="preserve">Co se ZUŠ </w:t>
            </w:r>
            <w:proofErr w:type="gramStart"/>
            <w:r w:rsidRPr="00822707">
              <w:rPr>
                <w:rFonts w:cstheme="minorHAnsi"/>
                <w:b/>
              </w:rPr>
              <w:t>nedaří</w:t>
            </w:r>
            <w:proofErr w:type="gramEnd"/>
            <w:r w:rsidRPr="00822707">
              <w:rPr>
                <w:rFonts w:cstheme="minorHAnsi"/>
                <w:b/>
              </w:rPr>
              <w:t xml:space="preserve"> realizovat a proč:</w:t>
            </w:r>
          </w:p>
        </w:tc>
      </w:tr>
      <w:tr w:rsidR="00DC436B" w:rsidRPr="00822707" w14:paraId="1D9EAC1C" w14:textId="77777777" w:rsidTr="000C45EF">
        <w:tc>
          <w:tcPr>
            <w:tcW w:w="1057" w:type="pct"/>
            <w:shd w:val="clear" w:color="auto" w:fill="F7CAAC" w:themeFill="accent2" w:themeFillTint="66"/>
          </w:tcPr>
          <w:p w14:paraId="583AE5A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OBLAST</w:t>
            </w:r>
          </w:p>
        </w:tc>
        <w:tc>
          <w:tcPr>
            <w:tcW w:w="1902" w:type="pct"/>
            <w:shd w:val="clear" w:color="auto" w:fill="F7CAAC" w:themeFill="accent2" w:themeFillTint="66"/>
          </w:tcPr>
          <w:p w14:paraId="66895A0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042" w:type="pct"/>
            <w:shd w:val="clear" w:color="auto" w:fill="F7CAAC" w:themeFill="accent2" w:themeFillTint="66"/>
          </w:tcPr>
          <w:p w14:paraId="3E4FFCB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OČEKÁVÁNÍ</w:t>
            </w:r>
          </w:p>
        </w:tc>
      </w:tr>
      <w:tr w:rsidR="00DC436B" w:rsidRPr="00822707" w14:paraId="07C7B3B0" w14:textId="77777777" w:rsidTr="000C45EF">
        <w:tc>
          <w:tcPr>
            <w:tcW w:w="1057" w:type="pct"/>
            <w:shd w:val="clear" w:color="auto" w:fill="FFFFFF" w:themeFill="background1"/>
          </w:tcPr>
          <w:p w14:paraId="6B3D676A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Materiální zázemí;</w:t>
            </w:r>
          </w:p>
          <w:p w14:paraId="2DB54505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 xml:space="preserve">Dramatický soubor; </w:t>
            </w:r>
          </w:p>
          <w:p w14:paraId="1E259FDE" w14:textId="77777777" w:rsidR="00DC436B" w:rsidRPr="00822707" w:rsidRDefault="00DC436B" w:rsidP="000C45EF">
            <w:pPr>
              <w:jc w:val="both"/>
              <w:rPr>
                <w:rFonts w:cstheme="minorHAnsi"/>
                <w:b/>
                <w:i/>
                <w:iCs/>
              </w:rPr>
            </w:pPr>
            <w:r w:rsidRPr="00822707">
              <w:rPr>
                <w:rFonts w:cstheme="minorHAnsi"/>
                <w:b/>
                <w:i/>
                <w:iCs/>
              </w:rPr>
              <w:t>Kruh přátel poezie;</w:t>
            </w:r>
          </w:p>
        </w:tc>
        <w:tc>
          <w:tcPr>
            <w:tcW w:w="1902" w:type="pct"/>
            <w:shd w:val="clear" w:color="auto" w:fill="FFFFFF" w:themeFill="background1"/>
          </w:tcPr>
          <w:p w14:paraId="2472D35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  <w:tc>
          <w:tcPr>
            <w:tcW w:w="2042" w:type="pct"/>
            <w:shd w:val="clear" w:color="auto" w:fill="FFFFFF" w:themeFill="background1"/>
          </w:tcPr>
          <w:p w14:paraId="6422028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color w:val="000000"/>
              </w:rPr>
            </w:pPr>
            <w:r w:rsidRPr="00822707">
              <w:rPr>
                <w:rFonts w:cstheme="minorHAnsi"/>
                <w:color w:val="000000"/>
              </w:rPr>
              <w:t>neuvedeno</w:t>
            </w:r>
          </w:p>
        </w:tc>
      </w:tr>
    </w:tbl>
    <w:p w14:paraId="134514B9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5C38B002" w14:textId="77777777" w:rsidR="00DC436B" w:rsidRPr="00822707" w:rsidRDefault="00DC436B" w:rsidP="00DC436B">
      <w:pPr>
        <w:shd w:val="clear" w:color="auto" w:fill="F7CAAC" w:themeFill="accent2" w:themeFillTint="66"/>
        <w:spacing w:after="0"/>
        <w:jc w:val="both"/>
        <w:rPr>
          <w:rFonts w:cstheme="minorHAnsi"/>
          <w:b/>
        </w:rPr>
      </w:pPr>
      <w:bookmarkStart w:id="68" w:name="_Hlk97449574"/>
      <w:bookmarkEnd w:id="56"/>
      <w:r w:rsidRPr="00822707">
        <w:rPr>
          <w:rFonts w:cstheme="minorHAnsi"/>
          <w:b/>
        </w:rPr>
        <w:t>SHRNUTÍ</w:t>
      </w:r>
    </w:p>
    <w:p w14:paraId="05C51C6A" w14:textId="77777777" w:rsidR="00DC436B" w:rsidRPr="00822707" w:rsidRDefault="00DC436B" w:rsidP="00DC436B">
      <w:pPr>
        <w:shd w:val="clear" w:color="auto" w:fill="F7CAAC" w:themeFill="accent2" w:themeFillTint="66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Základní umělecké školy si zde mohly zvolit libovolnou oblast, kterou daná škola </w:t>
      </w:r>
      <w:proofErr w:type="gramStart"/>
      <w:r w:rsidRPr="00822707">
        <w:rPr>
          <w:rFonts w:cstheme="minorHAnsi"/>
          <w:bCs/>
        </w:rPr>
        <w:t>řeší</w:t>
      </w:r>
      <w:proofErr w:type="gramEnd"/>
      <w:r w:rsidRPr="00822707">
        <w:rPr>
          <w:rFonts w:cstheme="minorHAnsi"/>
          <w:bCs/>
        </w:rPr>
        <w:t>. Nejčastěji si školy zvolily materiální zázemí, kde je zřejmý nedostatek finančních prostředků, protože většina budov je</w:t>
      </w:r>
      <w:r>
        <w:rPr>
          <w:rFonts w:cstheme="minorHAnsi"/>
          <w:bCs/>
        </w:rPr>
        <w:t> </w:t>
      </w:r>
      <w:r w:rsidRPr="00822707">
        <w:rPr>
          <w:rFonts w:cstheme="minorHAnsi"/>
          <w:bCs/>
        </w:rPr>
        <w:t>historických. Další oblastí jsou kroužky, které z důvodů protiepidemiologických opatření nemohly realizovat svou činnost.</w:t>
      </w:r>
    </w:p>
    <w:bookmarkEnd w:id="68"/>
    <w:p w14:paraId="75DFC042" w14:textId="3F71A446" w:rsidR="00DC436B" w:rsidRDefault="00DC436B" w:rsidP="00DC436B">
      <w:pPr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DF9532" w14:textId="77777777" w:rsidR="00DC436B" w:rsidRPr="00822707" w:rsidRDefault="00DC436B" w:rsidP="00AC2DB3">
      <w:pPr>
        <w:pStyle w:val="Nadpis2"/>
      </w:pPr>
      <w:bookmarkStart w:id="69" w:name="_Toc150776715"/>
      <w:r w:rsidRPr="00822707">
        <w:t>DALŠÍ POTŘEBY ROZVOJE ZÁKLADNÍCH UMĚLECKÝCH ŠKOL</w:t>
      </w:r>
      <w:bookmarkEnd w:id="69"/>
    </w:p>
    <w:p w14:paraId="59F490BA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Spolupráce s rodiči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275BE8A8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166121D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Třídní schůzky (zájem rodičů):</w:t>
            </w:r>
          </w:p>
        </w:tc>
      </w:tr>
      <w:tr w:rsidR="00DC436B" w:rsidRPr="00822707" w14:paraId="1AC87EB7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0BF94DA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762594C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2B89F8D8" w14:textId="77777777" w:rsidTr="000C45EF">
        <w:tc>
          <w:tcPr>
            <w:tcW w:w="2606" w:type="pct"/>
            <w:shd w:val="clear" w:color="auto" w:fill="FFFFFF" w:themeFill="background1"/>
          </w:tcPr>
          <w:p w14:paraId="18B1FAC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třídní schůzky formou třídních koncertů a návštěvy v hodinách</w:t>
            </w:r>
          </w:p>
        </w:tc>
        <w:tc>
          <w:tcPr>
            <w:tcW w:w="2394" w:type="pct"/>
            <w:shd w:val="clear" w:color="auto" w:fill="FFFFFF" w:themeFill="background1"/>
          </w:tcPr>
          <w:p w14:paraId="7EEED5B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  <w:bCs/>
              </w:rPr>
            </w:pPr>
            <w:r w:rsidRPr="00822707">
              <w:rPr>
                <w:rFonts w:cstheme="minorHAnsi"/>
                <w:bCs/>
              </w:rPr>
              <w:t>zachovat</w:t>
            </w:r>
          </w:p>
        </w:tc>
      </w:tr>
    </w:tbl>
    <w:p w14:paraId="671C39D4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DC6D6B3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40E35F2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Řešení výchovných problémů (spolupráce s rodiči):</w:t>
            </w:r>
          </w:p>
        </w:tc>
      </w:tr>
      <w:tr w:rsidR="00DC436B" w:rsidRPr="00822707" w14:paraId="6A67EA35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0027885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07A5458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65C7B83F" w14:textId="77777777" w:rsidTr="000C45EF">
        <w:tc>
          <w:tcPr>
            <w:tcW w:w="2606" w:type="pct"/>
            <w:shd w:val="clear" w:color="auto" w:fill="FFFFFF" w:themeFill="background1"/>
          </w:tcPr>
          <w:p w14:paraId="2F90F00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komunikace třídního učitele s rodiči a návštěva rodiče v hodinách</w:t>
            </w:r>
          </w:p>
          <w:p w14:paraId="66540B1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ve škole, komunikace mezi rodičem a ředitelem školy ve vážnějších případech</w:t>
            </w:r>
          </w:p>
          <w:p w14:paraId="413B2C9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další případná konzultace s psychologem, speciálním pedagogem, řešení v pedagogické radě</w:t>
            </w:r>
          </w:p>
        </w:tc>
        <w:tc>
          <w:tcPr>
            <w:tcW w:w="2394" w:type="pct"/>
            <w:shd w:val="clear" w:color="auto" w:fill="FFFFFF" w:themeFill="background1"/>
          </w:tcPr>
          <w:p w14:paraId="162A09D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bCs/>
              </w:rPr>
              <w:t>zachovat současný model a postup</w:t>
            </w:r>
          </w:p>
        </w:tc>
      </w:tr>
    </w:tbl>
    <w:p w14:paraId="39F42580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0F1A70DF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664F667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Využívání školního programu:</w:t>
            </w:r>
          </w:p>
        </w:tc>
      </w:tr>
      <w:tr w:rsidR="00DC436B" w:rsidRPr="00822707" w14:paraId="19145EBE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0468D0B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441C9F3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11344717" w14:textId="77777777" w:rsidTr="000C45EF">
        <w:tc>
          <w:tcPr>
            <w:tcW w:w="2606" w:type="pct"/>
            <w:shd w:val="clear" w:color="auto" w:fill="FFFFFF" w:themeFill="background1"/>
          </w:tcPr>
          <w:p w14:paraId="3D83522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tři ZUŠ používají školní program </w:t>
            </w:r>
          </w:p>
          <w:p w14:paraId="71F26AD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jedna škola nepoužívá žádný program </w:t>
            </w:r>
          </w:p>
        </w:tc>
        <w:tc>
          <w:tcPr>
            <w:tcW w:w="2394" w:type="pct"/>
            <w:shd w:val="clear" w:color="auto" w:fill="FFFFFF" w:themeFill="background1"/>
          </w:tcPr>
          <w:p w14:paraId="7BF8C1E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bCs/>
              </w:rPr>
              <w:t>zachovat</w:t>
            </w:r>
          </w:p>
        </w:tc>
      </w:tr>
    </w:tbl>
    <w:p w14:paraId="1D97F46E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40CBFDD" w14:textId="77777777" w:rsidTr="000C45EF">
        <w:tc>
          <w:tcPr>
            <w:tcW w:w="5000" w:type="pct"/>
            <w:gridSpan w:val="2"/>
            <w:shd w:val="clear" w:color="auto" w:fill="BFBFBF" w:themeFill="background1" w:themeFillShade="BF"/>
          </w:tcPr>
          <w:p w14:paraId="6988E6D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Akce s rodiči:</w:t>
            </w:r>
          </w:p>
        </w:tc>
      </w:tr>
      <w:tr w:rsidR="00DC436B" w:rsidRPr="00822707" w14:paraId="30D4E1B5" w14:textId="77777777" w:rsidTr="000C45EF">
        <w:tc>
          <w:tcPr>
            <w:tcW w:w="2606" w:type="pct"/>
            <w:shd w:val="clear" w:color="auto" w:fill="D9D9D9" w:themeFill="background1" w:themeFillShade="D9"/>
          </w:tcPr>
          <w:p w14:paraId="3829617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D9D9D9" w:themeFill="background1" w:themeFillShade="D9"/>
          </w:tcPr>
          <w:p w14:paraId="268E014E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544508AD" w14:textId="77777777" w:rsidTr="000C45EF">
        <w:tc>
          <w:tcPr>
            <w:tcW w:w="2606" w:type="pct"/>
            <w:shd w:val="clear" w:color="auto" w:fill="FFFFFF" w:themeFill="background1"/>
          </w:tcPr>
          <w:p w14:paraId="71E3A47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koncerty, výstavy, divadelní představení, semináře, taneční vystoupení, happeningy, dny otevřených dveří, ZUŠ open, grilování na dvoře</w:t>
            </w:r>
          </w:p>
        </w:tc>
        <w:tc>
          <w:tcPr>
            <w:tcW w:w="2394" w:type="pct"/>
            <w:shd w:val="clear" w:color="auto" w:fill="FFFFFF" w:themeFill="background1"/>
          </w:tcPr>
          <w:p w14:paraId="4529163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  <w:bCs/>
              </w:rPr>
              <w:t>zachovat</w:t>
            </w:r>
          </w:p>
        </w:tc>
      </w:tr>
    </w:tbl>
    <w:p w14:paraId="776ABB7F" w14:textId="77777777" w:rsidR="00DC436B" w:rsidRPr="00822707" w:rsidRDefault="00DC436B" w:rsidP="00DC436B">
      <w:pPr>
        <w:spacing w:after="0"/>
        <w:jc w:val="both"/>
        <w:rPr>
          <w:rFonts w:cstheme="minorHAnsi"/>
          <w:b/>
        </w:rPr>
      </w:pPr>
    </w:p>
    <w:p w14:paraId="54A7F17E" w14:textId="77777777" w:rsidR="00DC436B" w:rsidRPr="00822707" w:rsidRDefault="00DC436B" w:rsidP="00DC436B">
      <w:pPr>
        <w:shd w:val="clear" w:color="auto" w:fill="D9D9D9" w:themeFill="background1" w:themeFillShade="D9"/>
        <w:spacing w:after="0"/>
        <w:jc w:val="both"/>
        <w:rPr>
          <w:rFonts w:cstheme="minorHAnsi"/>
          <w:b/>
        </w:rPr>
      </w:pPr>
      <w:bookmarkStart w:id="70" w:name="_Hlk97449641"/>
      <w:r w:rsidRPr="00822707">
        <w:rPr>
          <w:rFonts w:cstheme="minorHAnsi"/>
          <w:b/>
        </w:rPr>
        <w:t>SHRNUTÍ</w:t>
      </w:r>
    </w:p>
    <w:p w14:paraId="49E86070" w14:textId="77777777" w:rsidR="00DC436B" w:rsidRPr="00822707" w:rsidRDefault="00DC436B" w:rsidP="00DC436B">
      <w:pPr>
        <w:shd w:val="clear" w:color="auto" w:fill="D9D9D9" w:themeFill="background1" w:themeFillShade="D9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Základní umělecké školy uvedly, že spolupráci s rodiči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řešit individuálně, anebo na třídních koncertech. Většina škol se </w:t>
      </w:r>
      <w:proofErr w:type="gramStart"/>
      <w:r w:rsidRPr="00822707">
        <w:rPr>
          <w:rFonts w:cstheme="minorHAnsi"/>
          <w:bCs/>
        </w:rPr>
        <w:t>snaží</w:t>
      </w:r>
      <w:proofErr w:type="gramEnd"/>
      <w:r w:rsidRPr="00822707">
        <w:rPr>
          <w:rFonts w:cstheme="minorHAnsi"/>
          <w:bCs/>
        </w:rPr>
        <w:t xml:space="preserve"> v problémovém chování žáků hledat řešení nejprve společně s rodiči, s ředitelem a až následně s výchovným poradcem. Všechny školy pořádají během školního roku mnoho akcí pro rodiče, obce, ale i spolky a další. </w:t>
      </w:r>
    </w:p>
    <w:bookmarkEnd w:id="70"/>
    <w:p w14:paraId="72C89794" w14:textId="23B532F2" w:rsidR="00DC436B" w:rsidRDefault="00DC436B" w:rsidP="00DC436B">
      <w:pPr>
        <w:rPr>
          <w:rFonts w:cstheme="minorHAnsi"/>
          <w:b/>
        </w:rPr>
      </w:pPr>
    </w:p>
    <w:p w14:paraId="146C0261" w14:textId="77777777" w:rsidR="00DC436B" w:rsidRPr="00822707" w:rsidRDefault="00DC436B" w:rsidP="00AC2DB3">
      <w:pPr>
        <w:pStyle w:val="Nadpis2"/>
      </w:pPr>
      <w:bookmarkStart w:id="71" w:name="_Toc150776716"/>
      <w:r w:rsidRPr="00822707">
        <w:t>Materiální (investiční i neinvestiční) potřeby základní umělecké školy</w:t>
      </w:r>
      <w:bookmarkEnd w:id="71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21D2916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0EA3EF3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budovy:</w:t>
            </w:r>
          </w:p>
        </w:tc>
      </w:tr>
      <w:tr w:rsidR="00DC436B" w:rsidRPr="00822707" w14:paraId="50003A33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73BE007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5B25B0E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260946F7" w14:textId="77777777" w:rsidTr="000C45EF">
        <w:tc>
          <w:tcPr>
            <w:tcW w:w="2606" w:type="pct"/>
            <w:shd w:val="clear" w:color="auto" w:fill="FFFFFF" w:themeFill="background1"/>
          </w:tcPr>
          <w:p w14:paraId="33C59DC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 jedné ZUŠ je vyhovující stav</w:t>
            </w:r>
          </w:p>
          <w:p w14:paraId="3F42C0A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 třech školách stav vyhovuje částečně</w:t>
            </w:r>
          </w:p>
          <w:p w14:paraId="7EE6571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nedostatečná prostorová kapacita</w:t>
            </w:r>
          </w:p>
          <w:p w14:paraId="65A891B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 nájmu</w:t>
            </w:r>
          </w:p>
        </w:tc>
        <w:tc>
          <w:tcPr>
            <w:tcW w:w="2394" w:type="pct"/>
            <w:shd w:val="clear" w:color="auto" w:fill="FFFFFF" w:themeFill="background1"/>
          </w:tcPr>
          <w:p w14:paraId="0EEB949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navýšit prostorovou kapacitu</w:t>
            </w:r>
          </w:p>
          <w:p w14:paraId="7EAF4C2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 nájmu</w:t>
            </w:r>
          </w:p>
        </w:tc>
      </w:tr>
    </w:tbl>
    <w:p w14:paraId="4CF440A1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5344878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51604497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Šatny a jejich vybavení:</w:t>
            </w:r>
          </w:p>
        </w:tc>
      </w:tr>
      <w:tr w:rsidR="00DC436B" w:rsidRPr="00822707" w14:paraId="27F4BAA5" w14:textId="77777777" w:rsidTr="000C45EF">
        <w:tc>
          <w:tcPr>
            <w:tcW w:w="2606" w:type="pct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1CD07D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61B2EB2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23E6E723" w14:textId="77777777" w:rsidTr="000C45EF">
        <w:tc>
          <w:tcPr>
            <w:tcW w:w="2606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72A9269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 jedné ZUŠ je vyhovující stav</w:t>
            </w:r>
          </w:p>
          <w:p w14:paraId="5E3AD9E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 třech školách stav vyhovuje částečně</w:t>
            </w:r>
          </w:p>
          <w:p w14:paraId="12C66BC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lavičky a věšáky</w:t>
            </w:r>
          </w:p>
          <w:p w14:paraId="61218A9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 jedné ZUŠ je nevyhovující stav</w:t>
            </w:r>
          </w:p>
          <w:p w14:paraId="5ECF49E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nedostatečná kapacita, malý prostor</w:t>
            </w:r>
          </w:p>
        </w:tc>
        <w:tc>
          <w:tcPr>
            <w:tcW w:w="2394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153FF5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nákup zamykacích skříní</w:t>
            </w:r>
          </w:p>
          <w:p w14:paraId="1E7751D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zřídit další šatnu</w:t>
            </w:r>
          </w:p>
          <w:p w14:paraId="628BAFD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rozšířit stávající šatnu</w:t>
            </w:r>
          </w:p>
        </w:tc>
      </w:tr>
      <w:tr w:rsidR="00DC436B" w:rsidRPr="00822707" w14:paraId="21325ABC" w14:textId="77777777" w:rsidTr="000C45EF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C3DFD7B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</w:p>
        </w:tc>
      </w:tr>
      <w:tr w:rsidR="00DC436B" w:rsidRPr="00822707" w14:paraId="7111BCD1" w14:textId="77777777" w:rsidTr="000C45EF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8EAADB" w:themeFill="accent1" w:themeFillTint="99"/>
          </w:tcPr>
          <w:p w14:paraId="23CFAC4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Toalety a jejich vybavení:</w:t>
            </w:r>
          </w:p>
        </w:tc>
      </w:tr>
      <w:tr w:rsidR="00DC436B" w:rsidRPr="00822707" w14:paraId="369DABD8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50859CA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30D6AC5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280D92CF" w14:textId="77777777" w:rsidTr="000C45EF">
        <w:tc>
          <w:tcPr>
            <w:tcW w:w="2606" w:type="pct"/>
            <w:shd w:val="clear" w:color="auto" w:fill="FFFFFF" w:themeFill="background1"/>
          </w:tcPr>
          <w:p w14:paraId="59D6401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vyhovující stav ve třech ZUŠ</w:t>
            </w:r>
          </w:p>
          <w:p w14:paraId="0B652B7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jedna ZUČ má částečně vyhovující stav</w:t>
            </w:r>
          </w:p>
        </w:tc>
        <w:tc>
          <w:tcPr>
            <w:tcW w:w="2394" w:type="pct"/>
            <w:shd w:val="clear" w:color="auto" w:fill="FFFFFF" w:themeFill="background1"/>
          </w:tcPr>
          <w:p w14:paraId="434132C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výměna průtokových ohřívačů</w:t>
            </w:r>
          </w:p>
          <w:p w14:paraId="3746894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výměna kohoutků a lepší temperování</w:t>
            </w:r>
          </w:p>
        </w:tc>
      </w:tr>
    </w:tbl>
    <w:p w14:paraId="2BC5C825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46FB51B9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5D9C0F14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Bezbariérovost a její stav:</w:t>
            </w:r>
          </w:p>
        </w:tc>
      </w:tr>
      <w:tr w:rsidR="00DC436B" w:rsidRPr="00822707" w14:paraId="02274F57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327B0FC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361942E0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365A988C" w14:textId="77777777" w:rsidTr="000C45EF">
        <w:tc>
          <w:tcPr>
            <w:tcW w:w="2606" w:type="pct"/>
            <w:shd w:val="clear" w:color="auto" w:fill="FFFFFF" w:themeFill="background1"/>
          </w:tcPr>
          <w:p w14:paraId="391B666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ve třech ZUŠ nevyhovující stav</w:t>
            </w:r>
          </w:p>
          <w:p w14:paraId="6B34D7FC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vstup přes schody</w:t>
            </w:r>
          </w:p>
        </w:tc>
        <w:tc>
          <w:tcPr>
            <w:tcW w:w="2394" w:type="pct"/>
            <w:shd w:val="clear" w:color="auto" w:fill="FFFFFF" w:themeFill="background1"/>
          </w:tcPr>
          <w:p w14:paraId="654EC97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zpřístupnit přízemí</w:t>
            </w:r>
          </w:p>
          <w:p w14:paraId="1A93E23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vybudovat výtah</w:t>
            </w:r>
          </w:p>
        </w:tc>
      </w:tr>
    </w:tbl>
    <w:p w14:paraId="4C9B05A8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6EA3CAB1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7234CCDA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Bezpečnost a její stav:</w:t>
            </w:r>
          </w:p>
        </w:tc>
      </w:tr>
      <w:tr w:rsidR="00DC436B" w:rsidRPr="00822707" w14:paraId="13A0E347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1CA3E01D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55D97D18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2B14BE87" w14:textId="77777777" w:rsidTr="000C45EF">
        <w:tc>
          <w:tcPr>
            <w:tcW w:w="2606" w:type="pct"/>
            <w:shd w:val="clear" w:color="auto" w:fill="FFFFFF" w:themeFill="background1"/>
          </w:tcPr>
          <w:p w14:paraId="1E3BE14E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 dvou ZUŠ je nevyhovující stav</w:t>
            </w:r>
          </w:p>
          <w:p w14:paraId="7A3F1DE3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není zajištěn vstup do budovy cizím osobám</w:t>
            </w:r>
          </w:p>
        </w:tc>
        <w:tc>
          <w:tcPr>
            <w:tcW w:w="2394" w:type="pct"/>
            <w:shd w:val="clear" w:color="auto" w:fill="FFFFFF" w:themeFill="background1"/>
          </w:tcPr>
          <w:p w14:paraId="626A824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zajistit vchod do budovy proti vstupu cizím osobám</w:t>
            </w:r>
          </w:p>
        </w:tc>
      </w:tr>
    </w:tbl>
    <w:p w14:paraId="55DE07A0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7EFE346A" w14:textId="77777777" w:rsidTr="000C45EF">
        <w:tc>
          <w:tcPr>
            <w:tcW w:w="5000" w:type="pct"/>
            <w:gridSpan w:val="2"/>
            <w:shd w:val="clear" w:color="auto" w:fill="8EAADB" w:themeFill="accent1" w:themeFillTint="99"/>
          </w:tcPr>
          <w:p w14:paraId="41D763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Učebny, kabinety a jejich kapacita a vybavení:</w:t>
            </w:r>
          </w:p>
        </w:tc>
      </w:tr>
      <w:tr w:rsidR="00DC436B" w:rsidRPr="00822707" w14:paraId="70AE8538" w14:textId="77777777" w:rsidTr="000C45EF">
        <w:tc>
          <w:tcPr>
            <w:tcW w:w="2606" w:type="pct"/>
            <w:shd w:val="clear" w:color="auto" w:fill="B4C6E7" w:themeFill="accent1" w:themeFillTint="66"/>
          </w:tcPr>
          <w:p w14:paraId="792DCDE6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B4C6E7" w:themeFill="accent1" w:themeFillTint="66"/>
          </w:tcPr>
          <w:p w14:paraId="6D40F97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71E64CEC" w14:textId="77777777" w:rsidTr="000C45EF">
        <w:tc>
          <w:tcPr>
            <w:tcW w:w="2606" w:type="pct"/>
            <w:shd w:val="clear" w:color="auto" w:fill="FFFFFF" w:themeFill="background1"/>
          </w:tcPr>
          <w:p w14:paraId="7239AA74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 třech ZUŠ je nedostačující počet učeben a nevyhovující vybavení</w:t>
            </w:r>
          </w:p>
          <w:p w14:paraId="294D20C0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nedostačující prostorová kapacita</w:t>
            </w:r>
          </w:p>
          <w:p w14:paraId="0EEE1BE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nedostatek hudebních nástrojů</w:t>
            </w:r>
          </w:p>
        </w:tc>
        <w:tc>
          <w:tcPr>
            <w:tcW w:w="2394" w:type="pct"/>
            <w:shd w:val="clear" w:color="auto" w:fill="FFFFFF" w:themeFill="background1"/>
          </w:tcPr>
          <w:p w14:paraId="5FB2131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digitalizace výtvarné učebny</w:t>
            </w:r>
          </w:p>
          <w:p w14:paraId="4D93117A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tiskařská dílna</w:t>
            </w:r>
          </w:p>
          <w:p w14:paraId="1E12510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 xml:space="preserve">lepší keramická dílna </w:t>
            </w:r>
          </w:p>
          <w:p w14:paraId="3FBB865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odvlhčení</w:t>
            </w:r>
          </w:p>
          <w:p w14:paraId="181D505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modernizace vybavení i pomůcek</w:t>
            </w:r>
          </w:p>
          <w:p w14:paraId="379FA479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vybudovat další učebny</w:t>
            </w:r>
          </w:p>
          <w:p w14:paraId="02757666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výuka hudebního oboru</w:t>
            </w:r>
          </w:p>
          <w:p w14:paraId="6F4BE29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navýšit prostorovou kapacitu učeben</w:t>
            </w:r>
          </w:p>
          <w:p w14:paraId="4D41D71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eastAsia="Times New Roman" w:cstheme="minorHAnsi"/>
                <w:color w:val="000000"/>
                <w:lang w:eastAsia="cs-CZ"/>
              </w:rPr>
              <w:t>nákup vybavení a hudebních nástrojů</w:t>
            </w:r>
          </w:p>
        </w:tc>
      </w:tr>
    </w:tbl>
    <w:p w14:paraId="2B21EE53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C0B1E7" w14:textId="77777777" w:rsidR="00DC436B" w:rsidRPr="00822707" w:rsidRDefault="00DC436B" w:rsidP="00DC436B">
      <w:pPr>
        <w:shd w:val="clear" w:color="auto" w:fill="B4C6E7" w:themeFill="accent1" w:themeFillTint="66"/>
        <w:spacing w:after="0"/>
        <w:jc w:val="both"/>
        <w:rPr>
          <w:rFonts w:cstheme="minorHAnsi"/>
          <w:bCs/>
        </w:rPr>
      </w:pPr>
      <w:bookmarkStart w:id="72" w:name="_Hlk97449676"/>
      <w:r w:rsidRPr="00822707">
        <w:rPr>
          <w:rFonts w:cstheme="minorHAnsi"/>
          <w:b/>
        </w:rPr>
        <w:t>SHRNUTÍ</w:t>
      </w:r>
    </w:p>
    <w:p w14:paraId="2E75DD43" w14:textId="77777777" w:rsidR="00DC436B" w:rsidRPr="00822707" w:rsidRDefault="00DC436B" w:rsidP="00DC436B">
      <w:pPr>
        <w:shd w:val="clear" w:color="auto" w:fill="B4C6E7" w:themeFill="accent1" w:themeFillTint="66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>U jedné</w:t>
      </w:r>
      <w:r w:rsidRPr="00822707">
        <w:rPr>
          <w:rFonts w:cstheme="minorHAnsi"/>
          <w:bCs/>
          <w:shd w:val="clear" w:color="auto" w:fill="B4C6E7" w:themeFill="accent1" w:themeFillTint="66"/>
        </w:rPr>
        <w:t xml:space="preserve"> </w:t>
      </w:r>
      <w:r w:rsidRPr="00822707">
        <w:rPr>
          <w:rFonts w:cstheme="minorHAnsi"/>
          <w:bCs/>
        </w:rPr>
        <w:t xml:space="preserve">ZUŠ je vyhovující stav budov i vybavení a škola potřebuje pouze částečnou obnovu hudebních nástrojů a vybavení. Zbylé tři ZUŠ mají nedostatek finančních prostředků na opravy v oblasti investic do infrastruktury a rekonstrukcí školních budov, zařízení a obnovu didaktických pomůcek pro výuku. </w:t>
      </w:r>
    </w:p>
    <w:bookmarkEnd w:id="72"/>
    <w:p w14:paraId="7AB60DDB" w14:textId="00987BF2" w:rsidR="00DC436B" w:rsidRDefault="00DC436B" w:rsidP="00DC436B">
      <w:pPr>
        <w:rPr>
          <w:rFonts w:eastAsia="Calibri" w:cstheme="minorHAnsi"/>
          <w:b/>
          <w:bCs/>
          <w:color w:val="000000"/>
          <w:kern w:val="1"/>
          <w:lang w:eastAsia="ar-SA"/>
        </w:rPr>
      </w:pPr>
    </w:p>
    <w:p w14:paraId="353E8571" w14:textId="77777777" w:rsidR="00DC436B" w:rsidRPr="00822707" w:rsidRDefault="00DC436B" w:rsidP="00F10182">
      <w:pPr>
        <w:pStyle w:val="Nadpis2"/>
      </w:pPr>
      <w:bookmarkStart w:id="73" w:name="_Toc150776717"/>
      <w:r w:rsidRPr="00822707">
        <w:t>Personální zajištění potřeby základní umělecké školy</w:t>
      </w:r>
      <w:bookmarkEnd w:id="73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15718BF" w14:textId="77777777" w:rsidTr="000C45EF">
        <w:tc>
          <w:tcPr>
            <w:tcW w:w="5000" w:type="pct"/>
            <w:gridSpan w:val="2"/>
            <w:shd w:val="clear" w:color="auto" w:fill="00B050"/>
          </w:tcPr>
          <w:p w14:paraId="3A9215B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Učitelé – kolik je úvazků na školu a jakou mají aprobovanost a která aprobovanost chybí:</w:t>
            </w:r>
          </w:p>
        </w:tc>
      </w:tr>
      <w:tr w:rsidR="00DC436B" w:rsidRPr="00822707" w14:paraId="5557112C" w14:textId="77777777" w:rsidTr="000C45EF">
        <w:tc>
          <w:tcPr>
            <w:tcW w:w="2606" w:type="pct"/>
            <w:shd w:val="clear" w:color="auto" w:fill="92D050"/>
          </w:tcPr>
          <w:p w14:paraId="555D0B03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6D7C51B2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38CAF0EB" w14:textId="77777777" w:rsidTr="000C45EF">
        <w:tc>
          <w:tcPr>
            <w:tcW w:w="2606" w:type="pct"/>
            <w:shd w:val="clear" w:color="auto" w:fill="FFFFFF" w:themeFill="background1"/>
          </w:tcPr>
          <w:p w14:paraId="083ABA6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51 pedagogických pracovníků na všech ZUŠ</w:t>
            </w:r>
          </w:p>
          <w:p w14:paraId="500DA6B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38 úvazků na všech ZUŠ</w:t>
            </w:r>
          </w:p>
          <w:p w14:paraId="36C23F4F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100% aprobovanost učitelů</w:t>
            </w:r>
          </w:p>
          <w:p w14:paraId="55037857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chybí klavírista na celý úvazek</w:t>
            </w:r>
          </w:p>
        </w:tc>
        <w:tc>
          <w:tcPr>
            <w:tcW w:w="2394" w:type="pct"/>
            <w:shd w:val="clear" w:color="auto" w:fill="FFFFFF" w:themeFill="background1"/>
          </w:tcPr>
          <w:p w14:paraId="012C75C1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rozšíření na 40 </w:t>
            </w:r>
            <w:proofErr w:type="spellStart"/>
            <w:r w:rsidRPr="00822707">
              <w:rPr>
                <w:rFonts w:cstheme="minorHAnsi"/>
              </w:rPr>
              <w:t>úvazkŮ</w:t>
            </w:r>
            <w:proofErr w:type="spellEnd"/>
            <w:r w:rsidRPr="00822707">
              <w:rPr>
                <w:rFonts w:cstheme="minorHAnsi"/>
              </w:rPr>
              <w:t xml:space="preserve"> na všech ZUŠ</w:t>
            </w:r>
          </w:p>
          <w:p w14:paraId="21AE1FEB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udržet 100% aprobovanost učitelů</w:t>
            </w:r>
          </w:p>
          <w:p w14:paraId="300B33B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získat klavíristu</w:t>
            </w:r>
          </w:p>
        </w:tc>
      </w:tr>
    </w:tbl>
    <w:p w14:paraId="5C8940DF" w14:textId="77777777" w:rsidR="00DC436B" w:rsidRPr="00822707" w:rsidRDefault="00DC436B" w:rsidP="00DC43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17CC31B4" w14:textId="77777777" w:rsidTr="000C45EF">
        <w:tc>
          <w:tcPr>
            <w:tcW w:w="5000" w:type="pct"/>
            <w:gridSpan w:val="2"/>
            <w:shd w:val="clear" w:color="auto" w:fill="00B050"/>
          </w:tcPr>
          <w:p w14:paraId="188A96E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Nepedagogičtí pracovníci:</w:t>
            </w:r>
          </w:p>
        </w:tc>
      </w:tr>
      <w:tr w:rsidR="00DC436B" w:rsidRPr="00822707" w14:paraId="1A893A9B" w14:textId="77777777" w:rsidTr="000C45EF">
        <w:tc>
          <w:tcPr>
            <w:tcW w:w="2606" w:type="pct"/>
            <w:shd w:val="clear" w:color="auto" w:fill="92D050"/>
          </w:tcPr>
          <w:p w14:paraId="0F9B7DB1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STÁVAJÍCÍ STAV</w:t>
            </w:r>
          </w:p>
        </w:tc>
        <w:tc>
          <w:tcPr>
            <w:tcW w:w="2394" w:type="pct"/>
            <w:shd w:val="clear" w:color="auto" w:fill="92D050"/>
          </w:tcPr>
          <w:p w14:paraId="5B31A4B9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427E96CE" w14:textId="77777777" w:rsidTr="000C45EF">
        <w:tc>
          <w:tcPr>
            <w:tcW w:w="2606" w:type="pct"/>
            <w:shd w:val="clear" w:color="auto" w:fill="FFFFFF" w:themeFill="background1"/>
          </w:tcPr>
          <w:p w14:paraId="1D9A0748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dostačující stav</w:t>
            </w:r>
          </w:p>
        </w:tc>
        <w:tc>
          <w:tcPr>
            <w:tcW w:w="2394" w:type="pct"/>
            <w:shd w:val="clear" w:color="auto" w:fill="FFFFFF" w:themeFill="background1"/>
          </w:tcPr>
          <w:p w14:paraId="391606C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jedna ZUŠ potřebuje navýšení o jeden úvazek na administrativního pracovníka a druhá</w:t>
            </w:r>
          </w:p>
          <w:p w14:paraId="1D0E23C2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>jedna ZUŠ potřebuje navýšení o jeden úvazek na uklízečku</w:t>
            </w:r>
          </w:p>
        </w:tc>
      </w:tr>
    </w:tbl>
    <w:p w14:paraId="0D6C21B3" w14:textId="77777777" w:rsidR="00DC436B" w:rsidRPr="00822707" w:rsidRDefault="00DC436B" w:rsidP="00DC436B">
      <w:pPr>
        <w:spacing w:after="0"/>
        <w:jc w:val="both"/>
        <w:rPr>
          <w:rFonts w:cstheme="minorHAnsi"/>
        </w:rPr>
      </w:pPr>
      <w:bookmarkStart w:id="74" w:name="_Hlk9745073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23"/>
        <w:gridCol w:w="4339"/>
      </w:tblGrid>
      <w:tr w:rsidR="00DC436B" w:rsidRPr="00822707" w14:paraId="53386252" w14:textId="77777777" w:rsidTr="000C45EF">
        <w:tc>
          <w:tcPr>
            <w:tcW w:w="5000" w:type="pct"/>
            <w:gridSpan w:val="2"/>
            <w:shd w:val="clear" w:color="auto" w:fill="00B050"/>
          </w:tcPr>
          <w:p w14:paraId="085580BC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Požadavky základních škol na pokračování spolupráce:</w:t>
            </w:r>
          </w:p>
        </w:tc>
      </w:tr>
      <w:tr w:rsidR="00DC436B" w:rsidRPr="00822707" w14:paraId="43E0FD9E" w14:textId="77777777" w:rsidTr="000C45EF">
        <w:tc>
          <w:tcPr>
            <w:tcW w:w="5000" w:type="pct"/>
            <w:gridSpan w:val="2"/>
            <w:shd w:val="clear" w:color="auto" w:fill="92D050"/>
          </w:tcPr>
          <w:p w14:paraId="3520BC35" w14:textId="77777777" w:rsidR="00DC436B" w:rsidRPr="00822707" w:rsidRDefault="00DC436B" w:rsidP="000C45EF">
            <w:pPr>
              <w:jc w:val="both"/>
              <w:rPr>
                <w:rFonts w:cstheme="minorHAnsi"/>
                <w:b/>
              </w:rPr>
            </w:pPr>
            <w:r w:rsidRPr="00822707">
              <w:rPr>
                <w:rFonts w:cstheme="minorHAnsi"/>
                <w:b/>
              </w:rPr>
              <w:t>PLÁN</w:t>
            </w:r>
          </w:p>
        </w:tc>
      </w:tr>
      <w:tr w:rsidR="00DC436B" w:rsidRPr="00822707" w14:paraId="4B0AEA21" w14:textId="77777777" w:rsidTr="000C45EF">
        <w:tc>
          <w:tcPr>
            <w:tcW w:w="2606" w:type="pct"/>
            <w:shd w:val="clear" w:color="auto" w:fill="FFFFFF" w:themeFill="background1"/>
          </w:tcPr>
          <w:p w14:paraId="296E715D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spolupráce s MAS </w:t>
            </w:r>
            <w:proofErr w:type="spellStart"/>
            <w:r w:rsidRPr="00822707">
              <w:rPr>
                <w:rFonts w:cstheme="minorHAnsi"/>
              </w:rPr>
              <w:t>Šumavsko</w:t>
            </w:r>
            <w:proofErr w:type="spellEnd"/>
            <w:r w:rsidRPr="00822707">
              <w:rPr>
                <w:rFonts w:cstheme="minorHAnsi"/>
              </w:rPr>
              <w:t xml:space="preserve">, </w:t>
            </w:r>
            <w:proofErr w:type="spellStart"/>
            <w:r w:rsidRPr="00822707">
              <w:rPr>
                <w:rFonts w:cstheme="minorHAnsi"/>
              </w:rPr>
              <w:t>z.s</w:t>
            </w:r>
            <w:proofErr w:type="spellEnd"/>
            <w:r w:rsidRPr="00822707">
              <w:rPr>
                <w:rFonts w:cstheme="minorHAnsi"/>
              </w:rPr>
              <w:t>.</w:t>
            </w:r>
          </w:p>
        </w:tc>
        <w:tc>
          <w:tcPr>
            <w:tcW w:w="2394" w:type="pct"/>
            <w:shd w:val="clear" w:color="auto" w:fill="FFFFFF" w:themeFill="background1"/>
          </w:tcPr>
          <w:p w14:paraId="0CFFC3E5" w14:textId="77777777" w:rsidR="00DC436B" w:rsidRPr="00822707" w:rsidRDefault="00DC436B" w:rsidP="00F1018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theme="minorHAnsi"/>
              </w:rPr>
            </w:pPr>
            <w:r w:rsidRPr="00822707">
              <w:rPr>
                <w:rFonts w:cstheme="minorHAnsi"/>
              </w:rPr>
              <w:t xml:space="preserve">zachovat spolupráci s MAS </w:t>
            </w:r>
            <w:proofErr w:type="spellStart"/>
            <w:r w:rsidRPr="00822707">
              <w:rPr>
                <w:rFonts w:cstheme="minorHAnsi"/>
              </w:rPr>
              <w:t>Šumavsko</w:t>
            </w:r>
            <w:proofErr w:type="spellEnd"/>
            <w:r w:rsidRPr="00822707">
              <w:rPr>
                <w:rFonts w:cstheme="minorHAnsi"/>
              </w:rPr>
              <w:t xml:space="preserve">, </w:t>
            </w:r>
            <w:proofErr w:type="spellStart"/>
            <w:r w:rsidRPr="00822707">
              <w:rPr>
                <w:rFonts w:cstheme="minorHAnsi"/>
              </w:rPr>
              <w:t>z.s</w:t>
            </w:r>
            <w:proofErr w:type="spellEnd"/>
            <w:r w:rsidRPr="00822707">
              <w:rPr>
                <w:rFonts w:cstheme="minorHAnsi"/>
              </w:rPr>
              <w:t>.</w:t>
            </w:r>
          </w:p>
        </w:tc>
      </w:tr>
    </w:tbl>
    <w:p w14:paraId="7CC4C7D4" w14:textId="77777777" w:rsidR="00DC436B" w:rsidRPr="00822707" w:rsidRDefault="00DC436B" w:rsidP="00DC436B">
      <w:pPr>
        <w:spacing w:after="0"/>
        <w:jc w:val="both"/>
        <w:rPr>
          <w:rFonts w:cstheme="minorHAnsi"/>
          <w:iCs/>
          <w:color w:val="000000" w:themeColor="text1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331A09" w14:textId="77777777" w:rsidR="00DC436B" w:rsidRPr="00822707" w:rsidRDefault="00DC436B" w:rsidP="00DC436B">
      <w:pPr>
        <w:shd w:val="clear" w:color="auto" w:fill="92D050"/>
        <w:spacing w:after="0"/>
        <w:jc w:val="both"/>
        <w:rPr>
          <w:rFonts w:cstheme="minorHAnsi"/>
          <w:b/>
        </w:rPr>
      </w:pPr>
      <w:r w:rsidRPr="00822707">
        <w:rPr>
          <w:rFonts w:cstheme="minorHAnsi"/>
          <w:b/>
        </w:rPr>
        <w:t>SHRNUTÍ</w:t>
      </w:r>
    </w:p>
    <w:p w14:paraId="577A9539" w14:textId="77777777" w:rsidR="00DC436B" w:rsidRPr="00822707" w:rsidRDefault="00DC436B" w:rsidP="00DC436B">
      <w:pPr>
        <w:shd w:val="clear" w:color="auto" w:fill="92D050"/>
        <w:spacing w:after="0"/>
        <w:jc w:val="both"/>
        <w:rPr>
          <w:rFonts w:cstheme="minorHAnsi"/>
          <w:bCs/>
        </w:rPr>
      </w:pPr>
      <w:r w:rsidRPr="00822707">
        <w:rPr>
          <w:rFonts w:cstheme="minorHAnsi"/>
          <w:bCs/>
        </w:rPr>
        <w:t xml:space="preserve">Základní umělecké školy mají dostatek pedagogických pracovníků. Dvě z nich se potýkají s nedostatkem pracovníků na výuku klavíru. </w:t>
      </w:r>
    </w:p>
    <w:bookmarkEnd w:id="74"/>
    <w:p w14:paraId="14BB9044" w14:textId="01FBC01C" w:rsidR="00DC436B" w:rsidRDefault="00DC436B" w:rsidP="00DC436B">
      <w:pPr>
        <w:rPr>
          <w:rFonts w:cstheme="minorHAnsi"/>
        </w:rPr>
      </w:pPr>
    </w:p>
    <w:p w14:paraId="05B2261B" w14:textId="77777777" w:rsidR="00C36B6A" w:rsidRDefault="00C36B6A"/>
    <w:sectPr w:rsidR="00C36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2799A" w14:textId="77777777" w:rsidR="002A3A2E" w:rsidRDefault="002A3A2E" w:rsidP="002A3A2E">
      <w:pPr>
        <w:spacing w:after="0" w:line="240" w:lineRule="auto"/>
      </w:pPr>
      <w:r>
        <w:separator/>
      </w:r>
    </w:p>
  </w:endnote>
  <w:endnote w:type="continuationSeparator" w:id="0">
    <w:p w14:paraId="050A7DC5" w14:textId="77777777" w:rsidR="002A3A2E" w:rsidRDefault="002A3A2E" w:rsidP="002A3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00577" w14:textId="77777777" w:rsidR="002A3A2E" w:rsidRDefault="002A3A2E" w:rsidP="002A3A2E">
      <w:pPr>
        <w:spacing w:after="0" w:line="240" w:lineRule="auto"/>
      </w:pPr>
      <w:r>
        <w:separator/>
      </w:r>
    </w:p>
  </w:footnote>
  <w:footnote w:type="continuationSeparator" w:id="0">
    <w:p w14:paraId="172A6FAE" w14:textId="77777777" w:rsidR="002A3A2E" w:rsidRDefault="002A3A2E" w:rsidP="002A3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19FC"/>
    <w:multiLevelType w:val="hybridMultilevel"/>
    <w:tmpl w:val="41FA8A20"/>
    <w:lvl w:ilvl="0" w:tplc="8EE0CDA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05BDD"/>
    <w:multiLevelType w:val="hybridMultilevel"/>
    <w:tmpl w:val="FB660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612FD"/>
    <w:multiLevelType w:val="multilevel"/>
    <w:tmpl w:val="36AE4172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9AE1A13"/>
    <w:multiLevelType w:val="hybridMultilevel"/>
    <w:tmpl w:val="F4701642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804A5"/>
    <w:multiLevelType w:val="hybridMultilevel"/>
    <w:tmpl w:val="CC72C56C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016B9"/>
    <w:multiLevelType w:val="hybridMultilevel"/>
    <w:tmpl w:val="25801D70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A1404"/>
    <w:multiLevelType w:val="hybridMultilevel"/>
    <w:tmpl w:val="3B30F088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3451F"/>
    <w:multiLevelType w:val="hybridMultilevel"/>
    <w:tmpl w:val="812A9AD6"/>
    <w:lvl w:ilvl="0" w:tplc="EE12F048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741FD"/>
    <w:multiLevelType w:val="hybridMultilevel"/>
    <w:tmpl w:val="457C1FCC"/>
    <w:lvl w:ilvl="0" w:tplc="EB3029E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BB39F6"/>
    <w:multiLevelType w:val="hybridMultilevel"/>
    <w:tmpl w:val="35C89FDA"/>
    <w:lvl w:ilvl="0" w:tplc="A0AECFFA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1E3B3D"/>
    <w:multiLevelType w:val="hybridMultilevel"/>
    <w:tmpl w:val="CB808382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94C9C"/>
    <w:multiLevelType w:val="hybridMultilevel"/>
    <w:tmpl w:val="ECDEA248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A1E28"/>
    <w:multiLevelType w:val="hybridMultilevel"/>
    <w:tmpl w:val="0484AE02"/>
    <w:lvl w:ilvl="0" w:tplc="E87A4F56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0D1FAF"/>
    <w:multiLevelType w:val="hybridMultilevel"/>
    <w:tmpl w:val="8F460E84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B475E"/>
    <w:multiLevelType w:val="hybridMultilevel"/>
    <w:tmpl w:val="06C62364"/>
    <w:lvl w:ilvl="0" w:tplc="DA02077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3166B8"/>
    <w:multiLevelType w:val="hybridMultilevel"/>
    <w:tmpl w:val="9A206E18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6F5A"/>
    <w:multiLevelType w:val="hybridMultilevel"/>
    <w:tmpl w:val="273CB394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218FE"/>
    <w:multiLevelType w:val="hybridMultilevel"/>
    <w:tmpl w:val="63CE2A72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72343C"/>
    <w:multiLevelType w:val="hybridMultilevel"/>
    <w:tmpl w:val="628ACF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9B56C1"/>
    <w:multiLevelType w:val="hybridMultilevel"/>
    <w:tmpl w:val="10108328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52663"/>
    <w:multiLevelType w:val="hybridMultilevel"/>
    <w:tmpl w:val="A77A8AF4"/>
    <w:lvl w:ilvl="0" w:tplc="623E409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10E9F"/>
    <w:multiLevelType w:val="hybridMultilevel"/>
    <w:tmpl w:val="993E7F9E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F77C1"/>
    <w:multiLevelType w:val="hybridMultilevel"/>
    <w:tmpl w:val="D792B2B8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F4803"/>
    <w:multiLevelType w:val="hybridMultilevel"/>
    <w:tmpl w:val="BF548418"/>
    <w:lvl w:ilvl="0" w:tplc="6F2A2D7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5370C5"/>
    <w:multiLevelType w:val="hybridMultilevel"/>
    <w:tmpl w:val="1FFA4274"/>
    <w:lvl w:ilvl="0" w:tplc="B0ECE00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416767">
    <w:abstractNumId w:val="0"/>
  </w:num>
  <w:num w:numId="2" w16cid:durableId="1010913890">
    <w:abstractNumId w:val="9"/>
  </w:num>
  <w:num w:numId="3" w16cid:durableId="1771928157">
    <w:abstractNumId w:val="12"/>
  </w:num>
  <w:num w:numId="4" w16cid:durableId="710962205">
    <w:abstractNumId w:val="14"/>
  </w:num>
  <w:num w:numId="5" w16cid:durableId="2087529352">
    <w:abstractNumId w:val="7"/>
  </w:num>
  <w:num w:numId="6" w16cid:durableId="96756644">
    <w:abstractNumId w:val="5"/>
  </w:num>
  <w:num w:numId="7" w16cid:durableId="2098287034">
    <w:abstractNumId w:val="20"/>
  </w:num>
  <w:num w:numId="8" w16cid:durableId="2084986630">
    <w:abstractNumId w:val="23"/>
  </w:num>
  <w:num w:numId="9" w16cid:durableId="723680524">
    <w:abstractNumId w:val="8"/>
  </w:num>
  <w:num w:numId="10" w16cid:durableId="1675760580">
    <w:abstractNumId w:val="22"/>
  </w:num>
  <w:num w:numId="11" w16cid:durableId="439304403">
    <w:abstractNumId w:val="11"/>
  </w:num>
  <w:num w:numId="12" w16cid:durableId="667564949">
    <w:abstractNumId w:val="19"/>
  </w:num>
  <w:num w:numId="13" w16cid:durableId="260798951">
    <w:abstractNumId w:val="10"/>
  </w:num>
  <w:num w:numId="14" w16cid:durableId="1201473075">
    <w:abstractNumId w:val="21"/>
  </w:num>
  <w:num w:numId="15" w16cid:durableId="1553348664">
    <w:abstractNumId w:val="24"/>
  </w:num>
  <w:num w:numId="16" w16cid:durableId="1187138883">
    <w:abstractNumId w:val="3"/>
  </w:num>
  <w:num w:numId="17" w16cid:durableId="979964559">
    <w:abstractNumId w:val="16"/>
  </w:num>
  <w:num w:numId="18" w16cid:durableId="1686667231">
    <w:abstractNumId w:val="4"/>
  </w:num>
  <w:num w:numId="19" w16cid:durableId="983582809">
    <w:abstractNumId w:val="17"/>
  </w:num>
  <w:num w:numId="20" w16cid:durableId="71047331">
    <w:abstractNumId w:val="6"/>
  </w:num>
  <w:num w:numId="21" w16cid:durableId="172064568">
    <w:abstractNumId w:val="15"/>
  </w:num>
  <w:num w:numId="22" w16cid:durableId="1079062183">
    <w:abstractNumId w:val="13"/>
  </w:num>
  <w:num w:numId="23" w16cid:durableId="1261791024">
    <w:abstractNumId w:val="1"/>
  </w:num>
  <w:num w:numId="24" w16cid:durableId="475336873">
    <w:abstractNumId w:val="18"/>
  </w:num>
  <w:num w:numId="25" w16cid:durableId="519322299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36B"/>
    <w:rsid w:val="00010DA3"/>
    <w:rsid w:val="0013175C"/>
    <w:rsid w:val="002828AC"/>
    <w:rsid w:val="00291F91"/>
    <w:rsid w:val="002A3A2E"/>
    <w:rsid w:val="004B18E3"/>
    <w:rsid w:val="005A69A3"/>
    <w:rsid w:val="005C7386"/>
    <w:rsid w:val="0091009D"/>
    <w:rsid w:val="00A372D6"/>
    <w:rsid w:val="00AA0F8F"/>
    <w:rsid w:val="00AC2DB3"/>
    <w:rsid w:val="00C36B6A"/>
    <w:rsid w:val="00DC436B"/>
    <w:rsid w:val="00EF174A"/>
    <w:rsid w:val="00F10182"/>
    <w:rsid w:val="00F8437D"/>
    <w:rsid w:val="00FA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D3D2"/>
  <w15:chartTrackingRefBased/>
  <w15:docId w15:val="{66B9AABB-1901-42B2-8FCA-F84B6194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436B"/>
  </w:style>
  <w:style w:type="paragraph" w:styleId="Nadpis1">
    <w:name w:val="heading 1"/>
    <w:basedOn w:val="Normln"/>
    <w:next w:val="Normln"/>
    <w:link w:val="Nadpis1Char"/>
    <w:uiPriority w:val="9"/>
    <w:qFormat/>
    <w:rsid w:val="00DC436B"/>
    <w:pPr>
      <w:keepNext/>
      <w:keepLines/>
      <w:numPr>
        <w:numId w:val="25"/>
      </w:numPr>
      <w:spacing w:before="360" w:after="360"/>
      <w:jc w:val="both"/>
      <w:outlineLvl w:val="0"/>
    </w:pPr>
    <w:rPr>
      <w:rFonts w:eastAsiaTheme="majorEastAsia" w:cstheme="majorBidi"/>
      <w:b/>
      <w:bCs/>
      <w:color w:val="1F3864" w:themeColor="accent1" w:themeShade="80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C436B"/>
    <w:pPr>
      <w:keepNext/>
      <w:keepLines/>
      <w:numPr>
        <w:ilvl w:val="1"/>
        <w:numId w:val="25"/>
      </w:numPr>
      <w:spacing w:before="280" w:after="280"/>
      <w:jc w:val="both"/>
      <w:outlineLvl w:val="1"/>
    </w:pPr>
    <w:rPr>
      <w:rFonts w:eastAsiaTheme="majorEastAsia" w:cstheme="majorBidi"/>
      <w:b/>
      <w:bCs/>
      <w:color w:val="1F3864" w:themeColor="accent1" w:themeShade="80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C436B"/>
    <w:pPr>
      <w:keepNext/>
      <w:keepLines/>
      <w:numPr>
        <w:ilvl w:val="2"/>
        <w:numId w:val="25"/>
      </w:numPr>
      <w:spacing w:before="240" w:after="240"/>
      <w:jc w:val="both"/>
      <w:outlineLvl w:val="2"/>
    </w:pPr>
    <w:rPr>
      <w:rFonts w:eastAsiaTheme="majorEastAsia" w:cstheme="majorBidi"/>
      <w:b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291F91"/>
    <w:pPr>
      <w:keepNext/>
      <w:keepLines/>
      <w:spacing w:before="240" w:after="240"/>
      <w:jc w:val="center"/>
      <w:outlineLvl w:val="3"/>
    </w:pPr>
    <w:rPr>
      <w:rFonts w:asciiTheme="majorHAnsi" w:eastAsiaTheme="majorEastAsia" w:hAnsiTheme="majorHAnsi" w:cstheme="minorHAnsi"/>
      <w:b/>
      <w:color w:val="5B9BD5" w:themeColor="accent5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C436B"/>
    <w:pPr>
      <w:keepNext/>
      <w:keepLines/>
      <w:spacing w:before="220" w:after="220"/>
      <w:outlineLvl w:val="4"/>
    </w:pPr>
    <w:rPr>
      <w:rFonts w:asciiTheme="majorHAnsi" w:eastAsiaTheme="majorEastAsia" w:hAnsiTheme="majorHAnsi" w:cstheme="majorBidi"/>
      <w:b/>
      <w:color w:val="1F3864" w:themeColor="accent1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436B"/>
    <w:rPr>
      <w:rFonts w:eastAsiaTheme="majorEastAsia" w:cstheme="majorBidi"/>
      <w:b/>
      <w:bCs/>
      <w:color w:val="1F3864" w:themeColor="accent1" w:themeShade="80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C436B"/>
    <w:rPr>
      <w:rFonts w:eastAsiaTheme="majorEastAsia" w:cstheme="majorBidi"/>
      <w:b/>
      <w:bCs/>
      <w:color w:val="1F3864" w:themeColor="accent1" w:themeShade="80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C436B"/>
    <w:rPr>
      <w:rFonts w:eastAsiaTheme="majorEastAsia" w:cstheme="majorBidi"/>
      <w:b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91F91"/>
    <w:rPr>
      <w:rFonts w:asciiTheme="majorHAnsi" w:eastAsiaTheme="majorEastAsia" w:hAnsiTheme="majorHAnsi" w:cstheme="minorHAnsi"/>
      <w:b/>
      <w:color w:val="5B9BD5" w:themeColor="accent5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rsid w:val="00DC436B"/>
    <w:rPr>
      <w:rFonts w:asciiTheme="majorHAnsi" w:eastAsiaTheme="majorEastAsia" w:hAnsiTheme="majorHAnsi" w:cstheme="majorBidi"/>
      <w:b/>
      <w:color w:val="1F3864" w:themeColor="accent1" w:themeShade="80"/>
    </w:rPr>
  </w:style>
  <w:style w:type="paragraph" w:styleId="Zhlav">
    <w:name w:val="header"/>
    <w:basedOn w:val="Normln"/>
    <w:link w:val="ZhlavChar"/>
    <w:uiPriority w:val="99"/>
    <w:unhideWhenUsed/>
    <w:rsid w:val="00DC4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36B"/>
  </w:style>
  <w:style w:type="paragraph" w:styleId="Zpat">
    <w:name w:val="footer"/>
    <w:basedOn w:val="Normln"/>
    <w:link w:val="ZpatChar"/>
    <w:uiPriority w:val="99"/>
    <w:unhideWhenUsed/>
    <w:rsid w:val="00DC4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36B"/>
  </w:style>
  <w:style w:type="paragraph" w:styleId="Textbubliny">
    <w:name w:val="Balloon Text"/>
    <w:basedOn w:val="Normln"/>
    <w:link w:val="TextbublinyChar"/>
    <w:uiPriority w:val="99"/>
    <w:semiHidden/>
    <w:unhideWhenUsed/>
    <w:rsid w:val="00DC4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436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DC436B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DC436B"/>
  </w:style>
  <w:style w:type="paragraph" w:styleId="Nadpisobsahu">
    <w:name w:val="TOC Heading"/>
    <w:basedOn w:val="Nadpis1"/>
    <w:next w:val="Normln"/>
    <w:uiPriority w:val="39"/>
    <w:unhideWhenUsed/>
    <w:qFormat/>
    <w:rsid w:val="00DC436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DC43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C436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DC436B"/>
    <w:rPr>
      <w:color w:val="0563C1" w:themeColor="hyperlink"/>
      <w:u w:val="single"/>
    </w:rPr>
  </w:style>
  <w:style w:type="paragraph" w:customStyle="1" w:styleId="xmsonormal">
    <w:name w:val="x_msonormal"/>
    <w:basedOn w:val="Normln"/>
    <w:rsid w:val="00DC4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DC43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DC436B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DC436B"/>
    <w:rPr>
      <w:vertAlign w:val="superscript"/>
    </w:rPr>
  </w:style>
  <w:style w:type="table" w:styleId="Mkatabulky">
    <w:name w:val="Table Grid"/>
    <w:basedOn w:val="Normlntabulka"/>
    <w:uiPriority w:val="39"/>
    <w:rsid w:val="00DC4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436B"/>
    <w:pPr>
      <w:suppressAutoHyphens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styleId="Bezmezer">
    <w:name w:val="No Spacing"/>
    <w:uiPriority w:val="1"/>
    <w:qFormat/>
    <w:rsid w:val="00DC436B"/>
    <w:pPr>
      <w:spacing w:after="0" w:line="240" w:lineRule="auto"/>
    </w:pPr>
    <w:rPr>
      <w:b/>
      <w:color w:val="1F3864" w:themeColor="accent1" w:themeShade="80"/>
      <w:sz w:val="28"/>
    </w:rPr>
  </w:style>
  <w:style w:type="paragraph" w:styleId="Obsah3">
    <w:name w:val="toc 3"/>
    <w:basedOn w:val="Normln"/>
    <w:next w:val="Normln"/>
    <w:autoRedefine/>
    <w:uiPriority w:val="39"/>
    <w:unhideWhenUsed/>
    <w:rsid w:val="00DC436B"/>
    <w:pPr>
      <w:spacing w:after="100"/>
      <w:ind w:left="440"/>
    </w:pPr>
  </w:style>
  <w:style w:type="character" w:styleId="Nevyeenzmnka">
    <w:name w:val="Unresolved Mention"/>
    <w:basedOn w:val="Standardnpsmoodstavce"/>
    <w:uiPriority w:val="99"/>
    <w:semiHidden/>
    <w:unhideWhenUsed/>
    <w:rsid w:val="00DC436B"/>
    <w:rPr>
      <w:color w:val="808080"/>
      <w:shd w:val="clear" w:color="auto" w:fill="E6E6E6"/>
    </w:rPr>
  </w:style>
  <w:style w:type="paragraph" w:styleId="Normlnweb">
    <w:name w:val="Normal (Web)"/>
    <w:basedOn w:val="Normln"/>
    <w:uiPriority w:val="99"/>
    <w:semiHidden/>
    <w:unhideWhenUsed/>
    <w:rsid w:val="00DC4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C436B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C4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C4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DC4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4zvraznn5">
    <w:name w:val="List Table 4 Accent 5"/>
    <w:basedOn w:val="Normlntabulka"/>
    <w:uiPriority w:val="49"/>
    <w:rsid w:val="00DC436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Odstavecseseznamem1">
    <w:name w:val="Odstavec se seznamem1"/>
    <w:basedOn w:val="Normln"/>
    <w:rsid w:val="00DC436B"/>
    <w:pPr>
      <w:suppressAutoHyphens/>
      <w:spacing w:after="200" w:line="276" w:lineRule="auto"/>
      <w:ind w:left="720"/>
    </w:pPr>
    <w:rPr>
      <w:rFonts w:ascii="Calibri" w:eastAsia="SimSun" w:hAnsi="Calibri" w:cs="Calibri"/>
      <w:color w:val="00000A"/>
      <w:kern w:val="1"/>
      <w:lang w:eastAsia="ar-SA"/>
    </w:rPr>
  </w:style>
  <w:style w:type="paragraph" w:styleId="Zkladntext">
    <w:name w:val="Body Text"/>
    <w:basedOn w:val="Normln"/>
    <w:link w:val="ZkladntextChar"/>
    <w:rsid w:val="00DC436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C436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DC436B"/>
    <w:rPr>
      <w:color w:val="954F72" w:themeColor="followed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DC436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C43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C436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C436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43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43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5A945-42C4-49B2-BC90-26A74344D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82</Pages>
  <Words>22917</Words>
  <Characters>135216</Characters>
  <Application>Microsoft Office Word</Application>
  <DocSecurity>0</DocSecurity>
  <Lines>1126</Lines>
  <Paragraphs>315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18</vt:i4>
      </vt:variant>
    </vt:vector>
  </HeadingPairs>
  <TitlesOfParts>
    <vt:vector size="19" baseType="lpstr">
      <vt:lpstr/>
      <vt:lpstr>    </vt:lpstr>
      <vt:lpstr>Vyhodnocení dotazníkového šetření pro MŠ</vt:lpstr>
      <vt:lpstr>    ČTENÁŘSKÁ PREGRAMOTNOST A ROZVOJ POTENCIÁLU KAŽDÉHO DÍTĚTE</vt:lpstr>
      <vt:lpstr>    ROZVOJ POTENCIÁLU KAŽDÉHO DÍTĚTE V ENVIRONMENTÁLNÍ OBLASTI</vt:lpstr>
      <vt:lpstr>    ROZVOJ POTENCIÁLU KAŽDÉHO DÍTĚTE U CIZÍHO JAZYKA</vt:lpstr>
      <vt:lpstr>    ROZVOJ POTENCIÁLU KAŽDÉHO DÍTĚTE V DIGITÁLNÍ – INFORMAČNÍ OBLAST</vt:lpstr>
      <vt:lpstr>    ROZVOJ POTENCIÁLU KAŽDÉHO DÍTĚTE V TECHNICKO – PRAKTICKÉ OBLASTI</vt:lpstr>
      <vt:lpstr>    ROZVOJ POTENCIÁLU KAŽDÉHO DÍTĚTE V POLYTECHNICE</vt:lpstr>
      <vt:lpstr>    ROZVOJ POTENCIÁLU KAŽDÉHO DÍTĚTE V JINÉ OBLASTI</vt:lpstr>
      <vt:lpstr>    DALŠÍ POTŘEBY ROZVOJE MATEŘSKÝCH ŠKOL</vt:lpstr>
      <vt:lpstr>    Materiální (investiční i neinvestiční) potřeby mateřské školy</vt:lpstr>
      <vt:lpstr>    Personální zajištění potřeb mateřské školy</vt:lpstr>
      <vt:lpstr>Vyhodnocení dotazníkového šetření pro ZŠ</vt:lpstr>
      <vt:lpstr>    ČTENÁŘSKÁ GRAMOTNOST A ROZVOJ POTENCIÁLU KAŽDÉHO ŽÁKA</vt:lpstr>
      <vt:lpstr>    MATEMATICKÁ GRAMOTNOST A ROZVOJ POTENCIÁLU KAŽDÉHO ŽÁKA</vt:lpstr>
      <vt:lpstr>    ROZVOJ POTENCIÁLU KAŽDÉHO ŽÁKA V ENVIRONMENTÁLNÍ OBLASTI</vt:lpstr>
      <vt:lpstr>    ROZVOJ POTENCIÁLU KAŽDÉHO ŽÁKA U CIZÍHO JAZYKA</vt:lpstr>
      <vt:lpstr>    ROZVOJ POTENCIÁLU KAŽDÉHO ŽÁKA V DIGITÁLNÍ – INFORMAČNÍ OBLAST</vt:lpstr>
    </vt:vector>
  </TitlesOfParts>
  <Company/>
  <LinksUpToDate>false</LinksUpToDate>
  <CharactersWithSpaces>157818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Kovářová (Frková)</dc:creator>
  <cp:keywords/>
  <dc:description/>
  <cp:lastModifiedBy>Iveta Kovářová (Frková)</cp:lastModifiedBy>
  <cp:revision>16</cp:revision>
  <dcterms:created xsi:type="dcterms:W3CDTF">2023-11-02T12:06:00Z</dcterms:created>
  <dcterms:modified xsi:type="dcterms:W3CDTF">2023-11-13T20:48:00Z</dcterms:modified>
</cp:coreProperties>
</file>